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2B83E" w14:textId="77777777" w:rsidR="005A7509" w:rsidRDefault="005A7509">
      <w:pPr>
        <w:rPr>
          <w:rFonts w:hint="eastAsia"/>
        </w:rPr>
      </w:pPr>
      <w:r>
        <w:rPr>
          <w:rFonts w:hint="eastAsia"/>
        </w:rPr>
        <w:t>小刀的拼音正确拼写：xiǎo dāo</w:t>
      </w:r>
    </w:p>
    <w:p w14:paraId="3FA901A6" w14:textId="77777777" w:rsidR="005A7509" w:rsidRDefault="005A7509">
      <w:pPr>
        <w:rPr>
          <w:rFonts w:hint="eastAsia"/>
        </w:rPr>
      </w:pPr>
      <w:r>
        <w:rPr>
          <w:rFonts w:hint="eastAsia"/>
        </w:rPr>
        <w:t>在汉语拼音中，"小刀"这个词组是由两个汉字组成的，每个字都有其对应的拼音。第一个字“小”的拼音是“xiǎo”，这里使用了第三声，表示一种下降然后上升的语调。第二个字“刀”的拼音是“dāo”，带有第一声，这是一个平声，意味着音高保持不变。因此，“小刀”的正确拼音拼写是“xiǎo dāo”。这种工具在日常生活中极为常见，它不仅是中国传统手工艺不可或缺的一部分，而且也是现代家庭、学校和办公室中常用的物品。</w:t>
      </w:r>
    </w:p>
    <w:p w14:paraId="115BDD6B" w14:textId="77777777" w:rsidR="005A7509" w:rsidRDefault="005A7509">
      <w:pPr>
        <w:rPr>
          <w:rFonts w:hint="eastAsia"/>
        </w:rPr>
      </w:pPr>
    </w:p>
    <w:p w14:paraId="10FDBF03" w14:textId="77777777" w:rsidR="005A7509" w:rsidRDefault="005A7509">
      <w:pPr>
        <w:rPr>
          <w:rFonts w:hint="eastAsia"/>
        </w:rPr>
      </w:pPr>
      <w:r>
        <w:rPr>
          <w:rFonts w:hint="eastAsia"/>
        </w:rPr>
        <w:t>历史渊源</w:t>
      </w:r>
    </w:p>
    <w:p w14:paraId="54D2949A" w14:textId="77777777" w:rsidR="005A7509" w:rsidRDefault="005A7509">
      <w:pPr>
        <w:rPr>
          <w:rFonts w:hint="eastAsia"/>
        </w:rPr>
      </w:pPr>
      <w:r>
        <w:rPr>
          <w:rFonts w:hint="eastAsia"/>
        </w:rPr>
        <w:t>在中国，小刀的历史可以追溯到几千年前的新石器时代。那时的人们已经开始使用石头制作简单的切割工具。随着时间的推移，青铜和铁的小刀逐渐出现，并且随着冶金技术的发展而变得更加精致和实用。到了明清时期，小刀已经成为人们日常生活中的重要工具，不仅用于烹饪和手工，还作为装饰品或随身携带的防身用品。中国的小刀文化也因此丰富多样，不同地区有着各自特色的小刀制作工艺和使用习惯。</w:t>
      </w:r>
    </w:p>
    <w:p w14:paraId="483426E0" w14:textId="77777777" w:rsidR="005A7509" w:rsidRDefault="005A7509">
      <w:pPr>
        <w:rPr>
          <w:rFonts w:hint="eastAsia"/>
        </w:rPr>
      </w:pPr>
    </w:p>
    <w:p w14:paraId="679D7E21" w14:textId="77777777" w:rsidR="005A7509" w:rsidRDefault="005A7509">
      <w:pPr>
        <w:rPr>
          <w:rFonts w:hint="eastAsia"/>
        </w:rPr>
      </w:pPr>
      <w:r>
        <w:rPr>
          <w:rFonts w:hint="eastAsia"/>
        </w:rPr>
        <w:t>用途广泛</w:t>
      </w:r>
    </w:p>
    <w:p w14:paraId="072669E9" w14:textId="77777777" w:rsidR="005A7509" w:rsidRDefault="005A7509">
      <w:pPr>
        <w:rPr>
          <w:rFonts w:hint="eastAsia"/>
        </w:rPr>
      </w:pPr>
      <w:r>
        <w:rPr>
          <w:rFonts w:hint="eastAsia"/>
        </w:rPr>
        <w:t>小刀作为一种多功能工具，在人们的生活中扮演着多种角色。无论是厨房里用来切菜削果皮，还是学生用来裁纸修铅笔，又或是木工雕刻精细的工艺品，小刀都是不可或缺的好帮手。小刀还可以用作旅行者的便携工具，帮助他们处理野外生存的各种情况。对于艺术家而言，一把精致的小刀可以成为创作灵感的来源，用于雕塑、制图等艺术活动。因此，尽管现代社会有了更多电动工具的选择，但小刀以其简便性和实用性仍然受到广泛的喜爱。</w:t>
      </w:r>
    </w:p>
    <w:p w14:paraId="5F147030" w14:textId="77777777" w:rsidR="005A7509" w:rsidRDefault="005A7509">
      <w:pPr>
        <w:rPr>
          <w:rFonts w:hint="eastAsia"/>
        </w:rPr>
      </w:pPr>
    </w:p>
    <w:p w14:paraId="3A5B51D8" w14:textId="77777777" w:rsidR="005A7509" w:rsidRDefault="005A7509">
      <w:pPr>
        <w:rPr>
          <w:rFonts w:hint="eastAsia"/>
        </w:rPr>
      </w:pPr>
      <w:r>
        <w:rPr>
          <w:rFonts w:hint="eastAsia"/>
        </w:rPr>
        <w:t>种类繁多</w:t>
      </w:r>
    </w:p>
    <w:p w14:paraId="633FE9CC" w14:textId="77777777" w:rsidR="005A7509" w:rsidRDefault="005A7509">
      <w:pPr>
        <w:rPr>
          <w:rFonts w:hint="eastAsia"/>
        </w:rPr>
      </w:pPr>
      <w:r>
        <w:rPr>
          <w:rFonts w:hint="eastAsia"/>
        </w:rPr>
        <w:t>根据不同的功能需求，市场上存在各种各样的小刀。有专门设计用于食品加工的厨用小刀，它们通常拥有锋利的刀刃和符合人体工程学的手柄设计，以确保安全和效率；还有专为户外运动爱好者准备的折迭小刀，这些小刀往往具备多个功能，如开瓶器、螺丝刀等，满足探险时的各种需要；也有专门为收藏爱好者打造的艺术小刀，这些小刀可能由珍贵材料制成，或者经过工匠精心雕琢，具有极高的审美价值和收藏意义。</w:t>
      </w:r>
    </w:p>
    <w:p w14:paraId="60BE186B" w14:textId="77777777" w:rsidR="005A7509" w:rsidRDefault="005A7509">
      <w:pPr>
        <w:rPr>
          <w:rFonts w:hint="eastAsia"/>
        </w:rPr>
      </w:pPr>
    </w:p>
    <w:p w14:paraId="7794B6F6" w14:textId="77777777" w:rsidR="005A7509" w:rsidRDefault="005A7509">
      <w:pPr>
        <w:rPr>
          <w:rFonts w:hint="eastAsia"/>
        </w:rPr>
      </w:pPr>
      <w:r>
        <w:rPr>
          <w:rFonts w:hint="eastAsia"/>
        </w:rPr>
        <w:t>维护与保养</w:t>
      </w:r>
    </w:p>
    <w:p w14:paraId="59E170C9" w14:textId="77777777" w:rsidR="005A7509" w:rsidRDefault="005A7509">
      <w:pPr>
        <w:rPr>
          <w:rFonts w:hint="eastAsia"/>
        </w:rPr>
      </w:pPr>
      <w:r>
        <w:rPr>
          <w:rFonts w:hint="eastAsia"/>
        </w:rPr>
        <w:t>为了延长小刀的使用寿命并保证其性能，正确的维护和保养至关重要。每次使用后都应及时清洁刀刃，避免残留物质腐蚀金属表面。定期给刀刃涂抹适量的润滑油，可以帮助减少摩擦，使刀刃更加顺滑。如果长时间不使用，则应将小刀存放在干燥通风的地方，防止潮湿引起生锈。对于那些配有木质或其他天然材料手柄的小刀来说，还需要注意保护手柄不受损，以免影响握持感和美观度。</w:t>
      </w:r>
    </w:p>
    <w:p w14:paraId="6FEB47D2" w14:textId="77777777" w:rsidR="005A7509" w:rsidRDefault="005A7509">
      <w:pPr>
        <w:rPr>
          <w:rFonts w:hint="eastAsia"/>
        </w:rPr>
      </w:pPr>
    </w:p>
    <w:p w14:paraId="1C299965" w14:textId="77777777" w:rsidR="005A7509" w:rsidRDefault="005A7509">
      <w:pPr>
        <w:rPr>
          <w:rFonts w:hint="eastAsia"/>
        </w:rPr>
      </w:pPr>
      <w:r>
        <w:rPr>
          <w:rFonts w:hint="eastAsia"/>
        </w:rPr>
        <w:t>最后的总结</w:t>
      </w:r>
    </w:p>
    <w:p w14:paraId="13C0B7A0" w14:textId="77777777" w:rsidR="005A7509" w:rsidRDefault="005A7509">
      <w:pPr>
        <w:rPr>
          <w:rFonts w:hint="eastAsia"/>
        </w:rPr>
      </w:pPr>
      <w:r>
        <w:rPr>
          <w:rFonts w:hint="eastAsia"/>
        </w:rPr>
        <w:t>“小刀”不仅是汉语词汇表中的一个简单词条，更代表了一类历史悠久、用途广泛、种类繁多且备受珍视的工具。从古至今，小刀见证了人类文明的进步和技术的发展。今天，当我们准确地念出“xiǎo dāo”这个词语时，我们也在向这一小小却强大的发明致敬。</w:t>
      </w:r>
    </w:p>
    <w:p w14:paraId="3CC2FFC8" w14:textId="77777777" w:rsidR="005A7509" w:rsidRDefault="005A7509">
      <w:pPr>
        <w:rPr>
          <w:rFonts w:hint="eastAsia"/>
        </w:rPr>
      </w:pPr>
    </w:p>
    <w:p w14:paraId="3E4EDC4E" w14:textId="77777777" w:rsidR="005A7509" w:rsidRDefault="005A75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B567CA" w14:textId="1FDB6217" w:rsidR="004F48BF" w:rsidRDefault="004F48BF"/>
    <w:sectPr w:rsidR="004F4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BF"/>
    <w:rsid w:val="004F48BF"/>
    <w:rsid w:val="005A750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D5514-4EAB-49BE-9A97-7F1E9FCA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8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8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8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8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8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8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8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8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8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8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8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8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8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8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8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8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8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8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8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8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8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8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8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