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7E69B" w14:textId="77777777" w:rsidR="00616E78" w:rsidRDefault="00616E78">
      <w:pPr>
        <w:rPr>
          <w:rFonts w:hint="eastAsia"/>
        </w:rPr>
      </w:pPr>
      <w:r>
        <w:rPr>
          <w:rFonts w:hint="eastAsia"/>
        </w:rPr>
        <w:t>小兔子的拼音怎么写</w:t>
      </w:r>
    </w:p>
    <w:p w14:paraId="3731259C" w14:textId="77777777" w:rsidR="00616E78" w:rsidRDefault="00616E78">
      <w:pPr>
        <w:rPr>
          <w:rFonts w:hint="eastAsia"/>
        </w:rPr>
      </w:pPr>
      <w:r>
        <w:rPr>
          <w:rFonts w:hint="eastAsia"/>
        </w:rPr>
        <w:t>在汉语拼音的世界里，每个汉字都拥有自己独特的发音符号，这使得我们能够准确地读出每一个字。对于“小兔子”这三个字来说，它们的拼音分别是：“xiǎo tù zi”。让我们一起深入了解这几个音节背后的故事和学习方法。</w:t>
      </w:r>
    </w:p>
    <w:p w14:paraId="0E656DF1" w14:textId="77777777" w:rsidR="00616E78" w:rsidRDefault="00616E78">
      <w:pPr>
        <w:rPr>
          <w:rFonts w:hint="eastAsia"/>
        </w:rPr>
      </w:pPr>
    </w:p>
    <w:p w14:paraId="3CC8E1C4" w14:textId="77777777" w:rsidR="00616E78" w:rsidRDefault="00616E78">
      <w:pPr>
        <w:rPr>
          <w:rFonts w:hint="eastAsia"/>
        </w:rPr>
      </w:pPr>
      <w:r>
        <w:rPr>
          <w:rFonts w:hint="eastAsia"/>
        </w:rPr>
        <w:t>探索“小”的拼音：xiǎo</w:t>
      </w:r>
    </w:p>
    <w:p w14:paraId="5A1096FC" w14:textId="77777777" w:rsidR="00616E78" w:rsidRDefault="00616E78">
      <w:pPr>
        <w:rPr>
          <w:rFonts w:hint="eastAsia"/>
        </w:rPr>
      </w:pPr>
      <w:r>
        <w:rPr>
          <w:rFonts w:hint="eastAsia"/>
        </w:rPr>
        <w:t>“小”字的拼音是“xiǎo”，它是一个三声调，意味着在发音时声音要先降后升。这个字在日常生活中非常常见，用来形容体积不大、年龄较轻的事物。当我们说“小”的时候，舌尖轻轻触碰上颚，然后迅速放开，让气流通过，同时发出清晰的声音。练习的时候可以尝试放慢速度，注意声调的变化，这样可以帮助我们更准确地掌握它的发音。</w:t>
      </w:r>
    </w:p>
    <w:p w14:paraId="61C54D2F" w14:textId="77777777" w:rsidR="00616E78" w:rsidRDefault="00616E78">
      <w:pPr>
        <w:rPr>
          <w:rFonts w:hint="eastAsia"/>
        </w:rPr>
      </w:pPr>
    </w:p>
    <w:p w14:paraId="4A8D776F" w14:textId="77777777" w:rsidR="00616E78" w:rsidRDefault="00616E78">
      <w:pPr>
        <w:rPr>
          <w:rFonts w:hint="eastAsia"/>
        </w:rPr>
      </w:pPr>
      <w:r>
        <w:rPr>
          <w:rFonts w:hint="eastAsia"/>
        </w:rPr>
        <w:t>解读“兔”的拼音：tù</w:t>
      </w:r>
    </w:p>
    <w:p w14:paraId="15C2F317" w14:textId="77777777" w:rsidR="00616E78" w:rsidRDefault="00616E78">
      <w:pPr>
        <w:rPr>
          <w:rFonts w:hint="eastAsia"/>
        </w:rPr>
      </w:pPr>
      <w:r>
        <w:rPr>
          <w:rFonts w:hint="eastAsia"/>
        </w:rPr>
        <w:t>接下来是“兔”字，它的拼音为“tù”，属于四声，即发音时声音从高到低快速下降。兔子作为一种动物，在中国文化中象征着敏捷与幸运。当我们在发“tù”这个音的时候，嘴唇微微张开，舌头平放，让气流顺畅地流出，形成一个清脆响亮的声音。由于它是四声，所以要注意发音时语调的急剧下降，以确保正确无误。</w:t>
      </w:r>
    </w:p>
    <w:p w14:paraId="2924D4D7" w14:textId="77777777" w:rsidR="00616E78" w:rsidRDefault="00616E78">
      <w:pPr>
        <w:rPr>
          <w:rFonts w:hint="eastAsia"/>
        </w:rPr>
      </w:pPr>
    </w:p>
    <w:p w14:paraId="55063C46" w14:textId="77777777" w:rsidR="00616E78" w:rsidRDefault="00616E78">
      <w:pPr>
        <w:rPr>
          <w:rFonts w:hint="eastAsia"/>
        </w:rPr>
      </w:pPr>
      <w:r>
        <w:rPr>
          <w:rFonts w:hint="eastAsia"/>
        </w:rPr>
        <w:t>理解“子”的拼音：zi</w:t>
      </w:r>
    </w:p>
    <w:p w14:paraId="70BB9308" w14:textId="77777777" w:rsidR="00616E78" w:rsidRDefault="00616E78">
      <w:pPr>
        <w:rPr>
          <w:rFonts w:hint="eastAsia"/>
        </w:rPr>
      </w:pPr>
      <w:r>
        <w:rPr>
          <w:rFonts w:hint="eastAsia"/>
        </w:rPr>
        <w:t>“子”字的拼音写作“zi”，这是一个轻声词，意味着在句子中通常不强调它的声调。在古汉语中，“子”常常被用来表示尊敬或亲昵，而在现代汉语中，它更多地作为名词后缀使用。发音时，只需要轻轻地吐出气息，保持口腔放松状态即可。因为它是轻声，所以在连读时可能会显得较为柔和，不易察觉。</w:t>
      </w:r>
    </w:p>
    <w:p w14:paraId="3268C63C" w14:textId="77777777" w:rsidR="00616E78" w:rsidRDefault="00616E78">
      <w:pPr>
        <w:rPr>
          <w:rFonts w:hint="eastAsia"/>
        </w:rPr>
      </w:pPr>
    </w:p>
    <w:p w14:paraId="551A164C" w14:textId="77777777" w:rsidR="00616E78" w:rsidRDefault="00616E78">
      <w:pPr>
        <w:rPr>
          <w:rFonts w:hint="eastAsia"/>
        </w:rPr>
      </w:pPr>
      <w:r>
        <w:rPr>
          <w:rFonts w:hint="eastAsia"/>
        </w:rPr>
        <w:t>完整拼读：xiǎo tù zi</w:t>
      </w:r>
    </w:p>
    <w:p w14:paraId="09184370" w14:textId="77777777" w:rsidR="00616E78" w:rsidRDefault="00616E78">
      <w:pPr>
        <w:rPr>
          <w:rFonts w:hint="eastAsia"/>
        </w:rPr>
      </w:pPr>
      <w:r>
        <w:rPr>
          <w:rFonts w:hint="eastAsia"/>
        </w:rPr>
        <w:t>将三个字合起来，“小兔子”的完整拼音就是“xiǎo tù zi”。当孩子们刚开始学习汉语拼音时，可以通过模仿小兔子跳跃的动作来帮助记忆每个音节的声调变化——先是下蹲（代表三声），接着跳跃上升（代表四声），最后轻轻落地（代表轻声）。这种方法不仅有趣而且有效，能让孩子更快更好地记住正确的发音方式。</w:t>
      </w:r>
    </w:p>
    <w:p w14:paraId="5E7E51E5" w14:textId="77777777" w:rsidR="00616E78" w:rsidRDefault="00616E78">
      <w:pPr>
        <w:rPr>
          <w:rFonts w:hint="eastAsia"/>
        </w:rPr>
      </w:pPr>
    </w:p>
    <w:p w14:paraId="60F16C86" w14:textId="77777777" w:rsidR="00616E78" w:rsidRDefault="00616E78">
      <w:pPr>
        <w:rPr>
          <w:rFonts w:hint="eastAsia"/>
        </w:rPr>
      </w:pPr>
      <w:r>
        <w:rPr>
          <w:rFonts w:hint="eastAsia"/>
        </w:rPr>
        <w:t>最后的总结</w:t>
      </w:r>
    </w:p>
    <w:p w14:paraId="03D5E4EB" w14:textId="77777777" w:rsidR="00616E78" w:rsidRDefault="00616E78">
      <w:pPr>
        <w:rPr>
          <w:rFonts w:hint="eastAsia"/>
        </w:rPr>
      </w:pPr>
      <w:r>
        <w:rPr>
          <w:rFonts w:hint="eastAsia"/>
        </w:rPr>
        <w:t>汉语拼音是通往中文世界的一把钥匙，而“小兔子”的拼音“xiǎo tù zi”则是开启这段旅程的一个小小起点。通过了解每个字的发音规则和特点，我们可以更加自信地面对更多的汉字学习。希望每一位热爱语言的朋友都能在这个过程中找到乐趣，并逐渐建立起对中文更深的理解与热爱。</w:t>
      </w:r>
    </w:p>
    <w:p w14:paraId="22054BF4" w14:textId="77777777" w:rsidR="00616E78" w:rsidRDefault="00616E78">
      <w:pPr>
        <w:rPr>
          <w:rFonts w:hint="eastAsia"/>
        </w:rPr>
      </w:pPr>
    </w:p>
    <w:p w14:paraId="60F497CA" w14:textId="77777777" w:rsidR="00616E78" w:rsidRDefault="0061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F613B" w14:textId="403F8C42" w:rsidR="00886463" w:rsidRDefault="00886463"/>
    <w:sectPr w:rsidR="0088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63"/>
    <w:rsid w:val="00616E78"/>
    <w:rsid w:val="008864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C2DD7-6604-43C4-BE69-56767318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