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F1F5" w14:textId="77777777" w:rsidR="0059238A" w:rsidRDefault="0059238A">
      <w:pPr>
        <w:rPr>
          <w:rFonts w:hint="eastAsia"/>
        </w:rPr>
      </w:pPr>
      <w:r>
        <w:rPr>
          <w:rFonts w:hint="eastAsia"/>
        </w:rPr>
        <w:t>小丽在弹钢琴的拼音</w:t>
      </w:r>
    </w:p>
    <w:p w14:paraId="2D54A4A3" w14:textId="77777777" w:rsidR="0059238A" w:rsidRDefault="0059238A">
      <w:pPr>
        <w:rPr>
          <w:rFonts w:hint="eastAsia"/>
        </w:rPr>
      </w:pPr>
      <w:r>
        <w:rPr>
          <w:rFonts w:hint="eastAsia"/>
        </w:rPr>
        <w:t>“Xiao Li zai tan gangqin”不仅仅是一个简单的汉语拼音组合，它背后隐藏着一段动人的故事。小丽，一个普通的中国女孩，对音乐充满了热爱与梦想。她的故事激励了无数人去追求自己的梦想，不畏艰难。</w:t>
      </w:r>
    </w:p>
    <w:p w14:paraId="7033BF30" w14:textId="77777777" w:rsidR="0059238A" w:rsidRDefault="0059238A">
      <w:pPr>
        <w:rPr>
          <w:rFonts w:hint="eastAsia"/>
        </w:rPr>
      </w:pPr>
    </w:p>
    <w:p w14:paraId="3B854A6F" w14:textId="77777777" w:rsidR="0059238A" w:rsidRDefault="0059238A">
      <w:pPr>
        <w:rPr>
          <w:rFonts w:hint="eastAsia"/>
        </w:rPr>
      </w:pPr>
      <w:r>
        <w:rPr>
          <w:rFonts w:hint="eastAsia"/>
        </w:rPr>
        <w:t>初识音乐的小丽</w:t>
      </w:r>
    </w:p>
    <w:p w14:paraId="56EA9654" w14:textId="77777777" w:rsidR="0059238A" w:rsidRDefault="0059238A">
      <w:pPr>
        <w:rPr>
          <w:rFonts w:hint="eastAsia"/>
        </w:rPr>
      </w:pPr>
      <w:r>
        <w:rPr>
          <w:rFonts w:hint="eastAsia"/>
        </w:rPr>
        <w:t>小丽从小就展现出了对音乐独特的感知力。每当她听到优美的旋律时，眼中总是闪烁着兴奋的光芒。起初，她的父母只是觉得这是一种孩童的好奇心，但随着时间的推移，他们意识到小丽对于音乐的热爱是真挚且深沉的。于是，在她七岁那年，父母决定为她报名参加钢琴课，希望能培养她的兴趣爱好。</w:t>
      </w:r>
    </w:p>
    <w:p w14:paraId="132AE7A1" w14:textId="77777777" w:rsidR="0059238A" w:rsidRDefault="0059238A">
      <w:pPr>
        <w:rPr>
          <w:rFonts w:hint="eastAsia"/>
        </w:rPr>
      </w:pPr>
    </w:p>
    <w:p w14:paraId="037A8BC0" w14:textId="77777777" w:rsidR="0059238A" w:rsidRDefault="0059238A">
      <w:pPr>
        <w:rPr>
          <w:rFonts w:hint="eastAsia"/>
        </w:rPr>
      </w:pPr>
      <w:r>
        <w:rPr>
          <w:rFonts w:hint="eastAsia"/>
        </w:rPr>
        <w:t>学习路上的挑战</w:t>
      </w:r>
    </w:p>
    <w:p w14:paraId="08DEA729" w14:textId="77777777" w:rsidR="0059238A" w:rsidRDefault="0059238A">
      <w:pPr>
        <w:rPr>
          <w:rFonts w:hint="eastAsia"/>
        </w:rPr>
      </w:pPr>
      <w:r>
        <w:rPr>
          <w:rFonts w:hint="eastAsia"/>
        </w:rPr>
        <w:t>学习钢琴并非一帆风顺。面对复杂的乐理知识和高难度的手指技巧，小丽也曾经感到沮丧。然而，正是这些挑战塑造了她坚韧不拔的性格。通过不懈的努力，小丽逐渐克服了一个又一个难关，她的演奏水平也在不断提高。</w:t>
      </w:r>
    </w:p>
    <w:p w14:paraId="2FDA5145" w14:textId="77777777" w:rsidR="0059238A" w:rsidRDefault="0059238A">
      <w:pPr>
        <w:rPr>
          <w:rFonts w:hint="eastAsia"/>
        </w:rPr>
      </w:pPr>
    </w:p>
    <w:p w14:paraId="0FC243AF" w14:textId="77777777" w:rsidR="0059238A" w:rsidRDefault="0059238A">
      <w:pPr>
        <w:rPr>
          <w:rFonts w:hint="eastAsia"/>
        </w:rPr>
      </w:pPr>
      <w:r>
        <w:rPr>
          <w:rFonts w:hint="eastAsia"/>
        </w:rPr>
        <w:t>音乐带来的改变</w:t>
      </w:r>
    </w:p>
    <w:p w14:paraId="0A38978D" w14:textId="77777777" w:rsidR="0059238A" w:rsidRDefault="0059238A">
      <w:pPr>
        <w:rPr>
          <w:rFonts w:hint="eastAsia"/>
        </w:rPr>
      </w:pPr>
      <w:r>
        <w:rPr>
          <w:rFonts w:hint="eastAsia"/>
        </w:rPr>
        <w:t>随着技艺的增长，小丽开始在学校的文艺汇演中崭露头角。每一次的演出都让她变得更加自信，也让更多的同学认识到了这位才华横溢的女孩。音乐不仅丰富了小丽的生活，还帮助她在学业上取得了更好的成绩。因为音乐，她学会了如何更好地管理时间、提高效率。</w:t>
      </w:r>
    </w:p>
    <w:p w14:paraId="711E4B5B" w14:textId="77777777" w:rsidR="0059238A" w:rsidRDefault="0059238A">
      <w:pPr>
        <w:rPr>
          <w:rFonts w:hint="eastAsia"/>
        </w:rPr>
      </w:pPr>
    </w:p>
    <w:p w14:paraId="072FE35B" w14:textId="77777777" w:rsidR="0059238A" w:rsidRDefault="0059238A">
      <w:pPr>
        <w:rPr>
          <w:rFonts w:hint="eastAsia"/>
        </w:rPr>
      </w:pPr>
      <w:r>
        <w:rPr>
          <w:rFonts w:hint="eastAsia"/>
        </w:rPr>
        <w:t>分享与传承</w:t>
      </w:r>
    </w:p>
    <w:p w14:paraId="3028D974" w14:textId="77777777" w:rsidR="0059238A" w:rsidRDefault="0059238A">
      <w:pPr>
        <w:rPr>
          <w:rFonts w:hint="eastAsia"/>
        </w:rPr>
      </w:pPr>
      <w:r>
        <w:rPr>
          <w:rFonts w:hint="eastAsia"/>
        </w:rPr>
        <w:t>已经成为一名优秀钢琴家的小丽，并没有忘记初心。她经常回到母校，给学弟学妹们讲述自己的成长经历，鼓励他们勇敢追梦。同时，小丽也会利用业余时间教授一些有音乐梦想的孩子，希望能够将这份对音乐的热爱传递下去。</w:t>
      </w:r>
    </w:p>
    <w:p w14:paraId="4E8B1DA2" w14:textId="77777777" w:rsidR="0059238A" w:rsidRDefault="0059238A">
      <w:pPr>
        <w:rPr>
          <w:rFonts w:hint="eastAsia"/>
        </w:rPr>
      </w:pPr>
    </w:p>
    <w:p w14:paraId="00371840" w14:textId="77777777" w:rsidR="0059238A" w:rsidRDefault="0059238A">
      <w:pPr>
        <w:rPr>
          <w:rFonts w:hint="eastAsia"/>
        </w:rPr>
      </w:pPr>
      <w:r>
        <w:rPr>
          <w:rFonts w:hint="eastAsia"/>
        </w:rPr>
        <w:t>最后的总结</w:t>
      </w:r>
    </w:p>
    <w:p w14:paraId="7E3ACDA4" w14:textId="77777777" w:rsidR="0059238A" w:rsidRDefault="0059238A">
      <w:pPr>
        <w:rPr>
          <w:rFonts w:hint="eastAsia"/>
        </w:rPr>
      </w:pPr>
      <w:r>
        <w:rPr>
          <w:rFonts w:hint="eastAsia"/>
        </w:rPr>
        <w:t>“Xiao Li zai tan gangqin”，这不仅仅是关于一个女孩如何追逐自己音乐梦想的故事，更是关于坚持、努力和爱的见证。在这个快节奏的时代里，我们或许可以从这个简单而美好的故事中学到更多，那就是：无论遇到什么困难，只要心中有梦，并为之付出努力，终有一天会实现自己的梦想。</w:t>
      </w:r>
    </w:p>
    <w:p w14:paraId="03CB2A8C" w14:textId="77777777" w:rsidR="0059238A" w:rsidRDefault="0059238A">
      <w:pPr>
        <w:rPr>
          <w:rFonts w:hint="eastAsia"/>
        </w:rPr>
      </w:pPr>
    </w:p>
    <w:p w14:paraId="15A49A60" w14:textId="77777777" w:rsidR="0059238A" w:rsidRDefault="005923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D0086" w14:textId="426E1EE9" w:rsidR="003657FC" w:rsidRDefault="003657FC"/>
    <w:sectPr w:rsidR="00365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FC"/>
    <w:rsid w:val="003657FC"/>
    <w:rsid w:val="0059238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2D98E-3C26-4B36-B79D-787B22A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