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0B234" w14:textId="77777777" w:rsidR="00395EAF" w:rsidRDefault="00395EAF">
      <w:pPr>
        <w:rPr>
          <w:rFonts w:hint="eastAsia"/>
        </w:rPr>
      </w:pPr>
      <w:r>
        <w:rPr>
          <w:rFonts w:hint="eastAsia"/>
        </w:rPr>
        <w:t>寻的拼音和组词</w:t>
      </w:r>
    </w:p>
    <w:p w14:paraId="0DEC18DC" w14:textId="77777777" w:rsidR="00395EAF" w:rsidRDefault="00395EAF">
      <w:pPr>
        <w:rPr>
          <w:rFonts w:hint="eastAsia"/>
        </w:rPr>
      </w:pPr>
      <w:r>
        <w:rPr>
          <w:rFonts w:hint="eastAsia"/>
        </w:rPr>
        <w:t>“寻”字作为汉语中常用的单音节字，其拼音为"xún"。在汉语拼音体系中，“寻”的声母是"x"，韵母为"ün"，属于阳平声调（第二声）。这一汉字蕴含着探索、寻找的意义，常用于表达人们对于目标、答案或未知事物的追求与探求。</w:t>
      </w:r>
    </w:p>
    <w:p w14:paraId="68179B9C" w14:textId="77777777" w:rsidR="00395EAF" w:rsidRDefault="00395EAF">
      <w:pPr>
        <w:rPr>
          <w:rFonts w:hint="eastAsia"/>
        </w:rPr>
      </w:pPr>
    </w:p>
    <w:p w14:paraId="286C6F44" w14:textId="77777777" w:rsidR="00395EAF" w:rsidRDefault="00395EAF">
      <w:pPr>
        <w:rPr>
          <w:rFonts w:hint="eastAsia"/>
        </w:rPr>
      </w:pPr>
      <w:r>
        <w:rPr>
          <w:rFonts w:hint="eastAsia"/>
        </w:rPr>
        <w:t>寻的基本释义</w:t>
      </w:r>
    </w:p>
    <w:p w14:paraId="79B6734E" w14:textId="77777777" w:rsidR="00395EAF" w:rsidRDefault="00395EAF">
      <w:pPr>
        <w:rPr>
          <w:rFonts w:hint="eastAsia"/>
        </w:rPr>
      </w:pPr>
      <w:r>
        <w:rPr>
          <w:rFonts w:hint="eastAsia"/>
        </w:rPr>
        <w:t>从基本含义来看，“寻”字主要指的是寻找、搜索的行为。比如，在日常生活中我们可能会说“寻找丢失的东西”。“寻”还可以表示古代长度单位之一，大约等于八尺。尽管现代汉语中这种用法已不多见，但它反映了汉字深厚的文化底蕴和历史背景。</w:t>
      </w:r>
    </w:p>
    <w:p w14:paraId="2A13A0E7" w14:textId="77777777" w:rsidR="00395EAF" w:rsidRDefault="00395EAF">
      <w:pPr>
        <w:rPr>
          <w:rFonts w:hint="eastAsia"/>
        </w:rPr>
      </w:pPr>
    </w:p>
    <w:p w14:paraId="6C2DAF92" w14:textId="77777777" w:rsidR="00395EAF" w:rsidRDefault="00395EAF">
      <w:pPr>
        <w:rPr>
          <w:rFonts w:hint="eastAsia"/>
        </w:rPr>
      </w:pPr>
      <w:r>
        <w:rPr>
          <w:rFonts w:hint="eastAsia"/>
        </w:rPr>
        <w:t>寻的组词应用</w:t>
      </w:r>
    </w:p>
    <w:p w14:paraId="486A29F6" w14:textId="77777777" w:rsidR="00395EAF" w:rsidRDefault="00395EAF">
      <w:pPr>
        <w:rPr>
          <w:rFonts w:hint="eastAsia"/>
        </w:rPr>
      </w:pPr>
      <w:r>
        <w:rPr>
          <w:rFonts w:hint="eastAsia"/>
        </w:rPr>
        <w:t>“寻”字广泛应用于各种词语组合中，增强了语言的表现力。“寻找”，意指试图发现某人或某物；“追寻”，强调的是对梦想或理想的追求；还有“寻觅”，它带有一种更加细腻的情感色彩，通常用来描述用心去探寻某种东西。除此之外，“寻常”一词虽然没有直接体现“寻”的原始意义，但它通过组合形成了一个常用词汇，用来形容普通、常见的意思。</w:t>
      </w:r>
    </w:p>
    <w:p w14:paraId="2DD6C6FB" w14:textId="77777777" w:rsidR="00395EAF" w:rsidRDefault="00395EAF">
      <w:pPr>
        <w:rPr>
          <w:rFonts w:hint="eastAsia"/>
        </w:rPr>
      </w:pPr>
    </w:p>
    <w:p w14:paraId="41AE6AEC" w14:textId="77777777" w:rsidR="00395EAF" w:rsidRDefault="00395EAF">
      <w:pPr>
        <w:rPr>
          <w:rFonts w:hint="eastAsia"/>
        </w:rPr>
      </w:pPr>
      <w:r>
        <w:rPr>
          <w:rFonts w:hint="eastAsia"/>
        </w:rPr>
        <w:t>文化中的寻</w:t>
      </w:r>
    </w:p>
    <w:p w14:paraId="695ABCB1" w14:textId="77777777" w:rsidR="00395EAF" w:rsidRDefault="00395EAF">
      <w:pPr>
        <w:rPr>
          <w:rFonts w:hint="eastAsia"/>
        </w:rPr>
      </w:pPr>
      <w:r>
        <w:rPr>
          <w:rFonts w:hint="eastAsia"/>
        </w:rPr>
        <w:t>在中国传统文化中，“寻”不仅仅是一个简单的动作描述，它还象征着人们对真理、知识以及美好生活的不断追求。古往今来，无数文人墨客以诗歌、文章等形式表达了他们对于理想境界的“寻觅”。例如，唐代诗人王维的《山居秋暝》中有句云：“随意春芳歇，王孙自可留。”这里虽未直接使用“寻”字，但其中蕴含了诗人对于心灵归宿的追寻之意。</w:t>
      </w:r>
    </w:p>
    <w:p w14:paraId="4AFFC35C" w14:textId="77777777" w:rsidR="00395EAF" w:rsidRDefault="00395EAF">
      <w:pPr>
        <w:rPr>
          <w:rFonts w:hint="eastAsia"/>
        </w:rPr>
      </w:pPr>
    </w:p>
    <w:p w14:paraId="1BEB006F" w14:textId="77777777" w:rsidR="00395EAF" w:rsidRDefault="00395EAF">
      <w:pPr>
        <w:rPr>
          <w:rFonts w:hint="eastAsia"/>
        </w:rPr>
      </w:pPr>
      <w:r>
        <w:rPr>
          <w:rFonts w:hint="eastAsia"/>
        </w:rPr>
        <w:t>现代社会中的寻</w:t>
      </w:r>
    </w:p>
    <w:p w14:paraId="3E07DC33" w14:textId="77777777" w:rsidR="00395EAF" w:rsidRDefault="00395EAF">
      <w:pPr>
        <w:rPr>
          <w:rFonts w:hint="eastAsia"/>
        </w:rPr>
      </w:pPr>
      <w:r>
        <w:rPr>
          <w:rFonts w:hint="eastAsia"/>
        </w:rPr>
        <w:t>在现代社会，“寻”依然是一个充满活力的概念。随着科技的发展和社会的进步，人们寻找信息的方式发生了巨大变化。互联网成为了人们获取知识、寻找答案的重要工具。无论是在线教育平台上的学习资源，还是社交媒体上分享的生活经验，都体现了当代社会中“寻”的新形式。同时，“寻”也体现在职业规划、旅游探险等多个方面，鼓励人们勇敢地走出舒适区，去探索未知的世界。</w:t>
      </w:r>
    </w:p>
    <w:p w14:paraId="21CFCA36" w14:textId="77777777" w:rsidR="00395EAF" w:rsidRDefault="00395EAF">
      <w:pPr>
        <w:rPr>
          <w:rFonts w:hint="eastAsia"/>
        </w:rPr>
      </w:pPr>
    </w:p>
    <w:p w14:paraId="6C9B7155" w14:textId="77777777" w:rsidR="00395EAF" w:rsidRDefault="00395E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A6B352" w14:textId="33D0CED4" w:rsidR="00042ED3" w:rsidRDefault="00042ED3"/>
    <w:sectPr w:rsidR="00042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ED3"/>
    <w:rsid w:val="00042ED3"/>
    <w:rsid w:val="00395EA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ACF5EE-BBF8-4B81-A110-5EBC89EE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2E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E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E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E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E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E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E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E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E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2E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2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2E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2E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2E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2E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2E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2E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2E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2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E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2E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2E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E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2E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2E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2E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2E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