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0B6E" w14:textId="77777777" w:rsidR="00213CA9" w:rsidRDefault="00213CA9">
      <w:pPr>
        <w:rPr>
          <w:rFonts w:hint="eastAsia"/>
        </w:rPr>
      </w:pPr>
      <w:r>
        <w:rPr>
          <w:rFonts w:hint="eastAsia"/>
        </w:rPr>
        <w:t>寻常的拼音怎么写</w:t>
      </w:r>
    </w:p>
    <w:p w14:paraId="659090BB" w14:textId="77777777" w:rsidR="00213CA9" w:rsidRDefault="00213CA9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学习普通话的重要工具，也是对外汉语教学不可或缺的一部分。拼音由声母、韵母和声调三部分组成。在日常生活中，“寻常”的拼音写作“xún cháng”，这是一个很常见的词汇，用来形容事物或情况的一般性、普通性。</w:t>
      </w:r>
    </w:p>
    <w:p w14:paraId="73B7C78C" w14:textId="77777777" w:rsidR="00213CA9" w:rsidRDefault="00213CA9">
      <w:pPr>
        <w:rPr>
          <w:rFonts w:hint="eastAsia"/>
        </w:rPr>
      </w:pPr>
    </w:p>
    <w:p w14:paraId="00D1C8BD" w14:textId="77777777" w:rsidR="00213CA9" w:rsidRDefault="00213CA9">
      <w:pPr>
        <w:rPr>
          <w:rFonts w:hint="eastAsia"/>
        </w:rPr>
      </w:pPr>
      <w:r>
        <w:rPr>
          <w:rFonts w:hint="eastAsia"/>
        </w:rPr>
        <w:t>深入理解声母与韵母</w:t>
      </w:r>
    </w:p>
    <w:p w14:paraId="1D0AE2FE" w14:textId="77777777" w:rsidR="00213CA9" w:rsidRDefault="00213CA9">
      <w:pPr>
        <w:rPr>
          <w:rFonts w:hint="eastAsia"/>
        </w:rPr>
      </w:pPr>
      <w:r>
        <w:rPr>
          <w:rFonts w:hint="eastAsia"/>
        </w:rPr>
        <w:t>以“寻常”为例，我们来深入了解拼音的构成。“xún”的声母是“x”，发音时舌尖轻触上齿龈，气流从舌面两侧通过，形成轻微摩擦音。韵母“ún”是由一个前元音“u”加上鼻音“n”组成的，发音时嘴唇圆拢，声音从鼻腔发出。而“cháng”的声母“ch”是一个清辅音，发音时舌尖靠近但不接触硬腭，产生较强的气流摩擦；韵母“áng”则由后元音“a”和鼻音“ng”组成，发音时口腔打开，声音同样通过鼻腔发出。这样的组合构成了“寻常”这个词语准确的读音。</w:t>
      </w:r>
    </w:p>
    <w:p w14:paraId="7A22BE38" w14:textId="77777777" w:rsidR="00213CA9" w:rsidRDefault="00213CA9">
      <w:pPr>
        <w:rPr>
          <w:rFonts w:hint="eastAsia"/>
        </w:rPr>
      </w:pPr>
    </w:p>
    <w:p w14:paraId="6D3AE3F2" w14:textId="77777777" w:rsidR="00213CA9" w:rsidRDefault="00213CA9">
      <w:pPr>
        <w:rPr>
          <w:rFonts w:hint="eastAsia"/>
        </w:rPr>
      </w:pPr>
      <w:r>
        <w:rPr>
          <w:rFonts w:hint="eastAsia"/>
        </w:rPr>
        <w:t>声调的重要性</w:t>
      </w:r>
    </w:p>
    <w:p w14:paraId="3635D2C5" w14:textId="77777777" w:rsidR="00213CA9" w:rsidRDefault="00213CA9">
      <w:pPr>
        <w:rPr>
          <w:rFonts w:hint="eastAsia"/>
        </w:rPr>
      </w:pPr>
      <w:r>
        <w:rPr>
          <w:rFonts w:hint="eastAsia"/>
        </w:rPr>
        <w:t>在汉语中，声调起着至关重要的作用。普通话中有四个基本声调：阴平（第一声）、阳平（第二声）、上声（第三声）和去声（第四声），以及轻声。每个声调的变化都会改变词义。“xún”的声调是阳平（第二声），表示音高上升，就像语句中的升调。“cháng”的声调是阴平（第一声），意味着音高保持平稳，给人一种平和的感觉。正确地使用声调对于表达正确的含义至关重要。</w:t>
      </w:r>
    </w:p>
    <w:p w14:paraId="3BF2A2F5" w14:textId="77777777" w:rsidR="00213CA9" w:rsidRDefault="00213CA9">
      <w:pPr>
        <w:rPr>
          <w:rFonts w:hint="eastAsia"/>
        </w:rPr>
      </w:pPr>
    </w:p>
    <w:p w14:paraId="66D24759" w14:textId="77777777" w:rsidR="00213CA9" w:rsidRDefault="00213CA9">
      <w:pPr>
        <w:rPr>
          <w:rFonts w:hint="eastAsia"/>
        </w:rPr>
      </w:pPr>
      <w:r>
        <w:rPr>
          <w:rFonts w:hint="eastAsia"/>
        </w:rPr>
        <w:t>实际应用中的拼音</w:t>
      </w:r>
    </w:p>
    <w:p w14:paraId="4CB6B091" w14:textId="77777777" w:rsidR="00213CA9" w:rsidRDefault="00213CA9">
      <w:pPr>
        <w:rPr>
          <w:rFonts w:hint="eastAsia"/>
        </w:rPr>
      </w:pPr>
      <w:r>
        <w:rPr>
          <w:rFonts w:hint="eastAsia"/>
        </w:rPr>
        <w:t>在实际生活中，无论是学生在学校里学习新的汉字，还是成年人为了提高普通话水平进行自我进修，拼音都扮演了重要角色。当遇到不认识的字或者不确定其发音时，人们可以通过查字典找到对应的拼音标注，进而掌握正确的发音方法。在电子设备输入法中，拼音也帮助人们快速打字交流。对于外国朋友来说，拼音是他们初学中文时必不可少的学习内容，它简化了汉字记忆过程，并为口语练习提供了基础。</w:t>
      </w:r>
    </w:p>
    <w:p w14:paraId="023CA252" w14:textId="77777777" w:rsidR="00213CA9" w:rsidRDefault="00213CA9">
      <w:pPr>
        <w:rPr>
          <w:rFonts w:hint="eastAsia"/>
        </w:rPr>
      </w:pPr>
    </w:p>
    <w:p w14:paraId="0CF0D1BE" w14:textId="77777777" w:rsidR="00213CA9" w:rsidRDefault="00213CA9">
      <w:pPr>
        <w:rPr>
          <w:rFonts w:hint="eastAsia"/>
        </w:rPr>
      </w:pPr>
      <w:r>
        <w:rPr>
          <w:rFonts w:hint="eastAsia"/>
        </w:rPr>
        <w:t>最后的总结</w:t>
      </w:r>
    </w:p>
    <w:p w14:paraId="2E7E86C0" w14:textId="77777777" w:rsidR="00213CA9" w:rsidRDefault="00213CA9">
      <w:pPr>
        <w:rPr>
          <w:rFonts w:hint="eastAsia"/>
        </w:rPr>
      </w:pPr>
      <w:r>
        <w:rPr>
          <w:rFonts w:hint="eastAsia"/>
        </w:rPr>
        <w:t>“寻常”的拼音是“xún cháng”，包含了对声母、韵母及声调的具体运用。拼音作为汉语学习的关键工具，不仅有助于国人正确认读汉字，还为国际友人打开了了解中国文化的大门。通过不断地练习和使用，我们可以更好地掌握这门语言的艺术，更加自如地表达自己的想法与情感。</w:t>
      </w:r>
    </w:p>
    <w:p w14:paraId="0727D950" w14:textId="77777777" w:rsidR="00213CA9" w:rsidRDefault="00213CA9">
      <w:pPr>
        <w:rPr>
          <w:rFonts w:hint="eastAsia"/>
        </w:rPr>
      </w:pPr>
    </w:p>
    <w:p w14:paraId="0DCECFC6" w14:textId="77777777" w:rsidR="00213CA9" w:rsidRDefault="00213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DCDEB" w14:textId="1EC88624" w:rsidR="00F92E80" w:rsidRDefault="00F92E80"/>
    <w:sectPr w:rsidR="00F92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80"/>
    <w:rsid w:val="00213CA9"/>
    <w:rsid w:val="00B81CF2"/>
    <w:rsid w:val="00F9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02F21-8529-44BD-83F8-BA4BF45E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