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3FC6" w14:textId="77777777" w:rsidR="00072EDA" w:rsidRDefault="00072EDA">
      <w:pPr>
        <w:rPr>
          <w:rFonts w:hint="eastAsia"/>
        </w:rPr>
      </w:pPr>
      <w:r>
        <w:rPr>
          <w:rFonts w:hint="eastAsia"/>
        </w:rPr>
        <w:t>宣的拼音和组词</w:t>
      </w:r>
    </w:p>
    <w:p w14:paraId="6A5F193C" w14:textId="77777777" w:rsidR="00072EDA" w:rsidRDefault="00072EDA">
      <w:pPr>
        <w:rPr>
          <w:rFonts w:hint="eastAsia"/>
        </w:rPr>
      </w:pPr>
      <w:r>
        <w:rPr>
          <w:rFonts w:hint="eastAsia"/>
        </w:rPr>
        <w:t>“宣”是一个常用汉字，其拼音为xuān。在日常生活中，“宣”字经常出现在各种词语中，如“宣传”“宣布”“宣言”等。这些词汇不仅体现了“宣”的核心意义——传达、发布或公开表达，还展现了它在语言中的广泛应用。例如，“宣传”指的是通过各种方式向公众传播信息或思想；“宣布”则表示正式地将某个决定或消息公之于众；而“宣言”则是指一种明确表达立场或主张的声明。</w:t>
      </w:r>
    </w:p>
    <w:p w14:paraId="14EC6F0C" w14:textId="77777777" w:rsidR="00072EDA" w:rsidRDefault="00072EDA">
      <w:pPr>
        <w:rPr>
          <w:rFonts w:hint="eastAsia"/>
        </w:rPr>
      </w:pPr>
    </w:p>
    <w:p w14:paraId="2A2F46DD" w14:textId="77777777" w:rsidR="00072EDA" w:rsidRDefault="00072EDA">
      <w:pPr>
        <w:rPr>
          <w:rFonts w:hint="eastAsia"/>
        </w:rPr>
      </w:pPr>
      <w:r>
        <w:rPr>
          <w:rFonts w:hint="eastAsia"/>
        </w:rPr>
        <w:t>除了上述常见词语外，“宣”还可以与其他字组合成更多词汇，比如“宣泄”（释放情绪）、“宣纸”（一种传统的书写用纸）以及“宣判”（法庭作出判决）。每个词都赋予了“宣”不同的语境和内涵，使其成为一个极具表现力的汉字。值得注意的是，“宣”也常用于人名或地名之中，例如古代的“宣城”，或者现代一些名字中的“宣”字，寓意着美好与光明。</w:t>
      </w:r>
    </w:p>
    <w:p w14:paraId="0AD70887" w14:textId="77777777" w:rsidR="00072EDA" w:rsidRDefault="00072EDA">
      <w:pPr>
        <w:rPr>
          <w:rFonts w:hint="eastAsia"/>
        </w:rPr>
      </w:pPr>
    </w:p>
    <w:p w14:paraId="16AF6C67" w14:textId="77777777" w:rsidR="00072EDA" w:rsidRDefault="00072EDA">
      <w:pPr>
        <w:rPr>
          <w:rFonts w:hint="eastAsia"/>
        </w:rPr>
      </w:pPr>
      <w:r>
        <w:rPr>
          <w:rFonts w:hint="eastAsia"/>
        </w:rPr>
        <w:t>宣的部首解析</w:t>
      </w:r>
    </w:p>
    <w:p w14:paraId="5640323E" w14:textId="77777777" w:rsidR="00072EDA" w:rsidRDefault="00072EDA">
      <w:pPr>
        <w:rPr>
          <w:rFonts w:hint="eastAsia"/>
        </w:rPr>
      </w:pPr>
      <w:r>
        <w:rPr>
          <w:rFonts w:hint="eastAsia"/>
        </w:rPr>
        <w:t>从结构上看，“宣”属于上下结构，其部首是“宀”（mián），也就是宝盖头。这个部首通常与房屋、覆盖或保护相关联。“宣”字上部的“宀”象征着一个遮蔽的空间，而下部的“亘”（gèn）则代表延伸和连绵不断的意义。两者结合在一起，形象地描绘出一种在特定场所内传递信息的情景，暗示了“宣”字的核心含义——通过某种媒介进行广泛传播。</w:t>
      </w:r>
    </w:p>
    <w:p w14:paraId="2A52CEFB" w14:textId="77777777" w:rsidR="00072EDA" w:rsidRDefault="00072EDA">
      <w:pPr>
        <w:rPr>
          <w:rFonts w:hint="eastAsia"/>
        </w:rPr>
      </w:pPr>
    </w:p>
    <w:p w14:paraId="05835AC2" w14:textId="77777777" w:rsidR="00072EDA" w:rsidRDefault="00072EDA">
      <w:pPr>
        <w:rPr>
          <w:rFonts w:hint="eastAsia"/>
        </w:rPr>
      </w:pPr>
      <w:r>
        <w:rPr>
          <w:rFonts w:hint="eastAsia"/>
        </w:rPr>
        <w:t>“宀”作为部首，在汉字体系中占据重要地位，许多与其相关的字都蕴含着家庭、住所或庇护的概念。例如，“安”表示安定，“室”指房间，“宇”则意味着屋檐下的天地。而“宣”字虽然不直接涉及居住之意，但它的意义却离不开“宀”所代表的场所概念。换句话说，“宣”强调的是在一个特定范围内进行信息发布或交流的行为，这与“宀”所体现的空间感密切相关。</w:t>
      </w:r>
    </w:p>
    <w:p w14:paraId="1EFEEB06" w14:textId="77777777" w:rsidR="00072EDA" w:rsidRDefault="00072EDA">
      <w:pPr>
        <w:rPr>
          <w:rFonts w:hint="eastAsia"/>
        </w:rPr>
      </w:pPr>
    </w:p>
    <w:p w14:paraId="5499FDDF" w14:textId="77777777" w:rsidR="00072EDA" w:rsidRDefault="00072EDA">
      <w:pPr>
        <w:rPr>
          <w:rFonts w:hint="eastAsia"/>
        </w:rPr>
      </w:pPr>
      <w:r>
        <w:rPr>
          <w:rFonts w:hint="eastAsia"/>
        </w:rPr>
        <w:t>宣的文化意义</w:t>
      </w:r>
    </w:p>
    <w:p w14:paraId="11766EB4" w14:textId="77777777" w:rsidR="00072EDA" w:rsidRDefault="00072EDA">
      <w:pPr>
        <w:rPr>
          <w:rFonts w:hint="eastAsia"/>
        </w:rPr>
      </w:pPr>
      <w:r>
        <w:rPr>
          <w:rFonts w:hint="eastAsia"/>
        </w:rPr>
        <w:t>在中国传统文化中，“宣”具有深远的历史背景和文化价值。早在先秦时期，《尚书》中就有“宣王即位”的记载，这里的“宣”被用来描述一位贤明君主的德行。在古代文学作品中，“宣”往往被视为一种积极向上的力量，代表着正义、真理和智慧的传播。例如，《诗经》中有诗句提到“宜言饮酒，亦可宣兮”，其中“宣”表达了畅快淋漓的情感抒发。</w:t>
      </w:r>
    </w:p>
    <w:p w14:paraId="1645EE4F" w14:textId="77777777" w:rsidR="00072EDA" w:rsidRDefault="00072EDA">
      <w:pPr>
        <w:rPr>
          <w:rFonts w:hint="eastAsia"/>
        </w:rPr>
      </w:pPr>
    </w:p>
    <w:p w14:paraId="4B533F43" w14:textId="77777777" w:rsidR="00072EDA" w:rsidRDefault="00072EDA">
      <w:pPr>
        <w:rPr>
          <w:rFonts w:hint="eastAsia"/>
        </w:rPr>
      </w:pPr>
      <w:r>
        <w:rPr>
          <w:rFonts w:hint="eastAsia"/>
        </w:rPr>
        <w:t>随着时间的发展，“宣”逐渐融入现代社会，并继续发挥重要作用。无论是新闻媒体的报道，还是教育领域的知识普及，“宣”始终贯穿其中，成为连接过去与未来的重要纽带。同时，它也提醒我们，在信息爆炸的时代背景下，如何正确地使用“宣”这一工具，以实现更高效、更有意义的信息传递，是我们每个人都需要思考的问题。</w:t>
      </w:r>
    </w:p>
    <w:p w14:paraId="75ED80EB" w14:textId="77777777" w:rsidR="00072EDA" w:rsidRDefault="00072EDA">
      <w:pPr>
        <w:rPr>
          <w:rFonts w:hint="eastAsia"/>
        </w:rPr>
      </w:pPr>
    </w:p>
    <w:p w14:paraId="109B96E0" w14:textId="77777777" w:rsidR="00072EDA" w:rsidRDefault="00072E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66CCC" w14:textId="12EFB265" w:rsidR="0030654E" w:rsidRDefault="0030654E"/>
    <w:sectPr w:rsidR="00306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4E"/>
    <w:rsid w:val="00072EDA"/>
    <w:rsid w:val="0030654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BD58B-8D6C-48A3-B1A5-5845E355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5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5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5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5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5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5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5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5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5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5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5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5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5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5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5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5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5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5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