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5BD9" w14:textId="77777777" w:rsidR="000D64CD" w:rsidRDefault="000D64CD">
      <w:pPr>
        <w:rPr>
          <w:rFonts w:hint="eastAsia"/>
        </w:rPr>
      </w:pPr>
      <w:r>
        <w:rPr>
          <w:rFonts w:hint="eastAsia"/>
        </w:rPr>
        <w:t>宣布怎么拼</w:t>
      </w:r>
    </w:p>
    <w:p w14:paraId="23F61202" w14:textId="77777777" w:rsidR="000D64CD" w:rsidRDefault="000D64CD">
      <w:pPr>
        <w:rPr>
          <w:rFonts w:hint="eastAsia"/>
        </w:rPr>
      </w:pPr>
      <w:r>
        <w:rPr>
          <w:rFonts w:hint="eastAsia"/>
        </w:rPr>
        <w:t>在日常生活中，我们常常会遇到需要向别人解释如何拼写某个单词或名称的情况。这可能是为了确保信息的准确性，或是为了避免任何可能的误解和混淆。无论是在正式场合还是非正式交流中，“宣布怎么拼”都是一个非常实用且重要的技巧。通过清晰、准确地传达信息，我们可以有效地减少沟通中的障碍。</w:t>
      </w:r>
    </w:p>
    <w:p w14:paraId="33DE2C75" w14:textId="77777777" w:rsidR="000D64CD" w:rsidRDefault="000D64CD">
      <w:pPr>
        <w:rPr>
          <w:rFonts w:hint="eastAsia"/>
        </w:rPr>
      </w:pPr>
    </w:p>
    <w:p w14:paraId="0B516B02" w14:textId="77777777" w:rsidR="000D64CD" w:rsidRDefault="000D64CD">
      <w:pPr>
        <w:rPr>
          <w:rFonts w:hint="eastAsia"/>
        </w:rPr>
      </w:pPr>
      <w:r>
        <w:rPr>
          <w:rFonts w:hint="eastAsia"/>
        </w:rPr>
        <w:t>为什么要学习正确的拼写方法</w:t>
      </w:r>
    </w:p>
    <w:p w14:paraId="1D5CDCF3" w14:textId="77777777" w:rsidR="000D64CD" w:rsidRDefault="000D64CD">
      <w:pPr>
        <w:rPr>
          <w:rFonts w:hint="eastAsia"/>
        </w:rPr>
      </w:pPr>
      <w:r>
        <w:rPr>
          <w:rFonts w:hint="eastAsia"/>
        </w:rPr>
        <w:t>学习并掌握正确的拼写方法对于提升个人的语言能力至关重要。良好的拼写习惯不仅有助于提高书面表达的清晰度，还能增强自信心。在专业环境中，正确的拼写更是不可或缺的技能之一。无论是撰写电子邮件、准备报告还是参与会议讨论，准确无误的拼写都能够给人留下良好的印象，并体现出个人的专业素养。</w:t>
      </w:r>
    </w:p>
    <w:p w14:paraId="0A1C3AD4" w14:textId="77777777" w:rsidR="000D64CD" w:rsidRDefault="000D64CD">
      <w:pPr>
        <w:rPr>
          <w:rFonts w:hint="eastAsia"/>
        </w:rPr>
      </w:pPr>
    </w:p>
    <w:p w14:paraId="1FE50307" w14:textId="77777777" w:rsidR="000D64CD" w:rsidRDefault="000D64CD">
      <w:pPr>
        <w:rPr>
          <w:rFonts w:hint="eastAsia"/>
        </w:rPr>
      </w:pPr>
      <w:r>
        <w:rPr>
          <w:rFonts w:hint="eastAsia"/>
        </w:rPr>
        <w:t>有效传达拼写的方法</w:t>
      </w:r>
    </w:p>
    <w:p w14:paraId="561F5AA4" w14:textId="77777777" w:rsidR="000D64CD" w:rsidRDefault="000D64CD">
      <w:pPr>
        <w:rPr>
          <w:rFonts w:hint="eastAsia"/>
        </w:rPr>
      </w:pPr>
      <w:r>
        <w:rPr>
          <w:rFonts w:hint="eastAsia"/>
        </w:rPr>
        <w:t>当需要向他人说明某个词的正确拼写时，可以采用几种不同的策略。最直接的方式是逐字母地念出单词的每个字母，同时注意使用清晰的发音以便对方能够准确理解。还可以将单词拆分成更小的部分进行解释，这种方法特别适用于那些由多个词根或前缀、后缀组成的复杂词汇。通过这种方式，不仅能帮助对方更容易记住该单词，也能加深对其结构的理解。</w:t>
      </w:r>
    </w:p>
    <w:p w14:paraId="70E492AD" w14:textId="77777777" w:rsidR="000D64CD" w:rsidRDefault="000D64CD">
      <w:pPr>
        <w:rPr>
          <w:rFonts w:hint="eastAsia"/>
        </w:rPr>
      </w:pPr>
    </w:p>
    <w:p w14:paraId="106DC1CD" w14:textId="77777777" w:rsidR="000D64CD" w:rsidRDefault="000D64CD">
      <w:pPr>
        <w:rPr>
          <w:rFonts w:hint="eastAsia"/>
        </w:rPr>
      </w:pPr>
      <w:r>
        <w:rPr>
          <w:rFonts w:hint="eastAsia"/>
        </w:rPr>
        <w:t>利用语音语调辅助记忆</w:t>
      </w:r>
    </w:p>
    <w:p w14:paraId="7B6C66DE" w14:textId="77777777" w:rsidR="000D64CD" w:rsidRDefault="000D64CD">
      <w:pPr>
        <w:rPr>
          <w:rFonts w:hint="eastAsia"/>
        </w:rPr>
      </w:pPr>
      <w:r>
        <w:rPr>
          <w:rFonts w:hint="eastAsia"/>
        </w:rPr>
        <w:t>除了上述基本技巧外，巧妙运用语音和语调也可以大大增强记忆效果。比如，在强调某些关键字母或者容易出错的部分时，可以通过提高音量、放慢速度等方式来引起听者的注意。创造一些有趣的联想或者故事也是一种很有效的记忆方法。例如，把难以拼写的单词与日常生活中的事物联系起来，这样既能增加趣味性，又能帮助更好地记住它们。</w:t>
      </w:r>
    </w:p>
    <w:p w14:paraId="63BA78B7" w14:textId="77777777" w:rsidR="000D64CD" w:rsidRDefault="000D64CD">
      <w:pPr>
        <w:rPr>
          <w:rFonts w:hint="eastAsia"/>
        </w:rPr>
      </w:pPr>
    </w:p>
    <w:p w14:paraId="75270A0D" w14:textId="77777777" w:rsidR="000D64CD" w:rsidRDefault="000D64CD">
      <w:pPr>
        <w:rPr>
          <w:rFonts w:hint="eastAsia"/>
        </w:rPr>
      </w:pPr>
      <w:r>
        <w:rPr>
          <w:rFonts w:hint="eastAsia"/>
        </w:rPr>
        <w:t>最后的总结</w:t>
      </w:r>
    </w:p>
    <w:p w14:paraId="68F5580D" w14:textId="77777777" w:rsidR="000D64CD" w:rsidRDefault="000D64CD">
      <w:pPr>
        <w:rPr>
          <w:rFonts w:hint="eastAsia"/>
        </w:rPr>
      </w:pPr>
      <w:r>
        <w:rPr>
          <w:rFonts w:hint="eastAsia"/>
        </w:rPr>
        <w:t>“宣布怎么拼”不仅仅是一个简单的语言行为，它背后蕴含着促进有效沟通、增进相互理解的重要意义。通过不断练习和探索适合自己的拼写及解释方法，我们可以更加自信地面对各种语言挑战，同时也为构建更加和谐的交流环境贡献自己的一份力量。</w:t>
      </w:r>
    </w:p>
    <w:p w14:paraId="569800A3" w14:textId="77777777" w:rsidR="000D64CD" w:rsidRDefault="000D64CD">
      <w:pPr>
        <w:rPr>
          <w:rFonts w:hint="eastAsia"/>
        </w:rPr>
      </w:pPr>
    </w:p>
    <w:p w14:paraId="409E9C95" w14:textId="77777777" w:rsidR="000D64CD" w:rsidRDefault="000D6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6093D" w14:textId="3519FA28" w:rsidR="009D5159" w:rsidRDefault="009D5159"/>
    <w:sectPr w:rsidR="009D5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59"/>
    <w:rsid w:val="000D64CD"/>
    <w:rsid w:val="009D515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C906C-FD55-432A-A63E-0A919E85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