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F655" w14:textId="77777777" w:rsidR="00135A74" w:rsidRDefault="00135A74">
      <w:pPr>
        <w:rPr>
          <w:rFonts w:hint="eastAsia"/>
        </w:rPr>
      </w:pPr>
      <w:r>
        <w:rPr>
          <w:rFonts w:hint="eastAsia"/>
        </w:rPr>
        <w:t>宣传的拼音分解怎么写：解读与实践</w:t>
      </w:r>
    </w:p>
    <w:p w14:paraId="6943B26A" w14:textId="77777777" w:rsidR="00135A74" w:rsidRDefault="00135A74">
      <w:pPr>
        <w:rPr>
          <w:rFonts w:hint="eastAsia"/>
        </w:rPr>
      </w:pPr>
      <w:r>
        <w:rPr>
          <w:rFonts w:hint="eastAsia"/>
        </w:rPr>
        <w:t>在汉语学习和推广中，拼音是不可或缺的一部分。无论是初学者还是进阶学习者，掌握汉字的正确发音都是提升语言能力的关键环节。“宣传”这个词作为日常生活中常见的词汇，在书写其拼音时也需要遵循一定的规则和方法。本文将围绕“宣传的拼音分解怎么写”这一主题展开详细介绍，帮助大家更好地理解和运用。</w:t>
      </w:r>
    </w:p>
    <w:p w14:paraId="2B98013E" w14:textId="77777777" w:rsidR="00135A74" w:rsidRDefault="00135A74">
      <w:pPr>
        <w:rPr>
          <w:rFonts w:hint="eastAsia"/>
        </w:rPr>
      </w:pPr>
    </w:p>
    <w:p w14:paraId="68BF9611" w14:textId="77777777" w:rsidR="00135A74" w:rsidRDefault="00135A74">
      <w:pPr>
        <w:rPr>
          <w:rFonts w:hint="eastAsia"/>
        </w:rPr>
      </w:pPr>
      <w:r>
        <w:rPr>
          <w:rFonts w:hint="eastAsia"/>
        </w:rPr>
        <w:t>什么是拼音分解？</w:t>
      </w:r>
    </w:p>
    <w:p w14:paraId="222C622C" w14:textId="77777777" w:rsidR="00135A74" w:rsidRDefault="00135A74">
      <w:pPr>
        <w:rPr>
          <w:rFonts w:hint="eastAsia"/>
        </w:rPr>
      </w:pPr>
      <w:r>
        <w:rPr>
          <w:rFonts w:hint="eastAsia"/>
        </w:rPr>
        <w:t>拼音分解是指将一个汉字或词语按照音节的基本构成进行拆分，从而清晰地展示出声母、韵母以及声调之间的关系。例如，“宣传”的拼音为xuān chuán，其中“xuān”由声母x、韵母uān和第四声组成，“chuán”则由声母ch、韵母uán和第二声构成。这种分解方式不仅有助于初学者准确记忆每个字的读音，还能加深对拼音规则的理解。</w:t>
      </w:r>
    </w:p>
    <w:p w14:paraId="066166F0" w14:textId="77777777" w:rsidR="00135A74" w:rsidRDefault="00135A74">
      <w:pPr>
        <w:rPr>
          <w:rFonts w:hint="eastAsia"/>
        </w:rPr>
      </w:pPr>
    </w:p>
    <w:p w14:paraId="3ADF9788" w14:textId="77777777" w:rsidR="00135A74" w:rsidRDefault="00135A74">
      <w:pPr>
        <w:rPr>
          <w:rFonts w:hint="eastAsia"/>
        </w:rPr>
      </w:pPr>
      <w:r>
        <w:rPr>
          <w:rFonts w:hint="eastAsia"/>
        </w:rPr>
        <w:t>宣传的拼音分解步骤</w:t>
      </w:r>
    </w:p>
    <w:p w14:paraId="5A8E7993" w14:textId="77777777" w:rsidR="00135A74" w:rsidRDefault="00135A74">
      <w:pPr>
        <w:rPr>
          <w:rFonts w:hint="eastAsia"/>
        </w:rPr>
      </w:pPr>
      <w:r>
        <w:rPr>
          <w:rFonts w:hint="eastAsia"/>
        </w:rPr>
        <w:t>要正确写出“宣传”的拼音分解，可以按照以下步骤操作：</w:t>
      </w:r>
    </w:p>
    <w:p w14:paraId="356DCDC8" w14:textId="77777777" w:rsidR="00135A74" w:rsidRDefault="00135A74">
      <w:pPr>
        <w:rPr>
          <w:rFonts w:hint="eastAsia"/>
        </w:rPr>
      </w:pPr>
    </w:p>
    <w:p w14:paraId="498BEE47" w14:textId="77777777" w:rsidR="00135A74" w:rsidRDefault="00135A74">
      <w:pPr>
        <w:rPr>
          <w:rFonts w:hint="eastAsia"/>
        </w:rPr>
      </w:pPr>
      <w:r>
        <w:rPr>
          <w:rFonts w:hint="eastAsia"/>
        </w:rPr>
        <w:t>1. 确定每个字的声母和韵母。对于“宣”，声母是x，韵母是uān；对于“传”，声母是ch，韵母是uán。</w:t>
      </w:r>
    </w:p>
    <w:p w14:paraId="0DC6EB6D" w14:textId="77777777" w:rsidR="00135A74" w:rsidRDefault="00135A74">
      <w:pPr>
        <w:rPr>
          <w:rFonts w:hint="eastAsia"/>
        </w:rPr>
      </w:pPr>
    </w:p>
    <w:p w14:paraId="44E1BB1C" w14:textId="77777777" w:rsidR="00135A74" w:rsidRDefault="00135A74">
      <w:pPr>
        <w:rPr>
          <w:rFonts w:hint="eastAsia"/>
        </w:rPr>
      </w:pPr>
      <w:r>
        <w:rPr>
          <w:rFonts w:hint="eastAsia"/>
        </w:rPr>
        <w:t>2. 标注声调。根据普通话发音规则，“宣”为第四声（xuān），而“传”为第二声（chuán）。</w:t>
      </w:r>
    </w:p>
    <w:p w14:paraId="39C46E97" w14:textId="77777777" w:rsidR="00135A74" w:rsidRDefault="00135A74">
      <w:pPr>
        <w:rPr>
          <w:rFonts w:hint="eastAsia"/>
        </w:rPr>
      </w:pPr>
    </w:p>
    <w:p w14:paraId="2BD102C5" w14:textId="77777777" w:rsidR="00135A74" w:rsidRDefault="00135A74">
      <w:pPr>
        <w:rPr>
          <w:rFonts w:hint="eastAsia"/>
        </w:rPr>
      </w:pPr>
      <w:r>
        <w:rPr>
          <w:rFonts w:hint="eastAsia"/>
        </w:rPr>
        <w:t>3. 将两个音节组合成完整的词语拼音形式：xuān chuán。</w:t>
      </w:r>
    </w:p>
    <w:p w14:paraId="76F5FF09" w14:textId="77777777" w:rsidR="00135A74" w:rsidRDefault="00135A74">
      <w:pPr>
        <w:rPr>
          <w:rFonts w:hint="eastAsia"/>
        </w:rPr>
      </w:pPr>
    </w:p>
    <w:p w14:paraId="20B7F119" w14:textId="77777777" w:rsidR="00135A74" w:rsidRDefault="00135A74">
      <w:pPr>
        <w:rPr>
          <w:rFonts w:hint="eastAsia"/>
        </w:rPr>
      </w:pPr>
      <w:r>
        <w:rPr>
          <w:rFonts w:hint="eastAsia"/>
        </w:rPr>
        <w:t>常见错误及注意事项</w:t>
      </w:r>
    </w:p>
    <w:p w14:paraId="2EF35084" w14:textId="77777777" w:rsidR="00135A74" w:rsidRDefault="00135A74">
      <w:pPr>
        <w:rPr>
          <w:rFonts w:hint="eastAsia"/>
        </w:rPr>
      </w:pPr>
      <w:r>
        <w:rPr>
          <w:rFonts w:hint="eastAsia"/>
        </w:rPr>
        <w:t>在书写“宣传”的拼音时，容易出现一些常见问题。比如，有人可能误将“宣”的声母写成s，或者混淆“传”的声母ch和c。声调的标注也不容忽视，因为不同的声调会导致完全不同的意思。因此，在实际应用中，建议多加练习并借助工具书校对，确保每个音节都准确无误。</w:t>
      </w:r>
    </w:p>
    <w:p w14:paraId="7CBACDC7" w14:textId="77777777" w:rsidR="00135A74" w:rsidRDefault="00135A74">
      <w:pPr>
        <w:rPr>
          <w:rFonts w:hint="eastAsia"/>
        </w:rPr>
      </w:pPr>
    </w:p>
    <w:p w14:paraId="1E9C275F" w14:textId="77777777" w:rsidR="00135A74" w:rsidRDefault="00135A74">
      <w:pPr>
        <w:rPr>
          <w:rFonts w:hint="eastAsia"/>
        </w:rPr>
      </w:pPr>
      <w:r>
        <w:rPr>
          <w:rFonts w:hint="eastAsia"/>
        </w:rPr>
        <w:t>拼音分解的实际意义</w:t>
      </w:r>
    </w:p>
    <w:p w14:paraId="1AC52142" w14:textId="77777777" w:rsidR="00135A74" w:rsidRDefault="00135A74">
      <w:pPr>
        <w:rPr>
          <w:rFonts w:hint="eastAsia"/>
        </w:rPr>
      </w:pPr>
      <w:r>
        <w:rPr>
          <w:rFonts w:hint="eastAsia"/>
        </w:rPr>
        <w:t>除了帮助学习者掌握汉字发音外，拼音分解还有更广泛的应用价值。例如，在对外汉语教学中，教师可以通过拼音分解让学生逐步熟悉汉字的结构和发音规律。同时，在语音识别技术领域，精准的拼音分解也是实现高效输入的基础之一。可以说，这项技能贯穿于语言学习、文化传播和技术开发等多个方面。</w:t>
      </w:r>
    </w:p>
    <w:p w14:paraId="7DEBC940" w14:textId="77777777" w:rsidR="00135A74" w:rsidRDefault="00135A74">
      <w:pPr>
        <w:rPr>
          <w:rFonts w:hint="eastAsia"/>
        </w:rPr>
      </w:pPr>
    </w:p>
    <w:p w14:paraId="37148AF0" w14:textId="77777777" w:rsidR="00135A74" w:rsidRDefault="00135A74">
      <w:pPr>
        <w:rPr>
          <w:rFonts w:hint="eastAsia"/>
        </w:rPr>
      </w:pPr>
      <w:r>
        <w:rPr>
          <w:rFonts w:hint="eastAsia"/>
        </w:rPr>
        <w:t>最后的总结</w:t>
      </w:r>
    </w:p>
    <w:p w14:paraId="187C149B" w14:textId="77777777" w:rsidR="00135A74" w:rsidRDefault="00135A74">
      <w:pPr>
        <w:rPr>
          <w:rFonts w:hint="eastAsia"/>
        </w:rPr>
      </w:pPr>
      <w:r>
        <w:rPr>
          <w:rFonts w:hint="eastAsia"/>
        </w:rPr>
        <w:t>通过以上介绍，我们可以看到，“宣传的拼音分解怎么写”不仅仅是一个简单的技术性问题，更是深入理解汉语发音体系的重要途径。无论是为了提高个人语言水平，还是为了推动文化传承与交流，掌握正确的拼音分解方法都是非常有意义的。希望本文的内容能够为大家提供有益的指导，并激发更多人对汉语学习的兴趣！</w:t>
      </w:r>
    </w:p>
    <w:p w14:paraId="11052A9C" w14:textId="77777777" w:rsidR="00135A74" w:rsidRDefault="00135A74">
      <w:pPr>
        <w:rPr>
          <w:rFonts w:hint="eastAsia"/>
        </w:rPr>
      </w:pPr>
    </w:p>
    <w:p w14:paraId="586BDC7D" w14:textId="77777777" w:rsidR="00135A74" w:rsidRDefault="00135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2F529" w14:textId="0E406B95" w:rsidR="00AF0C25" w:rsidRDefault="00AF0C25"/>
    <w:sectPr w:rsidR="00AF0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25"/>
    <w:rsid w:val="00135A74"/>
    <w:rsid w:val="00AF0C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F00D1-456B-4FE6-9D33-7B220D50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