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32D76" w14:textId="77777777" w:rsidR="00592C89" w:rsidRDefault="00592C89">
      <w:pPr>
        <w:rPr>
          <w:rFonts w:hint="eastAsia"/>
        </w:rPr>
      </w:pPr>
      <w:r>
        <w:rPr>
          <w:rFonts w:hint="eastAsia"/>
        </w:rPr>
        <w:t>宣传委员的拼音</w:t>
      </w:r>
    </w:p>
    <w:p w14:paraId="734BC033" w14:textId="77777777" w:rsidR="00592C89" w:rsidRDefault="00592C89">
      <w:pPr>
        <w:rPr>
          <w:rFonts w:hint="eastAsia"/>
        </w:rPr>
      </w:pPr>
      <w:r>
        <w:rPr>
          <w:rFonts w:hint="eastAsia"/>
        </w:rPr>
        <w:t>Xuānchuán Wěiyuán，这是“宣传委员”的拼音写法。在汉语中，“宣传”意味着传播信息、教育和动员公众，而“委员”则指某个组织或委员会中的成员。因此，宣传委员通常是指在学校、公司或社会团体中负责信息传播与思想教育工作的人员。</w:t>
      </w:r>
    </w:p>
    <w:p w14:paraId="33939E9E" w14:textId="77777777" w:rsidR="00592C89" w:rsidRDefault="00592C89">
      <w:pPr>
        <w:rPr>
          <w:rFonts w:hint="eastAsia"/>
        </w:rPr>
      </w:pPr>
    </w:p>
    <w:p w14:paraId="3EAD3D72" w14:textId="77777777" w:rsidR="00592C89" w:rsidRDefault="00592C89">
      <w:pPr>
        <w:rPr>
          <w:rFonts w:hint="eastAsia"/>
        </w:rPr>
      </w:pPr>
      <w:r>
        <w:rPr>
          <w:rFonts w:hint="eastAsia"/>
        </w:rPr>
        <w:t>职责与作用</w:t>
      </w:r>
    </w:p>
    <w:p w14:paraId="586277CD" w14:textId="77777777" w:rsidR="00592C89" w:rsidRDefault="00592C89">
      <w:pPr>
        <w:rPr>
          <w:rFonts w:hint="eastAsia"/>
        </w:rPr>
      </w:pPr>
      <w:r>
        <w:rPr>
          <w:rFonts w:hint="eastAsia"/>
        </w:rPr>
        <w:t>作为连接组织与群众的桥梁，宣传委员承担着重要的角色。他们不仅需要具备良好的沟通能力，还要有敏锐的社会洞察力，以便有效地传达信息。宣传委员的主要职责包括策划并执行各种宣传活动，如制作海报、编写新闻稿以及利用社交媒体平台进行线上推广等。他们还需要根据不同的活动需求，设计出富有创意的宣传方案，以吸引更多人的关注和支持。</w:t>
      </w:r>
    </w:p>
    <w:p w14:paraId="53ABF1C0" w14:textId="77777777" w:rsidR="00592C89" w:rsidRDefault="00592C89">
      <w:pPr>
        <w:rPr>
          <w:rFonts w:hint="eastAsia"/>
        </w:rPr>
      </w:pPr>
    </w:p>
    <w:p w14:paraId="173700A3" w14:textId="77777777" w:rsidR="00592C89" w:rsidRDefault="00592C89">
      <w:pPr>
        <w:rPr>
          <w:rFonts w:hint="eastAsia"/>
        </w:rPr>
      </w:pPr>
      <w:r>
        <w:rPr>
          <w:rFonts w:hint="eastAsia"/>
        </w:rPr>
        <w:t>技能要求与发展路径</w:t>
      </w:r>
    </w:p>
    <w:p w14:paraId="4FBB3629" w14:textId="77777777" w:rsidR="00592C89" w:rsidRDefault="00592C89">
      <w:pPr>
        <w:rPr>
          <w:rFonts w:hint="eastAsia"/>
        </w:rPr>
      </w:pPr>
      <w:r>
        <w:rPr>
          <w:rFonts w:hint="eastAsia"/>
        </w:rPr>
        <w:t>成为一名优秀的宣传委员，首先要有扎实的文字功底和创新思维，能够撰写吸引人的文案。同时，掌握基本的设计软件操作技巧也是必不可少的，这有助于提高宣传材料的专业性和美观度。随着经验的积累和个人能力的提升，宣传委员可以朝着更为专业的方向发展，比如成为市场营销专家、公关专员或是媒体策划人等。</w:t>
      </w:r>
    </w:p>
    <w:p w14:paraId="606789E5" w14:textId="77777777" w:rsidR="00592C89" w:rsidRDefault="00592C89">
      <w:pPr>
        <w:rPr>
          <w:rFonts w:hint="eastAsia"/>
        </w:rPr>
      </w:pPr>
    </w:p>
    <w:p w14:paraId="5601DD8F" w14:textId="77777777" w:rsidR="00592C89" w:rsidRDefault="00592C89">
      <w:pPr>
        <w:rPr>
          <w:rFonts w:hint="eastAsia"/>
        </w:rPr>
      </w:pPr>
      <w:r>
        <w:rPr>
          <w:rFonts w:hint="eastAsia"/>
        </w:rPr>
        <w:t>面临的挑战与应对策略</w:t>
      </w:r>
    </w:p>
    <w:p w14:paraId="73723CE8" w14:textId="77777777" w:rsidR="00592C89" w:rsidRDefault="00592C89">
      <w:pPr>
        <w:rPr>
          <w:rFonts w:hint="eastAsia"/>
        </w:rPr>
      </w:pPr>
      <w:r>
        <w:rPr>
          <w:rFonts w:hint="eastAsia"/>
        </w:rPr>
        <w:t>在实际工作中，宣传委员经常会遇到资源有限、时间紧迫等问题。为了克服这些困难，他们需要学会合理分配资源，优化工作流程，提高工作效率。面对不断变化的信息环境和社会趋势，持续学习新知识、新技术也显得尤为重要。通过参加培训课程、阅读相关书籍等方式不断提升自我，才能更好地适应岗位要求。</w:t>
      </w:r>
    </w:p>
    <w:p w14:paraId="51BF9485" w14:textId="77777777" w:rsidR="00592C89" w:rsidRDefault="00592C89">
      <w:pPr>
        <w:rPr>
          <w:rFonts w:hint="eastAsia"/>
        </w:rPr>
      </w:pPr>
    </w:p>
    <w:p w14:paraId="60494CEE" w14:textId="77777777" w:rsidR="00592C89" w:rsidRDefault="00592C89">
      <w:pPr>
        <w:rPr>
          <w:rFonts w:hint="eastAsia"/>
        </w:rPr>
      </w:pPr>
      <w:r>
        <w:rPr>
          <w:rFonts w:hint="eastAsia"/>
        </w:rPr>
        <w:t>最后的总结</w:t>
      </w:r>
    </w:p>
    <w:p w14:paraId="1EEF827C" w14:textId="77777777" w:rsidR="00592C89" w:rsidRDefault="00592C89">
      <w:pPr>
        <w:rPr>
          <w:rFonts w:hint="eastAsia"/>
        </w:rPr>
      </w:pPr>
      <w:r>
        <w:rPr>
          <w:rFonts w:hint="eastAsia"/>
        </w:rPr>
        <w:t>Xuānchuán Wěiyuán这一角色在促进组织内外部交流、增强集体凝聚力方面发挥着不可替代的作用。无论是对于个人职业成长还是组织长远发展而言，都有着深远的意义。希望每一位担任此职务的朋友都能够在这个岗位上发光发热，为实现共同目标贡献自己的力量。</w:t>
      </w:r>
    </w:p>
    <w:p w14:paraId="38207EBA" w14:textId="77777777" w:rsidR="00592C89" w:rsidRDefault="00592C89">
      <w:pPr>
        <w:rPr>
          <w:rFonts w:hint="eastAsia"/>
        </w:rPr>
      </w:pPr>
    </w:p>
    <w:p w14:paraId="153CECF1" w14:textId="77777777" w:rsidR="00592C89" w:rsidRDefault="00592C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34E8F" w14:textId="51AA81A8" w:rsidR="00EF2829" w:rsidRDefault="00EF2829"/>
    <w:sectPr w:rsidR="00EF2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29"/>
    <w:rsid w:val="00592C89"/>
    <w:rsid w:val="00B81CF2"/>
    <w:rsid w:val="00E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D390C-2B31-4ADA-965F-AC515EB1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8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8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8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8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8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8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8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8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8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8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8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8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8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8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8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8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8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8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8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8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8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8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8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