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2DA" w14:textId="77777777" w:rsidR="00A4612C" w:rsidRDefault="00A4612C">
      <w:pPr>
        <w:rPr>
          <w:rFonts w:hint="eastAsia"/>
        </w:rPr>
      </w:pPr>
      <w:r>
        <w:rPr>
          <w:rFonts w:hint="eastAsia"/>
        </w:rPr>
        <w:t>学néng zhì yú的拼音：开启智慧之门</w:t>
      </w:r>
    </w:p>
    <w:p w14:paraId="023DA771" w14:textId="77777777" w:rsidR="00A4612C" w:rsidRDefault="00A4612C">
      <w:pPr>
        <w:rPr>
          <w:rFonts w:hint="eastAsia"/>
        </w:rPr>
      </w:pPr>
      <w:r>
        <w:rPr>
          <w:rFonts w:hint="eastAsia"/>
        </w:rPr>
        <w:t>在汉语拼音中，“学能治愚”的拼音是“xué néng zhì yú”。这句话蕴含着深刻的意义，它不仅是对知识力量的一种肯定，也是中国传统文化中重视教育和学习的一个缩影。自古以来，中国人就认为通过学习可以获得智慧，克服无知，提升个人修养和社会地位。今天，我们将深入探讨这句话背后的含义以及它对我们现代生活的影响。</w:t>
      </w:r>
    </w:p>
    <w:p w14:paraId="3C58F20F" w14:textId="77777777" w:rsidR="00A4612C" w:rsidRDefault="00A4612C">
      <w:pPr>
        <w:rPr>
          <w:rFonts w:hint="eastAsia"/>
        </w:rPr>
      </w:pPr>
    </w:p>
    <w:p w14:paraId="49484E5B" w14:textId="77777777" w:rsidR="00A4612C" w:rsidRDefault="00A4612C">
      <w:pPr>
        <w:rPr>
          <w:rFonts w:hint="eastAsia"/>
        </w:rPr>
      </w:pPr>
      <w:r>
        <w:rPr>
          <w:rFonts w:hint="eastAsia"/>
        </w:rPr>
        <w:t>求知若渴：探索未知世界的动力源泉</w:t>
      </w:r>
    </w:p>
    <w:p w14:paraId="26B4A844" w14:textId="77777777" w:rsidR="00A4612C" w:rsidRDefault="00A4612C">
      <w:pPr>
        <w:rPr>
          <w:rFonts w:hint="eastAsia"/>
        </w:rPr>
      </w:pPr>
      <w:r>
        <w:rPr>
          <w:rFonts w:hint="eastAsia"/>
        </w:rPr>
        <w:t>对于古人而言，“学”意味着主动寻求知识，不断探索未知世界。“学能治愚”强调了教育的重要性，指出唯有通过学习，人们才能摆脱愚昧，获得清晰的思维能力和判断力。无论是古代的儒家经典还是现代社会中的科学技术，学习都是获取新知、理解复杂问题的关键途径。在当今快速变化的时代，持续学习已成为个人成长不可或缺的一部分，它不仅帮助我们适应社会变迁，还为创新提供了源源不断的灵感。</w:t>
      </w:r>
    </w:p>
    <w:p w14:paraId="765598C6" w14:textId="77777777" w:rsidR="00A4612C" w:rsidRDefault="00A4612C">
      <w:pPr>
        <w:rPr>
          <w:rFonts w:hint="eastAsia"/>
        </w:rPr>
      </w:pPr>
    </w:p>
    <w:p w14:paraId="4FE8D0B8" w14:textId="77777777" w:rsidR="00A4612C" w:rsidRDefault="00A4612C">
      <w:pPr>
        <w:rPr>
          <w:rFonts w:hint="eastAsia"/>
        </w:rPr>
      </w:pPr>
      <w:r>
        <w:rPr>
          <w:rFonts w:hint="eastAsia"/>
        </w:rPr>
        <w:t>实践出真知：理论与实际相结合的学习之道</w:t>
      </w:r>
    </w:p>
    <w:p w14:paraId="405D6786" w14:textId="77777777" w:rsidR="00A4612C" w:rsidRDefault="00A4612C">
      <w:pPr>
        <w:rPr>
          <w:rFonts w:hint="eastAsia"/>
        </w:rPr>
      </w:pPr>
      <w:r>
        <w:rPr>
          <w:rFonts w:hint="eastAsia"/>
        </w:rPr>
        <w:t>“能”在这里指的是能力，即把学到的知识转化为实际行动的能力。真正的智慧不仅仅是书本上的理论，更是能够在现实中解决问题的能力。历史上无数仁人志士以自己的经历证明了这一点，他们将所学付诸实践，在实践中检验真理，不断完善自我。因此，“学能治愚”也提醒我们要注重实践，做到知行合一，让学习成为一种推动进步的力量。</w:t>
      </w:r>
    </w:p>
    <w:p w14:paraId="302B1C3B" w14:textId="77777777" w:rsidR="00A4612C" w:rsidRDefault="00A4612C">
      <w:pPr>
        <w:rPr>
          <w:rFonts w:hint="eastAsia"/>
        </w:rPr>
      </w:pPr>
    </w:p>
    <w:p w14:paraId="33C957D8" w14:textId="77777777" w:rsidR="00A4612C" w:rsidRDefault="00A4612C">
      <w:pPr>
        <w:rPr>
          <w:rFonts w:hint="eastAsia"/>
        </w:rPr>
      </w:pPr>
      <w:r>
        <w:rPr>
          <w:rFonts w:hint="eastAsia"/>
        </w:rPr>
        <w:t>智慧胜于蛮力：用理性战胜困难</w:t>
      </w:r>
    </w:p>
    <w:p w14:paraId="66D8E9DF" w14:textId="77777777" w:rsidR="00A4612C" w:rsidRDefault="00A4612C">
      <w:pPr>
        <w:rPr>
          <w:rFonts w:hint="eastAsia"/>
        </w:rPr>
      </w:pPr>
      <w:r>
        <w:rPr>
          <w:rFonts w:hint="eastAsia"/>
        </w:rPr>
        <w:t>“治愚”并非简单地指消除无知，更深层次的意思是指用智慧去解决遇到的问题。面对困难时，聪明的做法不是盲目用力，而是运用理性思考找到最有效的解决方案。这要求我们在日常生活中保持开放的心态，勇于接受新事物，并且善于最后的总结经验教训。当一个人能够灵活运用所学知识应对各种挑战时，他就真正实现了“学能治愚”的价值。</w:t>
      </w:r>
    </w:p>
    <w:p w14:paraId="192DCAE8" w14:textId="77777777" w:rsidR="00A4612C" w:rsidRDefault="00A4612C">
      <w:pPr>
        <w:rPr>
          <w:rFonts w:hint="eastAsia"/>
        </w:rPr>
      </w:pPr>
    </w:p>
    <w:p w14:paraId="52134308" w14:textId="77777777" w:rsidR="00A4612C" w:rsidRDefault="00A4612C">
      <w:pPr>
        <w:rPr>
          <w:rFonts w:hint="eastAsia"/>
        </w:rPr>
      </w:pPr>
      <w:r>
        <w:rPr>
          <w:rFonts w:hint="eastAsia"/>
        </w:rPr>
        <w:t>终身学习：通往自由与幸福的道路</w:t>
      </w:r>
    </w:p>
    <w:p w14:paraId="1DB0002E" w14:textId="77777777" w:rsidR="00A4612C" w:rsidRDefault="00A4612C">
      <w:pPr>
        <w:rPr>
          <w:rFonts w:hint="eastAsia"/>
        </w:rPr>
      </w:pPr>
      <w:r>
        <w:rPr>
          <w:rFonts w:hint="eastAsia"/>
        </w:rPr>
        <w:t>在信息爆炸的时代背景下，“学能治愚”依然具有重要的现实意义。它鼓励每个人都要树立终身学习的理念，无论年龄大小、职业高低，都应该保持对知识的渴望。通过不断地学习新的技能和知识，我们可以更好地适应社会发展需求，提升生活质量。更重要的是，学习使我们变得更加独立自主，拥有更多选择的权利，从而走向更加自由而幸福的人生道路。</w:t>
      </w:r>
    </w:p>
    <w:p w14:paraId="1D81469B" w14:textId="77777777" w:rsidR="00A4612C" w:rsidRDefault="00A4612C">
      <w:pPr>
        <w:rPr>
          <w:rFonts w:hint="eastAsia"/>
        </w:rPr>
      </w:pPr>
    </w:p>
    <w:p w14:paraId="23BBE6DD" w14:textId="77777777" w:rsidR="00A4612C" w:rsidRDefault="00A46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A7F5D" w14:textId="037E6A2D" w:rsidR="001C3909" w:rsidRDefault="001C3909"/>
    <w:sectPr w:rsidR="001C3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09"/>
    <w:rsid w:val="001C3909"/>
    <w:rsid w:val="00A461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90473-DA98-4937-A6B9-95674895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