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DBB3" w14:textId="77777777" w:rsidR="00A218C3" w:rsidRDefault="00A218C3">
      <w:pPr>
        <w:rPr>
          <w:rFonts w:hint="eastAsia"/>
        </w:rPr>
      </w:pPr>
      <w:r>
        <w:rPr>
          <w:rFonts w:hint="eastAsia"/>
        </w:rPr>
        <w:t>学的拼音软件免费版简介</w:t>
      </w:r>
    </w:p>
    <w:p w14:paraId="63B79917" w14:textId="77777777" w:rsidR="00A218C3" w:rsidRDefault="00A218C3">
      <w:pPr>
        <w:rPr>
          <w:rFonts w:hint="eastAsia"/>
        </w:rPr>
      </w:pPr>
      <w:r>
        <w:rPr>
          <w:rFonts w:hint="eastAsia"/>
        </w:rPr>
        <w:t>在汉语学习的过程中，掌握正确的拼音发音是至关重要的一步。为了帮助广大汉语学习者更好地学习和练习拼音，一款名为“学的拼音软件免费版”的应用应运而生。这款软件以其简洁的界面设计、丰富的学习资源以及实用的功能，受到了众多用户的喜爱与好评。</w:t>
      </w:r>
    </w:p>
    <w:p w14:paraId="5AD3FC48" w14:textId="77777777" w:rsidR="00A218C3" w:rsidRDefault="00A218C3">
      <w:pPr>
        <w:rPr>
          <w:rFonts w:hint="eastAsia"/>
        </w:rPr>
      </w:pPr>
    </w:p>
    <w:p w14:paraId="4BD6CB88" w14:textId="77777777" w:rsidR="00A218C3" w:rsidRDefault="00A218C3">
      <w:pPr>
        <w:rPr>
          <w:rFonts w:hint="eastAsia"/>
        </w:rPr>
      </w:pPr>
      <w:r>
        <w:rPr>
          <w:rFonts w:hint="eastAsia"/>
        </w:rPr>
        <w:t>功能特色</w:t>
      </w:r>
    </w:p>
    <w:p w14:paraId="5CF3B9E6" w14:textId="77777777" w:rsidR="00A218C3" w:rsidRDefault="00A218C3">
      <w:pPr>
        <w:rPr>
          <w:rFonts w:hint="eastAsia"/>
        </w:rPr>
      </w:pPr>
      <w:r>
        <w:rPr>
          <w:rFonts w:hint="eastAsia"/>
        </w:rPr>
        <w:t>该软件提供了多种学习模式，包括基础学习、进阶练习以及实战测试等，满足不同层次学习者的需求。用户可以通过跟读、听写等多种方式来提高自己的拼音水平。“学的拼音软件免费版”还配备了智能评分系统，能够即时反馈用户的发音准确度，并给出改进建议，帮助用户逐步提升。</w:t>
      </w:r>
    </w:p>
    <w:p w14:paraId="73EA5ADC" w14:textId="77777777" w:rsidR="00A218C3" w:rsidRDefault="00A218C3">
      <w:pPr>
        <w:rPr>
          <w:rFonts w:hint="eastAsia"/>
        </w:rPr>
      </w:pPr>
    </w:p>
    <w:p w14:paraId="79A2EF68" w14:textId="77777777" w:rsidR="00A218C3" w:rsidRDefault="00A218C3">
      <w:pPr>
        <w:rPr>
          <w:rFonts w:hint="eastAsia"/>
        </w:rPr>
      </w:pPr>
      <w:r>
        <w:rPr>
          <w:rFonts w:hint="eastAsia"/>
        </w:rPr>
        <w:t>用户体验</w:t>
      </w:r>
    </w:p>
    <w:p w14:paraId="4C252A83" w14:textId="77777777" w:rsidR="00A218C3" w:rsidRDefault="00A218C3">
      <w:pPr>
        <w:rPr>
          <w:rFonts w:hint="eastAsia"/>
        </w:rPr>
      </w:pPr>
      <w:r>
        <w:rPr>
          <w:rFonts w:hint="eastAsia"/>
        </w:rPr>
        <w:t>许多使用过“学的拼音软件免费版”的用户表示，通过一段时间的学习，他们的拼音发音有了显著的进步。特别是对于初学者来说，软件中包含了大量的示例音频，由专业的播音员录制，保证了语音的准确性和清晰度，极大地增强了学习效果。同时，软件界面友好，操作简单，即使是不太擅长使用电子设备的老年人也能轻松上手。</w:t>
      </w:r>
    </w:p>
    <w:p w14:paraId="575BF6A2" w14:textId="77777777" w:rsidR="00A218C3" w:rsidRDefault="00A218C3">
      <w:pPr>
        <w:rPr>
          <w:rFonts w:hint="eastAsia"/>
        </w:rPr>
      </w:pPr>
    </w:p>
    <w:p w14:paraId="0024DEC1" w14:textId="77777777" w:rsidR="00A218C3" w:rsidRDefault="00A218C3">
      <w:pPr>
        <w:rPr>
          <w:rFonts w:hint="eastAsia"/>
        </w:rPr>
      </w:pPr>
      <w:r>
        <w:rPr>
          <w:rFonts w:hint="eastAsia"/>
        </w:rPr>
        <w:t>适用人群</w:t>
      </w:r>
    </w:p>
    <w:p w14:paraId="3570F660" w14:textId="77777777" w:rsidR="00A218C3" w:rsidRDefault="00A218C3">
      <w:pPr>
        <w:rPr>
          <w:rFonts w:hint="eastAsia"/>
        </w:rPr>
      </w:pPr>
      <w:r>
        <w:rPr>
          <w:rFonts w:hint="eastAsia"/>
        </w:rPr>
        <w:t>无论是汉语初学者还是希望进一步提升自己普通话水平的朋友，“学的拼音软件免费版”都是一个非常不错的选择。它不仅适合国内的用户，同样适用于海外华人及对中国文化感兴趣的外国友人。无论你是为了日常生活中的交流方便，还是为了准备汉语水平考试（HSK），这款软件都能为你提供强有力的支持。</w:t>
      </w:r>
    </w:p>
    <w:p w14:paraId="62C0219C" w14:textId="77777777" w:rsidR="00A218C3" w:rsidRDefault="00A218C3">
      <w:pPr>
        <w:rPr>
          <w:rFonts w:hint="eastAsia"/>
        </w:rPr>
      </w:pPr>
    </w:p>
    <w:p w14:paraId="5AEDEDCD" w14:textId="77777777" w:rsidR="00A218C3" w:rsidRDefault="00A218C3">
      <w:pPr>
        <w:rPr>
          <w:rFonts w:hint="eastAsia"/>
        </w:rPr>
      </w:pPr>
      <w:r>
        <w:rPr>
          <w:rFonts w:hint="eastAsia"/>
        </w:rPr>
        <w:t>下载与使用</w:t>
      </w:r>
    </w:p>
    <w:p w14:paraId="51892BEC" w14:textId="77777777" w:rsidR="00A218C3" w:rsidRDefault="00A218C3">
      <w:pPr>
        <w:rPr>
          <w:rFonts w:hint="eastAsia"/>
        </w:rPr>
      </w:pPr>
      <w:r>
        <w:rPr>
          <w:rFonts w:hint="eastAsia"/>
        </w:rPr>
        <w:t>想要体验“学的拼音软件免费版”，只需前往官方网站或应用商店搜索并下载即可。安装完成后，打开软件，按照提示注册账号或直接以游客身份登录，就可以开始你的拼音学习之旅了。软件定期更新内容，确保用户能够获取最新的学习资料和技术支持。</w:t>
      </w:r>
    </w:p>
    <w:p w14:paraId="050B7701" w14:textId="77777777" w:rsidR="00A218C3" w:rsidRDefault="00A218C3">
      <w:pPr>
        <w:rPr>
          <w:rFonts w:hint="eastAsia"/>
        </w:rPr>
      </w:pPr>
    </w:p>
    <w:p w14:paraId="0EE8F6C3" w14:textId="77777777" w:rsidR="00A218C3" w:rsidRDefault="00A218C3">
      <w:pPr>
        <w:rPr>
          <w:rFonts w:hint="eastAsia"/>
        </w:rPr>
      </w:pPr>
      <w:r>
        <w:rPr>
          <w:rFonts w:hint="eastAsia"/>
        </w:rPr>
        <w:t>最后的总结</w:t>
      </w:r>
    </w:p>
    <w:p w14:paraId="44AE92E8" w14:textId="77777777" w:rsidR="00A218C3" w:rsidRDefault="00A218C3">
      <w:pPr>
        <w:rPr>
          <w:rFonts w:hint="eastAsia"/>
        </w:rPr>
      </w:pPr>
      <w:r>
        <w:rPr>
          <w:rFonts w:hint="eastAsia"/>
        </w:rPr>
        <w:t>“学的拼音软件免费版”是一款不可多得的汉语拼音学习工具，它凭借其实用的功能、优质的内容以及良好的用户体验，在众多教育类应用中脱颖而出。无论你是汉语学习的新手还是已经有一定基础的学习者，都不妨试一试这款软件，相信它会成为你学习路上的好帮手。</w:t>
      </w:r>
    </w:p>
    <w:p w14:paraId="49E03C9B" w14:textId="77777777" w:rsidR="00A218C3" w:rsidRDefault="00A218C3">
      <w:pPr>
        <w:rPr>
          <w:rFonts w:hint="eastAsia"/>
        </w:rPr>
      </w:pPr>
    </w:p>
    <w:p w14:paraId="23D15FDC" w14:textId="77777777" w:rsidR="00A218C3" w:rsidRDefault="00A21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E17C6" w14:textId="3A81E23F" w:rsidR="00E64B35" w:rsidRDefault="00E64B35"/>
    <w:sectPr w:rsidR="00E6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35"/>
    <w:rsid w:val="00A218C3"/>
    <w:rsid w:val="00B81CF2"/>
    <w:rsid w:val="00E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EC8D9-C115-4411-8155-6CC5FD66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