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3077" w14:textId="77777777" w:rsidR="00C0457A" w:rsidRDefault="00C0457A">
      <w:pPr>
        <w:rPr>
          <w:rFonts w:hint="eastAsia"/>
        </w:rPr>
      </w:pPr>
      <w:r>
        <w:rPr>
          <w:rFonts w:hint="eastAsia"/>
        </w:rPr>
        <w:t>学的拼音要注意哪些重要的环节</w:t>
      </w:r>
    </w:p>
    <w:p w14:paraId="17041A27" w14:textId="77777777" w:rsidR="00C0457A" w:rsidRDefault="00C0457A">
      <w:pPr>
        <w:rPr>
          <w:rFonts w:hint="eastAsia"/>
        </w:rPr>
      </w:pPr>
      <w:r>
        <w:rPr>
          <w:rFonts w:hint="eastAsia"/>
        </w:rPr>
        <w:t>学习汉语拼音是掌握汉语的基础之一，尤其是对于非母语者而言。正确理解和掌握汉语拼音不仅有助于提高汉字读音的准确性，还能促进听说读写各方面的进步。以下将介绍在学习汉语拼音时需要特别注意的重要环节。</w:t>
      </w:r>
    </w:p>
    <w:p w14:paraId="31BD6B4E" w14:textId="77777777" w:rsidR="00C0457A" w:rsidRDefault="00C0457A">
      <w:pPr>
        <w:rPr>
          <w:rFonts w:hint="eastAsia"/>
        </w:rPr>
      </w:pPr>
    </w:p>
    <w:p w14:paraId="4DE7A66C" w14:textId="77777777" w:rsidR="00C0457A" w:rsidRDefault="00C0457A">
      <w:pPr>
        <w:rPr>
          <w:rFonts w:hint="eastAsia"/>
        </w:rPr>
      </w:pPr>
      <w:r>
        <w:rPr>
          <w:rFonts w:hint="eastAsia"/>
        </w:rPr>
        <w:t>声调的重要性</w:t>
      </w:r>
    </w:p>
    <w:p w14:paraId="4E83C406" w14:textId="77777777" w:rsidR="00C0457A" w:rsidRDefault="00C0457A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则可能代表完全不同的意义。因此，在学习汉语拼音时，首先要重视对四个基本声调（以及轻声）的学习。通过反复练习每个声调的发音，可以有效提升对不同声调的敏感度和发音准确度。</w:t>
      </w:r>
    </w:p>
    <w:p w14:paraId="20FA8968" w14:textId="77777777" w:rsidR="00C0457A" w:rsidRDefault="00C0457A">
      <w:pPr>
        <w:rPr>
          <w:rFonts w:hint="eastAsia"/>
        </w:rPr>
      </w:pPr>
    </w:p>
    <w:p w14:paraId="3D1BA879" w14:textId="77777777" w:rsidR="00C0457A" w:rsidRDefault="00C0457A">
      <w:pPr>
        <w:rPr>
          <w:rFonts w:hint="eastAsia"/>
        </w:rPr>
      </w:pPr>
      <w:r>
        <w:rPr>
          <w:rFonts w:hint="eastAsia"/>
        </w:rPr>
        <w:t>韵母与声母的组合</w:t>
      </w:r>
    </w:p>
    <w:p w14:paraId="4A9754F2" w14:textId="77777777" w:rsidR="00C0457A" w:rsidRDefault="00C0457A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开头，韵母跟随其后。学习者应当注重声母与韵母之间的正确组合方式，因为不正确的组合会导致发音错误。例如，“zh”、“ch”、“sh”等较难的声母，需要通过专门的练习来掌握其发音技巧。</w:t>
      </w:r>
    </w:p>
    <w:p w14:paraId="3F4636B4" w14:textId="77777777" w:rsidR="00C0457A" w:rsidRDefault="00C0457A">
      <w:pPr>
        <w:rPr>
          <w:rFonts w:hint="eastAsia"/>
        </w:rPr>
      </w:pPr>
    </w:p>
    <w:p w14:paraId="2FF794F1" w14:textId="77777777" w:rsidR="00C0457A" w:rsidRDefault="00C0457A">
      <w:pPr>
        <w:rPr>
          <w:rFonts w:hint="eastAsia"/>
        </w:rPr>
      </w:pPr>
      <w:r>
        <w:rPr>
          <w:rFonts w:hint="eastAsia"/>
        </w:rPr>
        <w:t>易混淆音的区分</w:t>
      </w:r>
    </w:p>
    <w:p w14:paraId="1E565B94" w14:textId="77777777" w:rsidR="00C0457A" w:rsidRDefault="00C0457A">
      <w:pPr>
        <w:rPr>
          <w:rFonts w:hint="eastAsia"/>
        </w:rPr>
      </w:pPr>
      <w:r>
        <w:rPr>
          <w:rFonts w:hint="eastAsia"/>
        </w:rPr>
        <w:t>汉语中存在一些容易混淆的音，如“n”和“l”，“in”和“ing”。对于这些易混淆的音，学习者应采取对比练习的方法，仔细体会它们之间的差异，并通过大量的听力和口语练习来加强记忆。</w:t>
      </w:r>
    </w:p>
    <w:p w14:paraId="20C776C9" w14:textId="77777777" w:rsidR="00C0457A" w:rsidRDefault="00C0457A">
      <w:pPr>
        <w:rPr>
          <w:rFonts w:hint="eastAsia"/>
        </w:rPr>
      </w:pPr>
    </w:p>
    <w:p w14:paraId="612BA06C" w14:textId="77777777" w:rsidR="00C0457A" w:rsidRDefault="00C0457A">
      <w:pPr>
        <w:rPr>
          <w:rFonts w:hint="eastAsia"/>
        </w:rPr>
      </w:pPr>
      <w:r>
        <w:rPr>
          <w:rFonts w:hint="eastAsia"/>
        </w:rPr>
        <w:t>实际应用中的练习</w:t>
      </w:r>
    </w:p>
    <w:p w14:paraId="50B8B576" w14:textId="77777777" w:rsidR="00C0457A" w:rsidRDefault="00C0457A">
      <w:pPr>
        <w:rPr>
          <w:rFonts w:hint="eastAsia"/>
        </w:rPr>
      </w:pPr>
      <w:r>
        <w:rPr>
          <w:rFonts w:hint="eastAsia"/>
        </w:rPr>
        <w:t>理论知识固然重要，但在实践中学习才是掌握汉语拼音的关键。尝试用汉语进行日常对话、观看中文电影或电视剧、听中文歌曲等方式都可以帮助加深对汉语拼音的理解和运用能力。同时，利用语音识别软件自我检测也是一个不错的选择。</w:t>
      </w:r>
    </w:p>
    <w:p w14:paraId="45BAA613" w14:textId="77777777" w:rsidR="00C0457A" w:rsidRDefault="00C0457A">
      <w:pPr>
        <w:rPr>
          <w:rFonts w:hint="eastAsia"/>
        </w:rPr>
      </w:pPr>
    </w:p>
    <w:p w14:paraId="2A4F2B9A" w14:textId="77777777" w:rsidR="00C0457A" w:rsidRDefault="00C0457A">
      <w:pPr>
        <w:rPr>
          <w:rFonts w:hint="eastAsia"/>
        </w:rPr>
      </w:pPr>
      <w:r>
        <w:rPr>
          <w:rFonts w:hint="eastAsia"/>
        </w:rPr>
        <w:t>持之以恒的学习态度</w:t>
      </w:r>
    </w:p>
    <w:p w14:paraId="0ACF7DE5" w14:textId="77777777" w:rsidR="00C0457A" w:rsidRDefault="00C0457A">
      <w:pPr>
        <w:rPr>
          <w:rFonts w:hint="eastAsia"/>
        </w:rPr>
      </w:pPr>
      <w:r>
        <w:rPr>
          <w:rFonts w:hint="eastAsia"/>
        </w:rPr>
        <w:t>最后但同样重要的是，学习汉语拼音乃至整个汉语的过程都需要耐心和坚持。不要因为一时的进步缓慢而气馁，每天都保持一定的学习量，随着时间的推移，你的努力必将得到回报。</w:t>
      </w:r>
    </w:p>
    <w:p w14:paraId="669A588E" w14:textId="77777777" w:rsidR="00C0457A" w:rsidRDefault="00C0457A">
      <w:pPr>
        <w:rPr>
          <w:rFonts w:hint="eastAsia"/>
        </w:rPr>
      </w:pPr>
    </w:p>
    <w:p w14:paraId="36672488" w14:textId="77777777" w:rsidR="00C0457A" w:rsidRDefault="00C04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247FA" w14:textId="4A4439B8" w:rsidR="00F24FE0" w:rsidRDefault="00F24FE0"/>
    <w:sectPr w:rsidR="00F2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E0"/>
    <w:rsid w:val="00B81CF2"/>
    <w:rsid w:val="00C0457A"/>
    <w:rsid w:val="00F2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74BCE-CFFA-412C-9FA2-19B59D5C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