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3DB53" w14:textId="77777777" w:rsidR="00E003CC" w:rsidRDefault="00E003CC">
      <w:pPr>
        <w:rPr>
          <w:rFonts w:hint="eastAsia"/>
        </w:rPr>
      </w:pPr>
      <w:r>
        <w:rPr>
          <w:rFonts w:hint="eastAsia"/>
        </w:rPr>
        <w:t>学的拼音怎么写的拼音</w:t>
      </w:r>
    </w:p>
    <w:p w14:paraId="190FA9BA" w14:textId="77777777" w:rsidR="00E003CC" w:rsidRDefault="00E003CC">
      <w:pPr>
        <w:rPr>
          <w:rFonts w:hint="eastAsia"/>
        </w:rPr>
      </w:pPr>
      <w:r>
        <w:rPr>
          <w:rFonts w:hint="eastAsia"/>
        </w:rPr>
        <w:t>在汉语中，每个汉字都有其对应的发音，而拼音则是用来表示这些发音的一种拉丁字母表记法。"学"这个字的拼音写作"xué"。拼音系统是中国政府于1958年正式公布的，旨在帮助人们学习普通话的正确发音，并且为非母语使用者提供一种标准化的语言学习工具。</w:t>
      </w:r>
    </w:p>
    <w:p w14:paraId="5338AFD3" w14:textId="77777777" w:rsidR="00E003CC" w:rsidRDefault="00E003CC">
      <w:pPr>
        <w:rPr>
          <w:rFonts w:hint="eastAsia"/>
        </w:rPr>
      </w:pPr>
    </w:p>
    <w:p w14:paraId="54D47D91" w14:textId="77777777" w:rsidR="00E003CC" w:rsidRDefault="00E003CC">
      <w:pPr>
        <w:rPr>
          <w:rFonts w:hint="eastAsia"/>
        </w:rPr>
      </w:pPr>
      <w:r>
        <w:rPr>
          <w:rFonts w:hint="eastAsia"/>
        </w:rPr>
        <w:t>拼音的构成</w:t>
      </w:r>
    </w:p>
    <w:p w14:paraId="36D308FB" w14:textId="77777777" w:rsidR="00E003CC" w:rsidRDefault="00E003CC">
      <w:pPr>
        <w:rPr>
          <w:rFonts w:hint="eastAsia"/>
        </w:rPr>
      </w:pPr>
      <w:r>
        <w:rPr>
          <w:rFonts w:hint="eastAsia"/>
        </w:rPr>
        <w:t>拼音由声母、韵母和声调三部分组成。对于“学”这个字来说，x是声母，üe是韵母，而上面的扬音符号（′）则表示它是第二声。当我们将这三个元素组合起来时，就构成了完整的拼音“xué”。学习者需要理解并掌握这三者的搭配规则，以便准确地读出汉字的发音。</w:t>
      </w:r>
    </w:p>
    <w:p w14:paraId="4BC2CE0C" w14:textId="77777777" w:rsidR="00E003CC" w:rsidRDefault="00E003CC">
      <w:pPr>
        <w:rPr>
          <w:rFonts w:hint="eastAsia"/>
        </w:rPr>
      </w:pPr>
    </w:p>
    <w:p w14:paraId="1E1CCACB" w14:textId="77777777" w:rsidR="00E003CC" w:rsidRDefault="00E003CC">
      <w:pPr>
        <w:rPr>
          <w:rFonts w:hint="eastAsia"/>
        </w:rPr>
      </w:pPr>
      <w:r>
        <w:rPr>
          <w:rFonts w:hint="eastAsia"/>
        </w:rPr>
        <w:t>拼音的重要性</w:t>
      </w:r>
    </w:p>
    <w:p w14:paraId="7F38354B" w14:textId="77777777" w:rsidR="00E003CC" w:rsidRDefault="00E003CC">
      <w:pPr>
        <w:rPr>
          <w:rFonts w:hint="eastAsia"/>
        </w:rPr>
      </w:pPr>
      <w:r>
        <w:rPr>
          <w:rFonts w:hint="eastAsia"/>
        </w:rPr>
        <w:t>拼音不仅是儿童初学汉字发音的基础，也是成人学习标准普通话的重要辅助工具。它帮助人们克服方言带来的发音差异，确保沟通无障碍。在信息时代，拼音输入法成为了人们用电脑或手机快速打字的关键。熟练使用拼音可以大大提高文字输入的速度和准确性。</w:t>
      </w:r>
    </w:p>
    <w:p w14:paraId="7956B248" w14:textId="77777777" w:rsidR="00E003CC" w:rsidRDefault="00E003CC">
      <w:pPr>
        <w:rPr>
          <w:rFonts w:hint="eastAsia"/>
        </w:rPr>
      </w:pPr>
    </w:p>
    <w:p w14:paraId="0F565DD3" w14:textId="77777777" w:rsidR="00E003CC" w:rsidRDefault="00E003CC">
      <w:pPr>
        <w:rPr>
          <w:rFonts w:hint="eastAsia"/>
        </w:rPr>
      </w:pPr>
      <w:r>
        <w:rPr>
          <w:rFonts w:hint="eastAsia"/>
        </w:rPr>
        <w:t>教学中的拼音应用</w:t>
      </w:r>
    </w:p>
    <w:p w14:paraId="36283359" w14:textId="77777777" w:rsidR="00E003CC" w:rsidRDefault="00E003CC">
      <w:pPr>
        <w:rPr>
          <w:rFonts w:hint="eastAsia"/>
        </w:rPr>
      </w:pPr>
      <w:r>
        <w:rPr>
          <w:rFonts w:hint="eastAsia"/>
        </w:rPr>
        <w:t>在教育领域，拼音扮演着不可或缺的角色。教师通常会从简单的声母和韵母开始教导学生，逐步引入四声的概念，让学生通过模仿和练习来掌握正确的发音方法。随着学习的深入，孩子们将能够利用拼音自行拼读不认识的字词，从而增强自主学习的能力。同时，拼音也是外语教学中文部分的重要桥梁，有助于国际友人更好地理解和学习汉语。</w:t>
      </w:r>
    </w:p>
    <w:p w14:paraId="155E56A3" w14:textId="77777777" w:rsidR="00E003CC" w:rsidRDefault="00E003CC">
      <w:pPr>
        <w:rPr>
          <w:rFonts w:hint="eastAsia"/>
        </w:rPr>
      </w:pPr>
    </w:p>
    <w:p w14:paraId="107DA347" w14:textId="77777777" w:rsidR="00E003CC" w:rsidRDefault="00E003CC">
      <w:pPr>
        <w:rPr>
          <w:rFonts w:hint="eastAsia"/>
        </w:rPr>
      </w:pPr>
      <w:r>
        <w:rPr>
          <w:rFonts w:hint="eastAsia"/>
        </w:rPr>
        <w:t>最后的总结</w:t>
      </w:r>
    </w:p>
    <w:p w14:paraId="3CB984BF" w14:textId="77777777" w:rsidR="00E003CC" w:rsidRDefault="00E003CC">
      <w:pPr>
        <w:rPr>
          <w:rFonts w:hint="eastAsia"/>
        </w:rPr>
      </w:pPr>
      <w:r>
        <w:rPr>
          <w:rFonts w:hint="eastAsia"/>
        </w:rPr>
        <w:t>“学”的拼音写作“xué”，它体现了汉语拼音系统的简洁与科学性。作为连接汉字与发音的桥梁，拼音不仅促进了汉语的学习和传播，也在现代社会的各个方面发挥着重要作用。无论是国内还是国外，无论是孩童还是成年学习者，了解和掌握拼音都是开启汉语世界大门的一把钥匙。</w:t>
      </w:r>
    </w:p>
    <w:p w14:paraId="3DC0E3B4" w14:textId="77777777" w:rsidR="00E003CC" w:rsidRDefault="00E003CC">
      <w:pPr>
        <w:rPr>
          <w:rFonts w:hint="eastAsia"/>
        </w:rPr>
      </w:pPr>
    </w:p>
    <w:p w14:paraId="23F3DF15" w14:textId="77777777" w:rsidR="00E003CC" w:rsidRDefault="00E003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26142C" w14:textId="2BEC5133" w:rsidR="00DF71A1" w:rsidRDefault="00DF71A1"/>
    <w:sectPr w:rsidR="00DF71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1A1"/>
    <w:rsid w:val="00B81CF2"/>
    <w:rsid w:val="00DF71A1"/>
    <w:rsid w:val="00E0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8E0B9B-0964-4B0A-A475-3A2D0433D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71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7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71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71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71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71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71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71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71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71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71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71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71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71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71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71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71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71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71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7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71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71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7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71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71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71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71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71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71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