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1993" w14:textId="77777777" w:rsidR="00477CE7" w:rsidRDefault="00477CE7">
      <w:pPr>
        <w:rPr>
          <w:rFonts w:hint="eastAsia"/>
        </w:rPr>
      </w:pPr>
      <w:r>
        <w:rPr>
          <w:rFonts w:hint="eastAsia"/>
        </w:rPr>
        <w:t>学的拼音太难了心累</w:t>
      </w:r>
    </w:p>
    <w:p w14:paraId="57F5A096" w14:textId="77777777" w:rsidR="00477CE7" w:rsidRDefault="00477CE7">
      <w:pPr>
        <w:rPr>
          <w:rFonts w:hint="eastAsia"/>
        </w:rPr>
      </w:pPr>
      <w:r>
        <w:rPr>
          <w:rFonts w:hint="eastAsia"/>
        </w:rPr>
        <w:t>在学习汉语的过程中，不少学生都会遇到一个共同的难题——拼音。对于许多非母语者来说，汉语拼音的学习就像是攀登一座看似不可逾越的高峰，充满了挑战与困难。尤其是那些习惯了拉丁字母系统的西方学习者，面对汉语拼音时往往感到特别头疼。</w:t>
      </w:r>
    </w:p>
    <w:p w14:paraId="008382F7" w14:textId="77777777" w:rsidR="00477CE7" w:rsidRDefault="00477CE7">
      <w:pPr>
        <w:rPr>
          <w:rFonts w:hint="eastAsia"/>
        </w:rPr>
      </w:pPr>
    </w:p>
    <w:p w14:paraId="566A33E1" w14:textId="77777777" w:rsidR="00477CE7" w:rsidRDefault="00477CE7">
      <w:pPr>
        <w:rPr>
          <w:rFonts w:hint="eastAsia"/>
        </w:rPr>
      </w:pPr>
      <w:r>
        <w:rPr>
          <w:rFonts w:hint="eastAsia"/>
        </w:rPr>
        <w:t>拼音学习的基础性作用</w:t>
      </w:r>
    </w:p>
    <w:p w14:paraId="337A0D7B" w14:textId="77777777" w:rsidR="00477CE7" w:rsidRDefault="00477CE7">
      <w:pPr>
        <w:rPr>
          <w:rFonts w:hint="eastAsia"/>
        </w:rPr>
      </w:pPr>
      <w:r>
        <w:rPr>
          <w:rFonts w:hint="eastAsia"/>
        </w:rPr>
        <w:t>尽管拼音看起来让人望而却步，但它在汉语学习中扮演着不可或缺的角色。作为汉字读音的标注系统，拼音帮助学习者正确发音，并为后续的口语交流和听力理解打下坚实的基础。拼音不仅是学习汉语的第一步，也是连接汉字和其发音之间的重要桥梁。</w:t>
      </w:r>
    </w:p>
    <w:p w14:paraId="51FA761A" w14:textId="77777777" w:rsidR="00477CE7" w:rsidRDefault="00477CE7">
      <w:pPr>
        <w:rPr>
          <w:rFonts w:hint="eastAsia"/>
        </w:rPr>
      </w:pPr>
    </w:p>
    <w:p w14:paraId="408D65B0" w14:textId="77777777" w:rsidR="00477CE7" w:rsidRDefault="00477CE7">
      <w:pPr>
        <w:rPr>
          <w:rFonts w:hint="eastAsia"/>
        </w:rPr>
      </w:pPr>
      <w:r>
        <w:rPr>
          <w:rFonts w:hint="eastAsia"/>
        </w:rPr>
        <w:t>难点所在</w:t>
      </w:r>
    </w:p>
    <w:p w14:paraId="65520F4D" w14:textId="77777777" w:rsidR="00477CE7" w:rsidRDefault="00477CE7">
      <w:pPr>
        <w:rPr>
          <w:rFonts w:hint="eastAsia"/>
        </w:rPr>
      </w:pPr>
      <w:r>
        <w:rPr>
          <w:rFonts w:hint="eastAsia"/>
        </w:rPr>
        <w:t>拼音之所以难，主要在于其独特的声调系统以及一些特定字母组合的发音规则。汉语中的四个基本声调（加上轻声）是区别词义的关键因素之一，对不习惯于声调变化的学习者而言，掌握这些细微差别显得尤为艰难。像“zh”、“ch”、“sh”这样的拼写形式，在其他语言中并不存在，需要额外的时间去适应和练习。</w:t>
      </w:r>
    </w:p>
    <w:p w14:paraId="6A45612A" w14:textId="77777777" w:rsidR="00477CE7" w:rsidRDefault="00477CE7">
      <w:pPr>
        <w:rPr>
          <w:rFonts w:hint="eastAsia"/>
        </w:rPr>
      </w:pPr>
    </w:p>
    <w:p w14:paraId="54F198B4" w14:textId="77777777" w:rsidR="00477CE7" w:rsidRDefault="00477CE7">
      <w:pPr>
        <w:rPr>
          <w:rFonts w:hint="eastAsia"/>
        </w:rPr>
      </w:pPr>
      <w:r>
        <w:rPr>
          <w:rFonts w:hint="eastAsia"/>
        </w:rPr>
        <w:t>克服困难的方法</w:t>
      </w:r>
    </w:p>
    <w:p w14:paraId="42918035" w14:textId="77777777" w:rsidR="00477CE7" w:rsidRDefault="00477CE7">
      <w:pPr>
        <w:rPr>
          <w:rFonts w:hint="eastAsia"/>
        </w:rPr>
      </w:pPr>
      <w:r>
        <w:rPr>
          <w:rFonts w:hint="eastAsia"/>
        </w:rPr>
        <w:t>虽然拼音的学习充满挑战，但通过一些有效的策略可以帮助学习者减轻负担。多听、多模仿是提高语音感知能力的有效途径。利用现代技术手段，如语音识别软件和在线课程，可以为学习者提供更多的练习机会。保持积极的心态同样重要，认识到学习过程中的每一个小进步都是值得庆祝的成功。</w:t>
      </w:r>
    </w:p>
    <w:p w14:paraId="365596B6" w14:textId="77777777" w:rsidR="00477CE7" w:rsidRDefault="00477CE7">
      <w:pPr>
        <w:rPr>
          <w:rFonts w:hint="eastAsia"/>
        </w:rPr>
      </w:pPr>
    </w:p>
    <w:p w14:paraId="309D2E2F" w14:textId="77777777" w:rsidR="00477CE7" w:rsidRDefault="00477CE7">
      <w:pPr>
        <w:rPr>
          <w:rFonts w:hint="eastAsia"/>
        </w:rPr>
      </w:pPr>
      <w:r>
        <w:rPr>
          <w:rFonts w:hint="eastAsia"/>
        </w:rPr>
        <w:t>最后的总结</w:t>
      </w:r>
    </w:p>
    <w:p w14:paraId="6E222EDC" w14:textId="77777777" w:rsidR="00477CE7" w:rsidRDefault="00477CE7">
      <w:pPr>
        <w:rPr>
          <w:rFonts w:hint="eastAsia"/>
        </w:rPr>
      </w:pPr>
      <w:r>
        <w:rPr>
          <w:rFonts w:hint="eastAsia"/>
        </w:rPr>
        <w:t>虽然学习汉语拼音可能会让人心生畏惧，但它同时也是打开汉语世界大门的一把钥匙。只要坚持不懈地努力，总有一天你会发现，曾经觉得难以攻克的拼音如今已成为你流利说汉语的得力助手。不要忘记，在这条充满挑战的学习之路上，你并不孤单，有无数的学习伙伴和资源可以助你一臂之力。</w:t>
      </w:r>
    </w:p>
    <w:p w14:paraId="4F842B72" w14:textId="77777777" w:rsidR="00477CE7" w:rsidRDefault="00477CE7">
      <w:pPr>
        <w:rPr>
          <w:rFonts w:hint="eastAsia"/>
        </w:rPr>
      </w:pPr>
    </w:p>
    <w:p w14:paraId="7D2ECE35" w14:textId="77777777" w:rsidR="00477CE7" w:rsidRDefault="00477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86C85" w14:textId="1C838916" w:rsidR="00175AE2" w:rsidRDefault="00175AE2"/>
    <w:sectPr w:rsidR="0017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E2"/>
    <w:rsid w:val="00175AE2"/>
    <w:rsid w:val="00477C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9EFB4-11ED-4641-A4EE-73D88615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