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2007" w14:textId="77777777" w:rsidR="00A75441" w:rsidRDefault="00A75441">
      <w:pPr>
        <w:rPr>
          <w:rFonts w:hint="eastAsia"/>
        </w:rPr>
      </w:pPr>
      <w:r>
        <w:rPr>
          <w:rFonts w:hint="eastAsia"/>
        </w:rPr>
        <w:t>学的拼音儿歌童谣顺口溜</w:t>
      </w:r>
    </w:p>
    <w:p w14:paraId="34086419" w14:textId="77777777" w:rsidR="00A75441" w:rsidRDefault="00A75441">
      <w:pPr>
        <w:rPr>
          <w:rFonts w:hint="eastAsia"/>
        </w:rPr>
      </w:pPr>
      <w:r>
        <w:rPr>
          <w:rFonts w:hint="eastAsia"/>
        </w:rPr>
        <w:t>在儿童学习汉语拼音的过程中，儿歌、童谣和顺口溜扮演着不可或缺的角色。它们以韵律感强、节奏明快的特点，吸引着孩子们的兴趣，并帮助他们轻松记忆复杂的发音规则。这些简单的歌曲和诗歌不仅是语言学习的工具，更是连接孩子与传统文化的桥梁。</w:t>
      </w:r>
    </w:p>
    <w:p w14:paraId="0B12FADF" w14:textId="77777777" w:rsidR="00A75441" w:rsidRDefault="00A75441">
      <w:pPr>
        <w:rPr>
          <w:rFonts w:hint="eastAsia"/>
        </w:rPr>
      </w:pPr>
    </w:p>
    <w:p w14:paraId="102B41CC" w14:textId="77777777" w:rsidR="00A75441" w:rsidRDefault="00A75441">
      <w:pPr>
        <w:rPr>
          <w:rFonts w:hint="eastAsia"/>
        </w:rPr>
      </w:pPr>
      <w:r>
        <w:rPr>
          <w:rFonts w:hint="eastAsia"/>
        </w:rPr>
        <w:t>启蒙教育中的重要性</w:t>
      </w:r>
    </w:p>
    <w:p w14:paraId="2660DC80" w14:textId="77777777" w:rsidR="00A75441" w:rsidRDefault="00A75441">
      <w:pPr>
        <w:rPr>
          <w:rFonts w:hint="eastAsia"/>
        </w:rPr>
      </w:pPr>
      <w:r>
        <w:rPr>
          <w:rFonts w:hint="eastAsia"/>
        </w:rPr>
        <w:t>对于刚接触汉语拼音的小朋友来说，通过朗朗上口的儿歌来学习是一种非常有效的方式。孩子们可以在欢快的旋律中，不知不觉地掌握声母、韵母以及声调的变化。例如，“a o e, i u ü，看见声母别含糊”，这句简单的顺口溜可以帮助孩子记住六个基本单韵母。许多经典的儿歌如《小星星》（Twinkle Twinkle Little Star）改编成汉语拼音版本后，不仅让孩子们学会了唱歌，也加深了对拼音的理解。</w:t>
      </w:r>
    </w:p>
    <w:p w14:paraId="7B7A4C69" w14:textId="77777777" w:rsidR="00A75441" w:rsidRDefault="00A75441">
      <w:pPr>
        <w:rPr>
          <w:rFonts w:hint="eastAsia"/>
        </w:rPr>
      </w:pPr>
    </w:p>
    <w:p w14:paraId="2697827B" w14:textId="77777777" w:rsidR="00A75441" w:rsidRDefault="00A75441">
      <w:pPr>
        <w:rPr>
          <w:rFonts w:hint="eastAsia"/>
        </w:rPr>
      </w:pPr>
      <w:r>
        <w:rPr>
          <w:rFonts w:hint="eastAsia"/>
        </w:rPr>
        <w:t>传统与现代的结合</w:t>
      </w:r>
    </w:p>
    <w:p w14:paraId="4A66C668" w14:textId="77777777" w:rsidR="00A75441" w:rsidRDefault="00A75441">
      <w:pPr>
        <w:rPr>
          <w:rFonts w:hint="eastAsia"/>
        </w:rPr>
      </w:pPr>
      <w:r>
        <w:rPr>
          <w:rFonts w:hint="eastAsia"/>
        </w:rPr>
        <w:t>随着时代的发展，新的创作不断涌现，既保留了传统的韵味又融入了现代元素。比如有的创作者会将流行音乐的曲调与拼音学习相结合，创造出既时尚又具有教育意义的作品。同时，网络平台也为这类内容提供了广阔的传播空间，使得更多家庭能够接触到优质的拼音学习资源。像“b p m f”这样的声母组合，被编入了一首名为《字母宝宝》的歌曲里，用生动有趣的歌词和动画形象呈现给小朋友。</w:t>
      </w:r>
    </w:p>
    <w:p w14:paraId="343992C2" w14:textId="77777777" w:rsidR="00A75441" w:rsidRDefault="00A75441">
      <w:pPr>
        <w:rPr>
          <w:rFonts w:hint="eastAsia"/>
        </w:rPr>
      </w:pPr>
    </w:p>
    <w:p w14:paraId="2259531A" w14:textId="77777777" w:rsidR="00A75441" w:rsidRDefault="00A75441">
      <w:pPr>
        <w:rPr>
          <w:rFonts w:hint="eastAsia"/>
        </w:rPr>
      </w:pPr>
      <w:r>
        <w:rPr>
          <w:rFonts w:hint="eastAsia"/>
        </w:rPr>
        <w:t>互动式学习体验</w:t>
      </w:r>
    </w:p>
    <w:p w14:paraId="3E1F532F" w14:textId="77777777" w:rsidR="00A75441" w:rsidRDefault="00A75441">
      <w:pPr>
        <w:rPr>
          <w:rFonts w:hint="eastAsia"/>
        </w:rPr>
      </w:pPr>
      <w:r>
        <w:rPr>
          <w:rFonts w:hint="eastAsia"/>
        </w:rPr>
        <w:t>除了静态的听和唱之外，一些拼音儿歌还设计了动作配合，增加了身体运动和感官刺激，使整个学习过程更加立体化。例如，在教“g k h”时，老师可以引导学生模仿鸽子飞翔的动作，或是模拟喝水的样子，以此强化记忆。这种寓教于乐的方法不仅提高了孩子的参与度，也有助于他们在快乐中学习。</w:t>
      </w:r>
    </w:p>
    <w:p w14:paraId="370479FE" w14:textId="77777777" w:rsidR="00A75441" w:rsidRDefault="00A75441">
      <w:pPr>
        <w:rPr>
          <w:rFonts w:hint="eastAsia"/>
        </w:rPr>
      </w:pPr>
    </w:p>
    <w:p w14:paraId="5332610D" w14:textId="77777777" w:rsidR="00A75441" w:rsidRDefault="00A75441">
      <w:pPr>
        <w:rPr>
          <w:rFonts w:hint="eastAsia"/>
        </w:rPr>
      </w:pPr>
      <w:r>
        <w:rPr>
          <w:rFonts w:hint="eastAsia"/>
        </w:rPr>
        <w:t>家庭共学的乐趣</w:t>
      </w:r>
    </w:p>
    <w:p w14:paraId="4046350F" w14:textId="77777777" w:rsidR="00A75441" w:rsidRDefault="00A75441">
      <w:pPr>
        <w:rPr>
          <w:rFonts w:hint="eastAsia"/>
        </w:rPr>
      </w:pPr>
      <w:r>
        <w:rPr>
          <w:rFonts w:hint="eastAsia"/>
        </w:rPr>
        <w:t>家长陪伴孩子一起唱拼音儿歌，不仅能增进亲子关系，还能为孩子提供一个良好的语言环境。当全家人都参与到这个充满乐趣的学习活动中时，孩子会感到更加自信和支持。无论是清晨起床后的第一支歌，还是睡前故事时间里的轻柔吟唱，都是珍贵的家庭回忆。</w:t>
      </w:r>
    </w:p>
    <w:p w14:paraId="0567F09A" w14:textId="77777777" w:rsidR="00A75441" w:rsidRDefault="00A75441">
      <w:pPr>
        <w:rPr>
          <w:rFonts w:hint="eastAsia"/>
        </w:rPr>
      </w:pPr>
    </w:p>
    <w:p w14:paraId="4FD0EEA8" w14:textId="77777777" w:rsidR="00A75441" w:rsidRDefault="00A7544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CE4E32E" w14:textId="77777777" w:rsidR="00A75441" w:rsidRDefault="00A75441">
      <w:pPr>
        <w:rPr>
          <w:rFonts w:hint="eastAsia"/>
        </w:rPr>
      </w:pPr>
      <w:r>
        <w:rPr>
          <w:rFonts w:hint="eastAsia"/>
        </w:rPr>
        <w:t>拼音儿歌、童谣和顺口溜是汉语拼音学习路上的好帮手。它们以其独特的魅力，让孩子们在游戏中掌握了基础的语言技能。随着时间推移，这些早期的记忆将成为他们日后深入学习中文的重要基石。因此，无论是在学校还是在家里，都应该重视并充分利用这些宝贵的教育资源。</w:t>
      </w:r>
    </w:p>
    <w:p w14:paraId="66DDBEC1" w14:textId="77777777" w:rsidR="00A75441" w:rsidRDefault="00A75441">
      <w:pPr>
        <w:rPr>
          <w:rFonts w:hint="eastAsia"/>
        </w:rPr>
      </w:pPr>
    </w:p>
    <w:p w14:paraId="6DCD1E52" w14:textId="77777777" w:rsidR="00A75441" w:rsidRDefault="00A75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622F3" w14:textId="63EBF2C3" w:rsidR="008B2639" w:rsidRDefault="008B2639"/>
    <w:sectPr w:rsidR="008B2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39"/>
    <w:rsid w:val="008B2639"/>
    <w:rsid w:val="00A754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92675-21B5-4A12-BB51-27962F41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