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0F2B" w14:textId="77777777" w:rsidR="005742FF" w:rsidRDefault="005742FF">
      <w:pPr>
        <w:rPr>
          <w:rFonts w:hint="eastAsia"/>
        </w:rPr>
      </w:pPr>
      <w:r>
        <w:rPr>
          <w:rFonts w:hint="eastAsia"/>
        </w:rPr>
        <w:t>引言</w:t>
      </w:r>
    </w:p>
    <w:p w14:paraId="4E54D548" w14:textId="77777777" w:rsidR="005742FF" w:rsidRDefault="005742FF">
      <w:pPr>
        <w:rPr>
          <w:rFonts w:hint="eastAsia"/>
        </w:rPr>
      </w:pPr>
      <w:r>
        <w:rPr>
          <w:rFonts w:hint="eastAsia"/>
        </w:rPr>
        <w:t>在孩子的成长过程中，学习拼音是中文教育的重要一环。为了帮助孩子们更轻松、有趣地掌握拼音知识，“学的拼音儿歌77首pdf”应运而生。这本电子书不仅包含了77首精心编写的拼音儿歌，还通过生动有趣的插图和互动元素，让孩子们在唱中学，在玩中记。</w:t>
      </w:r>
    </w:p>
    <w:p w14:paraId="03306CCB" w14:textId="77777777" w:rsidR="005742FF" w:rsidRDefault="005742FF">
      <w:pPr>
        <w:rPr>
          <w:rFonts w:hint="eastAsia"/>
        </w:rPr>
      </w:pPr>
    </w:p>
    <w:p w14:paraId="35AA24EA" w14:textId="77777777" w:rsidR="005742FF" w:rsidRDefault="005742FF">
      <w:pPr>
        <w:rPr>
          <w:rFonts w:hint="eastAsia"/>
        </w:rPr>
      </w:pPr>
      <w:r>
        <w:rPr>
          <w:rFonts w:hint="eastAsia"/>
        </w:rPr>
        <w:t>内容概述</w:t>
      </w:r>
    </w:p>
    <w:p w14:paraId="34BD8E05" w14:textId="77777777" w:rsidR="005742FF" w:rsidRDefault="005742FF">
      <w:pPr>
        <w:rPr>
          <w:rFonts w:hint="eastAsia"/>
        </w:rPr>
      </w:pPr>
      <w:r>
        <w:rPr>
          <w:rFonts w:hint="eastAsia"/>
        </w:rPr>
        <w:t>“学的拼音儿歌77首pdf”涵盖了汉语拼音系统中的所有音节，从基本的声母到韵母，再到整体认读音节，每一部分都设计了针对性强、旋律优美的儿歌。这些儿歌以简单易懂的语言、活泼欢快的节奏吸引孩子们的兴趣，让他们在愉快的氛围中自然而然地学会拼音。</w:t>
      </w:r>
    </w:p>
    <w:p w14:paraId="4037D48C" w14:textId="77777777" w:rsidR="005742FF" w:rsidRDefault="005742FF">
      <w:pPr>
        <w:rPr>
          <w:rFonts w:hint="eastAsia"/>
        </w:rPr>
      </w:pPr>
    </w:p>
    <w:p w14:paraId="4D48856C" w14:textId="77777777" w:rsidR="005742FF" w:rsidRDefault="005742FF">
      <w:pPr>
        <w:rPr>
          <w:rFonts w:hint="eastAsia"/>
        </w:rPr>
      </w:pPr>
      <w:r>
        <w:rPr>
          <w:rFonts w:hint="eastAsia"/>
        </w:rPr>
        <w:t>教育价值</w:t>
      </w:r>
    </w:p>
    <w:p w14:paraId="4FDDAC41" w14:textId="77777777" w:rsidR="005742FF" w:rsidRDefault="005742FF">
      <w:pPr>
        <w:rPr>
          <w:rFonts w:hint="eastAsia"/>
        </w:rPr>
      </w:pPr>
      <w:r>
        <w:rPr>
          <w:rFonts w:hint="eastAsia"/>
        </w:rPr>
        <w:t>此电子书的最大亮点在于它将学习与娱乐完美结合。研究表明，音乐有助于记忆，特别是对于儿童来说，通过唱歌来学习可以极大地提高他们的记忆力和语言能力。儿歌中蕴含的趣味性和故事性能够激发孩子们的好奇心和探索欲，培养他们自主学习的习惯。</w:t>
      </w:r>
    </w:p>
    <w:p w14:paraId="7D88BD86" w14:textId="77777777" w:rsidR="005742FF" w:rsidRDefault="005742FF">
      <w:pPr>
        <w:rPr>
          <w:rFonts w:hint="eastAsia"/>
        </w:rPr>
      </w:pPr>
    </w:p>
    <w:p w14:paraId="6777A89B" w14:textId="77777777" w:rsidR="005742FF" w:rsidRDefault="005742FF">
      <w:pPr>
        <w:rPr>
          <w:rFonts w:hint="eastAsia"/>
        </w:rPr>
      </w:pPr>
      <w:r>
        <w:rPr>
          <w:rFonts w:hint="eastAsia"/>
        </w:rPr>
        <w:t>使用建议</w:t>
      </w:r>
    </w:p>
    <w:p w14:paraId="4159C15D" w14:textId="77777777" w:rsidR="005742FF" w:rsidRDefault="005742FF">
      <w:pPr>
        <w:rPr>
          <w:rFonts w:hint="eastAsia"/>
        </w:rPr>
      </w:pPr>
      <w:r>
        <w:rPr>
          <w:rFonts w:hint="eastAsia"/>
        </w:rPr>
        <w:t>家长和教师可以根据孩子不同的学习阶段选择合适的儿歌进行教学。初学者可以从简单的声母或韵母儿歌开始，随着孩子拼音水平的提升，逐渐过渡到较为复杂的整体认读音节。同时，鼓励孩子们跟随音乐一起唱，甚至可以组织小型的家庭音乐会或者班级歌唱比赛，增强学习的乐趣。</w:t>
      </w:r>
    </w:p>
    <w:p w14:paraId="7F385EF7" w14:textId="77777777" w:rsidR="005742FF" w:rsidRDefault="005742FF">
      <w:pPr>
        <w:rPr>
          <w:rFonts w:hint="eastAsia"/>
        </w:rPr>
      </w:pPr>
    </w:p>
    <w:p w14:paraId="0D1934B1" w14:textId="77777777" w:rsidR="005742FF" w:rsidRDefault="005742FF">
      <w:pPr>
        <w:rPr>
          <w:rFonts w:hint="eastAsia"/>
        </w:rPr>
      </w:pPr>
      <w:r>
        <w:rPr>
          <w:rFonts w:hint="eastAsia"/>
        </w:rPr>
        <w:t>获取方式</w:t>
      </w:r>
    </w:p>
    <w:p w14:paraId="2C5CD7E6" w14:textId="77777777" w:rsidR="005742FF" w:rsidRDefault="005742FF">
      <w:pPr>
        <w:rPr>
          <w:rFonts w:hint="eastAsia"/>
        </w:rPr>
      </w:pPr>
      <w:r>
        <w:rPr>
          <w:rFonts w:hint="eastAsia"/>
        </w:rPr>
        <w:t>“学的拼音儿歌77首pdf”可以在多个在线平台上找到并下载，家长们也可以关注相关的教育公众号获取最新资源。值得注意的是，在享受这些资源的同时，我们也要注意保护孩子的视力，合理安排屏幕时间，确保孩子健康快乐地成长。</w:t>
      </w:r>
    </w:p>
    <w:p w14:paraId="44F5E9C9" w14:textId="77777777" w:rsidR="005742FF" w:rsidRDefault="005742FF">
      <w:pPr>
        <w:rPr>
          <w:rFonts w:hint="eastAsia"/>
        </w:rPr>
      </w:pPr>
    </w:p>
    <w:p w14:paraId="61E13302" w14:textId="77777777" w:rsidR="005742FF" w:rsidRDefault="005742FF">
      <w:pPr>
        <w:rPr>
          <w:rFonts w:hint="eastAsia"/>
        </w:rPr>
      </w:pPr>
      <w:r>
        <w:rPr>
          <w:rFonts w:hint="eastAsia"/>
        </w:rPr>
        <w:t>最后的总结</w:t>
      </w:r>
    </w:p>
    <w:p w14:paraId="0D10B953" w14:textId="77777777" w:rsidR="005742FF" w:rsidRDefault="005742FF">
      <w:pPr>
        <w:rPr>
          <w:rFonts w:hint="eastAsia"/>
        </w:rPr>
      </w:pPr>
      <w:r>
        <w:rPr>
          <w:rFonts w:hint="eastAsia"/>
        </w:rPr>
        <w:t>“学的拼音儿歌77首pdf”为孩子们提供了一个充满乐趣的学习平台，让孩子们在欢笑中学习拼音，开启他们对语言世界的初步探索。希望每一个使用这本书的孩子都能从中获得知识的力量，感受到学习的快乐。</w:t>
      </w:r>
    </w:p>
    <w:p w14:paraId="502C0A4A" w14:textId="77777777" w:rsidR="005742FF" w:rsidRDefault="005742FF">
      <w:pPr>
        <w:rPr>
          <w:rFonts w:hint="eastAsia"/>
        </w:rPr>
      </w:pPr>
    </w:p>
    <w:p w14:paraId="6CFD6E8A" w14:textId="77777777" w:rsidR="005742FF" w:rsidRDefault="005742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D38C5" w14:textId="44939665" w:rsidR="00E1718A" w:rsidRDefault="00E1718A"/>
    <w:sectPr w:rsidR="00E17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8A"/>
    <w:rsid w:val="005742FF"/>
    <w:rsid w:val="00B81CF2"/>
    <w:rsid w:val="00E1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FC6AB-BAD5-4B17-BB17-E7B58535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1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1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1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1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1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1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1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1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1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1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1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1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1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1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1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1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1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1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