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9FB2" w14:textId="77777777" w:rsidR="004D5D88" w:rsidRDefault="004D5D88">
      <w:pPr>
        <w:rPr>
          <w:rFonts w:hint="eastAsia"/>
        </w:rPr>
      </w:pPr>
      <w:r>
        <w:rPr>
          <w:rFonts w:hint="eastAsia"/>
        </w:rPr>
        <w:t>学生饮用奶的拼音</w:t>
      </w:r>
    </w:p>
    <w:p w14:paraId="3B56A13F" w14:textId="77777777" w:rsidR="004D5D88" w:rsidRDefault="004D5D88">
      <w:pPr>
        <w:rPr>
          <w:rFonts w:hint="eastAsia"/>
        </w:rPr>
      </w:pPr>
      <w:r>
        <w:rPr>
          <w:rFonts w:hint="eastAsia"/>
        </w:rPr>
        <w:t>学生饮用奶，在汉语中的拼音为“xué shēng yǐn yòng nǎi”。这一概念主要指的是专为在校学生设计和提供的乳制品，旨在补充学生的日常营养需求，促进健康成长。这类产品通常由政府或学校与乳品企业合作提供，并在质量和安全标准上有着更为严格的要求。</w:t>
      </w:r>
    </w:p>
    <w:p w14:paraId="6B52E56C" w14:textId="77777777" w:rsidR="004D5D88" w:rsidRDefault="004D5D88">
      <w:pPr>
        <w:rPr>
          <w:rFonts w:hint="eastAsia"/>
        </w:rPr>
      </w:pPr>
    </w:p>
    <w:p w14:paraId="19A233FD" w14:textId="77777777" w:rsidR="004D5D88" w:rsidRDefault="004D5D88">
      <w:pPr>
        <w:rPr>
          <w:rFonts w:hint="eastAsia"/>
        </w:rPr>
      </w:pPr>
      <w:r>
        <w:rPr>
          <w:rFonts w:hint="eastAsia"/>
        </w:rPr>
        <w:t>学生饮用奶的意义</w:t>
      </w:r>
    </w:p>
    <w:p w14:paraId="75FAFEEC" w14:textId="77777777" w:rsidR="004D5D88" w:rsidRDefault="004D5D88">
      <w:pPr>
        <w:rPr>
          <w:rFonts w:hint="eastAsia"/>
        </w:rPr>
      </w:pPr>
      <w:r>
        <w:rPr>
          <w:rFonts w:hint="eastAsia"/>
        </w:rPr>
        <w:t>学生饮用奶计划的实施具有重要的社会意义。它有助于改善青少年儿童的营养状况，尤其是在成长发育的关键阶段，充足的营养供给是保证身体健康、智力发展的重要因素。通过推广饮用牛奶的习惯，可以培养孩子们终身健康饮食的习惯，对于提升国民整体健康水平有着长远的影响。</w:t>
      </w:r>
    </w:p>
    <w:p w14:paraId="17FD6468" w14:textId="77777777" w:rsidR="004D5D88" w:rsidRDefault="004D5D88">
      <w:pPr>
        <w:rPr>
          <w:rFonts w:hint="eastAsia"/>
        </w:rPr>
      </w:pPr>
    </w:p>
    <w:p w14:paraId="2EA40000" w14:textId="77777777" w:rsidR="004D5D88" w:rsidRDefault="004D5D88">
      <w:pPr>
        <w:rPr>
          <w:rFonts w:hint="eastAsia"/>
        </w:rPr>
      </w:pPr>
      <w:r>
        <w:rPr>
          <w:rFonts w:hint="eastAsia"/>
        </w:rPr>
        <w:t>学生饮用奶的质量控制</w:t>
      </w:r>
    </w:p>
    <w:p w14:paraId="071FFDD2" w14:textId="77777777" w:rsidR="004D5D88" w:rsidRDefault="004D5D88">
      <w:pPr>
        <w:rPr>
          <w:rFonts w:hint="eastAsia"/>
        </w:rPr>
      </w:pPr>
      <w:r>
        <w:rPr>
          <w:rFonts w:hint="eastAsia"/>
        </w:rPr>
        <w:t>为了确保学生饮用奶的安全性和营养价值，相关部门对学生饮用奶制定了严格的标准。这些标准不仅涵盖了生产过程中的卫生条件、原材料的选择，还包括了最终产品的质量检测等环节。例如，规定必须使用新鲜原料奶进行生产，不得添加任何防腐剂或其他添加剂；同时，对成品的微生物指标、营养成分含量等方面也有具体要求。</w:t>
      </w:r>
    </w:p>
    <w:p w14:paraId="002B4424" w14:textId="77777777" w:rsidR="004D5D88" w:rsidRDefault="004D5D88">
      <w:pPr>
        <w:rPr>
          <w:rFonts w:hint="eastAsia"/>
        </w:rPr>
      </w:pPr>
    </w:p>
    <w:p w14:paraId="6D82CB80" w14:textId="77777777" w:rsidR="004D5D88" w:rsidRDefault="004D5D88">
      <w:pPr>
        <w:rPr>
          <w:rFonts w:hint="eastAsia"/>
        </w:rPr>
      </w:pPr>
      <w:r>
        <w:rPr>
          <w:rFonts w:hint="eastAsia"/>
        </w:rPr>
        <w:t>学生饮用奶的推广与挑战</w:t>
      </w:r>
    </w:p>
    <w:p w14:paraId="75E745A9" w14:textId="77777777" w:rsidR="004D5D88" w:rsidRDefault="004D5D88">
      <w:pPr>
        <w:rPr>
          <w:rFonts w:hint="eastAsia"/>
        </w:rPr>
      </w:pPr>
      <w:r>
        <w:rPr>
          <w:rFonts w:hint="eastAsia"/>
        </w:rPr>
        <w:t>尽管学生饮用奶计划取得了显著成效，但在推广过程中也面临着一些挑战。一方面，部分家长和学生对饮用牛奶的重要性认识不足，导致参与积极性不高；另一方面，由于地域经济发展不平衡，部分地区在实施学生饮用奶计划时面临资金和技术支持方面的困难。针对这些问题，需要进一步加强宣传教育工作，提高公众的认知度和支持率，同时也需加大对薄弱地区的扶持力度。</w:t>
      </w:r>
    </w:p>
    <w:p w14:paraId="71B4ACAD" w14:textId="77777777" w:rsidR="004D5D88" w:rsidRDefault="004D5D88">
      <w:pPr>
        <w:rPr>
          <w:rFonts w:hint="eastAsia"/>
        </w:rPr>
      </w:pPr>
    </w:p>
    <w:p w14:paraId="38C2BCE3" w14:textId="77777777" w:rsidR="004D5D88" w:rsidRDefault="004D5D88">
      <w:pPr>
        <w:rPr>
          <w:rFonts w:hint="eastAsia"/>
        </w:rPr>
      </w:pPr>
      <w:r>
        <w:rPr>
          <w:rFonts w:hint="eastAsia"/>
        </w:rPr>
        <w:t>未来展望</w:t>
      </w:r>
    </w:p>
    <w:p w14:paraId="6E59F039" w14:textId="77777777" w:rsidR="004D5D88" w:rsidRDefault="004D5D88">
      <w:pPr>
        <w:rPr>
          <w:rFonts w:hint="eastAsia"/>
        </w:rPr>
      </w:pPr>
      <w:r>
        <w:rPr>
          <w:rFonts w:hint="eastAsia"/>
        </w:rPr>
        <w:t>随着社会经济的发展和人们生活水平的不断提高，学生饮用奶计划也在不断进步和完善之中。未来，有望通过引入更多科技创新成果，如改进生产工艺、开发更适合学生口味和营养需求的新产品等方式，进一步提升学生饮用奶的质量和接受度。加强国际合作交流，借鉴其他国家和地区成功经验，也将为我国的学生饮用奶计划注入新的活力和发展机遇。</w:t>
      </w:r>
    </w:p>
    <w:p w14:paraId="3D806315" w14:textId="77777777" w:rsidR="004D5D88" w:rsidRDefault="004D5D88">
      <w:pPr>
        <w:rPr>
          <w:rFonts w:hint="eastAsia"/>
        </w:rPr>
      </w:pPr>
    </w:p>
    <w:p w14:paraId="41BB3399" w14:textId="77777777" w:rsidR="004D5D88" w:rsidRDefault="004D5D8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5C568AE" w14:textId="0166042F" w:rsidR="00E41A54" w:rsidRDefault="00E41A54"/>
    <w:sectPr w:rsidR="00E4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54"/>
    <w:rsid w:val="004D5D88"/>
    <w:rsid w:val="00B81CF2"/>
    <w:rsid w:val="00E4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E8667-E88B-4F8E-BD1E-6FA88F14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