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36EC3" w14:textId="77777777" w:rsidR="00B36D0F" w:rsidRDefault="00B36D0F">
      <w:pPr>
        <w:rPr>
          <w:rFonts w:hint="eastAsia"/>
        </w:rPr>
      </w:pPr>
      <w:r>
        <w:rPr>
          <w:rFonts w:hint="eastAsia"/>
        </w:rPr>
        <w:t>学生的英语怎么拼</w:t>
      </w:r>
    </w:p>
    <w:p w14:paraId="7E669B1B" w14:textId="77777777" w:rsidR="00B36D0F" w:rsidRDefault="00B36D0F">
      <w:pPr>
        <w:rPr>
          <w:rFonts w:hint="eastAsia"/>
        </w:rPr>
      </w:pPr>
      <w:r>
        <w:rPr>
          <w:rFonts w:hint="eastAsia"/>
        </w:rPr>
        <w:t>在学习英语的过程中，学生常常会遇到拼写难题。正确掌握单词的拼写不仅有助于提高写作能力，还能增强阅读理解和听力水平。本文将探讨一些有效的方法来帮助学生们更好地记忆和运用英语单词的拼写。</w:t>
      </w:r>
    </w:p>
    <w:p w14:paraId="1AE5E0C6" w14:textId="77777777" w:rsidR="00B36D0F" w:rsidRDefault="00B36D0F">
      <w:pPr>
        <w:rPr>
          <w:rFonts w:hint="eastAsia"/>
        </w:rPr>
      </w:pPr>
    </w:p>
    <w:p w14:paraId="37F67046" w14:textId="77777777" w:rsidR="00B36D0F" w:rsidRDefault="00B36D0F">
      <w:pPr>
        <w:rPr>
          <w:rFonts w:hint="eastAsia"/>
        </w:rPr>
      </w:pPr>
      <w:r>
        <w:rPr>
          <w:rFonts w:hint="eastAsia"/>
        </w:rPr>
        <w:t>利用音标辅助拼写</w:t>
      </w:r>
    </w:p>
    <w:p w14:paraId="59A6FF60" w14:textId="77777777" w:rsidR="00B36D0F" w:rsidRDefault="00B36D0F">
      <w:pPr>
        <w:rPr>
          <w:rFonts w:hint="eastAsia"/>
        </w:rPr>
      </w:pPr>
      <w:r>
        <w:rPr>
          <w:rFonts w:hint="eastAsia"/>
        </w:rPr>
        <w:t>学习国际音标是提升英语拼写技能的一个重要方法。通过了解每个字母或字母组合所对应的发音，学生可以更容易地记住单词的拼写。例如，“knight”这个单词看似复杂，但通过音标知道/kn/的发音后，就可以更轻松地记住其拼写了。使用带有音标的字典查询新词也是一个不错的练习方式。</w:t>
      </w:r>
    </w:p>
    <w:p w14:paraId="721C15B2" w14:textId="77777777" w:rsidR="00B36D0F" w:rsidRDefault="00B36D0F">
      <w:pPr>
        <w:rPr>
          <w:rFonts w:hint="eastAsia"/>
        </w:rPr>
      </w:pPr>
    </w:p>
    <w:p w14:paraId="5A17961E" w14:textId="77777777" w:rsidR="00B36D0F" w:rsidRDefault="00B36D0F">
      <w:pPr>
        <w:rPr>
          <w:rFonts w:hint="eastAsia"/>
        </w:rPr>
      </w:pPr>
      <w:r>
        <w:rPr>
          <w:rFonts w:hint="eastAsia"/>
        </w:rPr>
        <w:t>分段记忆法</w:t>
      </w:r>
    </w:p>
    <w:p w14:paraId="5111C3F4" w14:textId="77777777" w:rsidR="00B36D0F" w:rsidRDefault="00B36D0F">
      <w:pPr>
        <w:rPr>
          <w:rFonts w:hint="eastAsia"/>
        </w:rPr>
      </w:pPr>
      <w:r>
        <w:rPr>
          <w:rFonts w:hint="eastAsia"/>
        </w:rPr>
        <w:t>对于较长的单词，采用分段记忆法是一个有效的策略。将一个长单词分成几个较短的部分进行记忆，不仅可以降低记忆难度，也能提高记忆效率。比如“unbelievable”，可以分为un-, believe, -able三个部分分别记忆。这样做的好处是，即使在实际使用中忘记了一部分，也可以根据其余部分推测出完整单词。</w:t>
      </w:r>
    </w:p>
    <w:p w14:paraId="15753DCE" w14:textId="77777777" w:rsidR="00B36D0F" w:rsidRDefault="00B36D0F">
      <w:pPr>
        <w:rPr>
          <w:rFonts w:hint="eastAsia"/>
        </w:rPr>
      </w:pPr>
    </w:p>
    <w:p w14:paraId="5A670C7A" w14:textId="77777777" w:rsidR="00B36D0F" w:rsidRDefault="00B36D0F">
      <w:pPr>
        <w:rPr>
          <w:rFonts w:hint="eastAsia"/>
        </w:rPr>
      </w:pPr>
      <w:r>
        <w:rPr>
          <w:rFonts w:hint="eastAsia"/>
        </w:rPr>
        <w:t>多感官学习法</w:t>
      </w:r>
    </w:p>
    <w:p w14:paraId="417A82F2" w14:textId="77777777" w:rsidR="00B36D0F" w:rsidRDefault="00B36D0F">
      <w:pPr>
        <w:rPr>
          <w:rFonts w:hint="eastAsia"/>
        </w:rPr>
      </w:pPr>
      <w:r>
        <w:rPr>
          <w:rFonts w:hint="eastAsia"/>
        </w:rPr>
        <w:t>研究表明，同时使用多种感官进行学习能显著提高记忆力。在学习英语拼写时，可以通过听、说、读、写四种方式相结合的方法来加强记忆。比如，一边朗读单词，一边用手写出它的拼写；或者录制自己朗读单词的声音，在复习时边听边写。这种方法不仅能加深对单词的记忆，还能提升语言的实际应用能力。</w:t>
      </w:r>
    </w:p>
    <w:p w14:paraId="1EB8C174" w14:textId="77777777" w:rsidR="00B36D0F" w:rsidRDefault="00B36D0F">
      <w:pPr>
        <w:rPr>
          <w:rFonts w:hint="eastAsia"/>
        </w:rPr>
      </w:pPr>
    </w:p>
    <w:p w14:paraId="71CDBCC8" w14:textId="77777777" w:rsidR="00B36D0F" w:rsidRDefault="00B36D0F">
      <w:pPr>
        <w:rPr>
          <w:rFonts w:hint="eastAsia"/>
        </w:rPr>
      </w:pPr>
      <w:r>
        <w:rPr>
          <w:rFonts w:hint="eastAsia"/>
        </w:rPr>
        <w:t>创建个人单词本</w:t>
      </w:r>
    </w:p>
    <w:p w14:paraId="5BAF6BF3" w14:textId="77777777" w:rsidR="00B36D0F" w:rsidRDefault="00B36D0F">
      <w:pPr>
        <w:rPr>
          <w:rFonts w:hint="eastAsia"/>
        </w:rPr>
      </w:pPr>
      <w:r>
        <w:rPr>
          <w:rFonts w:hint="eastAsia"/>
        </w:rPr>
        <w:t>建立一个属于自己的单词本也是非常有帮助的。在这个本子中，学生可以记录下所有学过的单词，并附上它们的定义、例句以及任何有助于记忆的小提示。定期复习这些单词，并尝试在日常对话或写作中使用它们，可以大大增强记忆效果。还可以通过制作单词卡片来进行自我测试，进一步巩固记忆。</w:t>
      </w:r>
    </w:p>
    <w:p w14:paraId="1F4A8D43" w14:textId="77777777" w:rsidR="00B36D0F" w:rsidRDefault="00B36D0F">
      <w:pPr>
        <w:rPr>
          <w:rFonts w:hint="eastAsia"/>
        </w:rPr>
      </w:pPr>
    </w:p>
    <w:p w14:paraId="25405202" w14:textId="77777777" w:rsidR="00B36D0F" w:rsidRDefault="00B36D0F">
      <w:pPr>
        <w:rPr>
          <w:rFonts w:hint="eastAsia"/>
        </w:rPr>
      </w:pPr>
      <w:r>
        <w:rPr>
          <w:rFonts w:hint="eastAsia"/>
        </w:rPr>
        <w:t>参与拼写比赛与活动</w:t>
      </w:r>
    </w:p>
    <w:p w14:paraId="33AA7E1E" w14:textId="77777777" w:rsidR="00B36D0F" w:rsidRDefault="00B36D0F">
      <w:pPr>
        <w:rPr>
          <w:rFonts w:hint="eastAsia"/>
        </w:rPr>
      </w:pPr>
      <w:r>
        <w:rPr>
          <w:rFonts w:hint="eastAsia"/>
        </w:rPr>
        <w:t>参加拼写比赛或相关的学习活动也是提高拼写能力的好办法。这不仅能激发学生的学习兴趣，还能提供一个实践和展示自己技能的平台。通过与其他同学的竞争和交流，学生们能够发现自己在拼写上的不足之处，并从中学习改进。</w:t>
      </w:r>
    </w:p>
    <w:p w14:paraId="754F2B7E" w14:textId="77777777" w:rsidR="00B36D0F" w:rsidRDefault="00B36D0F">
      <w:pPr>
        <w:rPr>
          <w:rFonts w:hint="eastAsia"/>
        </w:rPr>
      </w:pPr>
    </w:p>
    <w:p w14:paraId="53D2AB77" w14:textId="77777777" w:rsidR="00B36D0F" w:rsidRDefault="00B36D0F">
      <w:pPr>
        <w:rPr>
          <w:rFonts w:hint="eastAsia"/>
        </w:rPr>
      </w:pPr>
      <w:r>
        <w:rPr>
          <w:rFonts w:hint="eastAsia"/>
        </w:rPr>
        <w:t>本文是由每日作文网(2345lzwz.com)为大家创作</w:t>
      </w:r>
    </w:p>
    <w:p w14:paraId="18EC4F8B" w14:textId="79447F40" w:rsidR="00461DDB" w:rsidRDefault="00461DDB"/>
    <w:sectPr w:rsidR="00461D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DB"/>
    <w:rsid w:val="00461DDB"/>
    <w:rsid w:val="00B36D0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8B9E89-452B-4166-95FB-664B5B29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1D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1D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1D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1D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1D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1D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1D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1D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1D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1D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1D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1D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1DDB"/>
    <w:rPr>
      <w:rFonts w:cstheme="majorBidi"/>
      <w:color w:val="2F5496" w:themeColor="accent1" w:themeShade="BF"/>
      <w:sz w:val="28"/>
      <w:szCs w:val="28"/>
    </w:rPr>
  </w:style>
  <w:style w:type="character" w:customStyle="1" w:styleId="50">
    <w:name w:val="标题 5 字符"/>
    <w:basedOn w:val="a0"/>
    <w:link w:val="5"/>
    <w:uiPriority w:val="9"/>
    <w:semiHidden/>
    <w:rsid w:val="00461DDB"/>
    <w:rPr>
      <w:rFonts w:cstheme="majorBidi"/>
      <w:color w:val="2F5496" w:themeColor="accent1" w:themeShade="BF"/>
      <w:sz w:val="24"/>
    </w:rPr>
  </w:style>
  <w:style w:type="character" w:customStyle="1" w:styleId="60">
    <w:name w:val="标题 6 字符"/>
    <w:basedOn w:val="a0"/>
    <w:link w:val="6"/>
    <w:uiPriority w:val="9"/>
    <w:semiHidden/>
    <w:rsid w:val="00461DDB"/>
    <w:rPr>
      <w:rFonts w:cstheme="majorBidi"/>
      <w:b/>
      <w:bCs/>
      <w:color w:val="2F5496" w:themeColor="accent1" w:themeShade="BF"/>
    </w:rPr>
  </w:style>
  <w:style w:type="character" w:customStyle="1" w:styleId="70">
    <w:name w:val="标题 7 字符"/>
    <w:basedOn w:val="a0"/>
    <w:link w:val="7"/>
    <w:uiPriority w:val="9"/>
    <w:semiHidden/>
    <w:rsid w:val="00461DDB"/>
    <w:rPr>
      <w:rFonts w:cstheme="majorBidi"/>
      <w:b/>
      <w:bCs/>
      <w:color w:val="595959" w:themeColor="text1" w:themeTint="A6"/>
    </w:rPr>
  </w:style>
  <w:style w:type="character" w:customStyle="1" w:styleId="80">
    <w:name w:val="标题 8 字符"/>
    <w:basedOn w:val="a0"/>
    <w:link w:val="8"/>
    <w:uiPriority w:val="9"/>
    <w:semiHidden/>
    <w:rsid w:val="00461DDB"/>
    <w:rPr>
      <w:rFonts w:cstheme="majorBidi"/>
      <w:color w:val="595959" w:themeColor="text1" w:themeTint="A6"/>
    </w:rPr>
  </w:style>
  <w:style w:type="character" w:customStyle="1" w:styleId="90">
    <w:name w:val="标题 9 字符"/>
    <w:basedOn w:val="a0"/>
    <w:link w:val="9"/>
    <w:uiPriority w:val="9"/>
    <w:semiHidden/>
    <w:rsid w:val="00461DDB"/>
    <w:rPr>
      <w:rFonts w:eastAsiaTheme="majorEastAsia" w:cstheme="majorBidi"/>
      <w:color w:val="595959" w:themeColor="text1" w:themeTint="A6"/>
    </w:rPr>
  </w:style>
  <w:style w:type="paragraph" w:styleId="a3">
    <w:name w:val="Title"/>
    <w:basedOn w:val="a"/>
    <w:next w:val="a"/>
    <w:link w:val="a4"/>
    <w:uiPriority w:val="10"/>
    <w:qFormat/>
    <w:rsid w:val="00461D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1D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1D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1D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1DDB"/>
    <w:pPr>
      <w:spacing w:before="160"/>
      <w:jc w:val="center"/>
    </w:pPr>
    <w:rPr>
      <w:i/>
      <w:iCs/>
      <w:color w:val="404040" w:themeColor="text1" w:themeTint="BF"/>
    </w:rPr>
  </w:style>
  <w:style w:type="character" w:customStyle="1" w:styleId="a8">
    <w:name w:val="引用 字符"/>
    <w:basedOn w:val="a0"/>
    <w:link w:val="a7"/>
    <w:uiPriority w:val="29"/>
    <w:rsid w:val="00461DDB"/>
    <w:rPr>
      <w:i/>
      <w:iCs/>
      <w:color w:val="404040" w:themeColor="text1" w:themeTint="BF"/>
    </w:rPr>
  </w:style>
  <w:style w:type="paragraph" w:styleId="a9">
    <w:name w:val="List Paragraph"/>
    <w:basedOn w:val="a"/>
    <w:uiPriority w:val="34"/>
    <w:qFormat/>
    <w:rsid w:val="00461DDB"/>
    <w:pPr>
      <w:ind w:left="720"/>
      <w:contextualSpacing/>
    </w:pPr>
  </w:style>
  <w:style w:type="character" w:styleId="aa">
    <w:name w:val="Intense Emphasis"/>
    <w:basedOn w:val="a0"/>
    <w:uiPriority w:val="21"/>
    <w:qFormat/>
    <w:rsid w:val="00461DDB"/>
    <w:rPr>
      <w:i/>
      <w:iCs/>
      <w:color w:val="2F5496" w:themeColor="accent1" w:themeShade="BF"/>
    </w:rPr>
  </w:style>
  <w:style w:type="paragraph" w:styleId="ab">
    <w:name w:val="Intense Quote"/>
    <w:basedOn w:val="a"/>
    <w:next w:val="a"/>
    <w:link w:val="ac"/>
    <w:uiPriority w:val="30"/>
    <w:qFormat/>
    <w:rsid w:val="00461D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1DDB"/>
    <w:rPr>
      <w:i/>
      <w:iCs/>
      <w:color w:val="2F5496" w:themeColor="accent1" w:themeShade="BF"/>
    </w:rPr>
  </w:style>
  <w:style w:type="character" w:styleId="ad">
    <w:name w:val="Intense Reference"/>
    <w:basedOn w:val="a0"/>
    <w:uiPriority w:val="32"/>
    <w:qFormat/>
    <w:rsid w:val="00461D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2025-03-02T14:11:00Z</dcterms:created>
  <dcterms:modified xsi:type="dcterms:W3CDTF">2025-03-02T14:11:00Z</dcterms:modified>
</cp:coreProperties>
</file>