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34D0" w14:textId="77777777" w:rsidR="00005C85" w:rsidRDefault="00005C85">
      <w:pPr>
        <w:rPr>
          <w:rFonts w:hint="eastAsia"/>
        </w:rPr>
      </w:pPr>
      <w:r>
        <w:rPr>
          <w:rFonts w:hint="eastAsia"/>
        </w:rPr>
        <w:t>学校的英语怎么拼写</w:t>
      </w:r>
    </w:p>
    <w:p w14:paraId="0645C700" w14:textId="77777777" w:rsidR="00005C85" w:rsidRDefault="00005C85">
      <w:pPr>
        <w:rPr>
          <w:rFonts w:hint="eastAsia"/>
        </w:rPr>
      </w:pPr>
      <w:r>
        <w:rPr>
          <w:rFonts w:hint="eastAsia"/>
        </w:rPr>
        <w:t>学校在英语中的拼写是“school”。这个单词是学习之旅的起点，无论是小学生初次踏入知识殿堂，还是大学生追求高等教育的深造之路，“school”这个词贯穿了整个教育阶段。它不仅仅是一个词汇，更是知识传播和文化传承的重要载体。</w:t>
      </w:r>
    </w:p>
    <w:p w14:paraId="39841131" w14:textId="77777777" w:rsidR="00005C85" w:rsidRDefault="00005C85">
      <w:pPr>
        <w:rPr>
          <w:rFonts w:hint="eastAsia"/>
        </w:rPr>
      </w:pPr>
    </w:p>
    <w:p w14:paraId="4A94D904" w14:textId="77777777" w:rsidR="00005C85" w:rsidRDefault="00005C85">
      <w:pPr>
        <w:rPr>
          <w:rFonts w:hint="eastAsia"/>
        </w:rPr>
      </w:pPr>
      <w:r>
        <w:rPr>
          <w:rFonts w:hint="eastAsia"/>
        </w:rPr>
        <w:t>“School”的起源与演变</w:t>
      </w:r>
    </w:p>
    <w:p w14:paraId="32A02D9E" w14:textId="77777777" w:rsidR="00005C85" w:rsidRDefault="00005C85">
      <w:pPr>
        <w:rPr>
          <w:rFonts w:hint="eastAsia"/>
        </w:rPr>
      </w:pPr>
      <w:r>
        <w:rPr>
          <w:rFonts w:hint="eastAsia"/>
        </w:rPr>
        <w:t>“School”一词源自古希腊语“σχολ?”（scholē），最初指的是闲暇时间，后来逐渐演变为指进行学术研究或讨论的时间。随着语言的发展，中世纪拉丁语将其借用为“schola”，意为“学习的地方”，这便是现代英语中“school”的直接来源。这一转变不仅反映了语言随时间的变化，也体现了社会对教育重视程度的加深。</w:t>
      </w:r>
    </w:p>
    <w:p w14:paraId="76D75C09" w14:textId="77777777" w:rsidR="00005C85" w:rsidRDefault="00005C85">
      <w:pPr>
        <w:rPr>
          <w:rFonts w:hint="eastAsia"/>
        </w:rPr>
      </w:pPr>
    </w:p>
    <w:p w14:paraId="03633B23" w14:textId="77777777" w:rsidR="00005C85" w:rsidRDefault="00005C85">
      <w:pPr>
        <w:rPr>
          <w:rFonts w:hint="eastAsia"/>
        </w:rPr>
      </w:pPr>
      <w:r>
        <w:rPr>
          <w:rFonts w:hint="eastAsia"/>
        </w:rPr>
        <w:t>不同类型的学校及其英文表达</w:t>
      </w:r>
    </w:p>
    <w:p w14:paraId="6365C6FD" w14:textId="77777777" w:rsidR="00005C85" w:rsidRDefault="00005C85">
      <w:pPr>
        <w:rPr>
          <w:rFonts w:hint="eastAsia"/>
        </w:rPr>
      </w:pPr>
      <w:r>
        <w:rPr>
          <w:rFonts w:hint="eastAsia"/>
        </w:rPr>
        <w:t>根据教育阶段的不同，学校也有多种类型。例如，幼儿园被称为“kindergarten”，小学是“elementary school”或“primary school”，中学则有“middle school”、“junior high school”和“senior high school”之分。大学被称为“university”或“college”，而专门提供职业技术培训的学校则称为“technical school”或“vocational school”。每种类型的学校都有其独特的教育目标和教学方法。</w:t>
      </w:r>
    </w:p>
    <w:p w14:paraId="723D6F65" w14:textId="77777777" w:rsidR="00005C85" w:rsidRDefault="00005C85">
      <w:pPr>
        <w:rPr>
          <w:rFonts w:hint="eastAsia"/>
        </w:rPr>
      </w:pPr>
    </w:p>
    <w:p w14:paraId="7F52278E" w14:textId="77777777" w:rsidR="00005C85" w:rsidRDefault="00005C85">
      <w:pPr>
        <w:rPr>
          <w:rFonts w:hint="eastAsia"/>
        </w:rPr>
      </w:pPr>
      <w:r>
        <w:rPr>
          <w:rFonts w:hint="eastAsia"/>
        </w:rPr>
        <w:t>学校的重要性</w:t>
      </w:r>
    </w:p>
    <w:p w14:paraId="457A1570" w14:textId="77777777" w:rsidR="00005C85" w:rsidRDefault="00005C85">
      <w:pPr>
        <w:rPr>
          <w:rFonts w:hint="eastAsia"/>
        </w:rPr>
      </w:pPr>
      <w:r>
        <w:rPr>
          <w:rFonts w:hint="eastAsia"/>
        </w:rPr>
        <w:t>学校对于个人和社会来说都具有极其重要的意义。它是培养下一代成为有责任感公民的关键场所，也是传授技能、知识和价值观的主要平台。通过在学校的学习，学生们不仅能够获得专业知识，还能学会如何与人沟通、合作，以及解决问题的能力。学校还提供了丰富的课外活动，如体育、艺术等，这些都有助于学生全面发展。</w:t>
      </w:r>
    </w:p>
    <w:p w14:paraId="31DC9FC8" w14:textId="77777777" w:rsidR="00005C85" w:rsidRDefault="00005C85">
      <w:pPr>
        <w:rPr>
          <w:rFonts w:hint="eastAsia"/>
        </w:rPr>
      </w:pPr>
    </w:p>
    <w:p w14:paraId="7970E91B" w14:textId="77777777" w:rsidR="00005C85" w:rsidRDefault="00005C85">
      <w:pPr>
        <w:rPr>
          <w:rFonts w:hint="eastAsia"/>
        </w:rPr>
      </w:pPr>
      <w:r>
        <w:rPr>
          <w:rFonts w:hint="eastAsia"/>
        </w:rPr>
        <w:t>最后的总结</w:t>
      </w:r>
    </w:p>
    <w:p w14:paraId="7B742639" w14:textId="77777777" w:rsidR="00005C85" w:rsidRDefault="00005C85">
      <w:pPr>
        <w:rPr>
          <w:rFonts w:hint="eastAsia"/>
        </w:rPr>
      </w:pPr>
      <w:r>
        <w:rPr>
          <w:rFonts w:hint="eastAsia"/>
        </w:rPr>
        <w:t>“school”不仅仅是一个简单的单词，它是连接过去与未来的桥梁，承载着人类文明进步的希望。无论是在哪个国家，哪种语言背景下，学校都是人们成长道路上不可或缺的一部分。通过对“school”的了解，我们不仅能更好地理解教育的本质，也能更深刻地认识到终身学习的重要性。</w:t>
      </w:r>
    </w:p>
    <w:p w14:paraId="2CBBDFFC" w14:textId="77777777" w:rsidR="00005C85" w:rsidRDefault="00005C85">
      <w:pPr>
        <w:rPr>
          <w:rFonts w:hint="eastAsia"/>
        </w:rPr>
      </w:pPr>
    </w:p>
    <w:p w14:paraId="3456631C" w14:textId="77777777" w:rsidR="00005C85" w:rsidRDefault="0000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1E1D3" w14:textId="3E8CA302" w:rsidR="00AC5A25" w:rsidRDefault="00AC5A25"/>
    <w:sectPr w:rsidR="00AC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25"/>
    <w:rsid w:val="00005C85"/>
    <w:rsid w:val="00AC5A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C8B78-9ABD-4C83-816E-7FB655BC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