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64F2" w14:textId="77777777" w:rsidR="006043F4" w:rsidRDefault="006043F4">
      <w:pPr>
        <w:rPr>
          <w:rFonts w:hint="eastAsia"/>
        </w:rPr>
      </w:pPr>
      <w:r>
        <w:rPr>
          <w:rFonts w:hint="eastAsia"/>
        </w:rPr>
        <w:t>学校在田字格里的拼音：探索汉字启蒙教育的奇妙世界</w:t>
      </w:r>
    </w:p>
    <w:p w14:paraId="7723B3E8" w14:textId="77777777" w:rsidR="006043F4" w:rsidRDefault="006043F4">
      <w:pPr>
        <w:rPr>
          <w:rFonts w:hint="eastAsia"/>
        </w:rPr>
      </w:pPr>
      <w:r>
        <w:rPr>
          <w:rFonts w:hint="eastAsia"/>
        </w:rPr>
        <w:t>在孩子们的成长过程中，学习汉字是至关重要的一步。而当提到“学校”这个词时，我们常常会联想到它在田字格中的书写和拼音练习。这种基础训练不仅帮助孩子掌握汉字的基本结构，还为他们的语言能力打下坚实的基础。“学校”的拼音是什么呢？答案很简单——xué xiào。接下来，让我们一起深入了解这一主题。</w:t>
      </w:r>
    </w:p>
    <w:p w14:paraId="069A9BF8" w14:textId="77777777" w:rsidR="006043F4" w:rsidRDefault="006043F4">
      <w:pPr>
        <w:rPr>
          <w:rFonts w:hint="eastAsia"/>
        </w:rPr>
      </w:pPr>
    </w:p>
    <w:p w14:paraId="5BE94E52" w14:textId="77777777" w:rsidR="006043F4" w:rsidRDefault="006043F4">
      <w:pPr>
        <w:rPr>
          <w:rFonts w:hint="eastAsia"/>
        </w:rPr>
      </w:pPr>
      <w:r>
        <w:rPr>
          <w:rFonts w:hint="eastAsia"/>
        </w:rPr>
        <w:t>为什么选择田字格作为学习工具？</w:t>
      </w:r>
    </w:p>
    <w:p w14:paraId="128E5FE5" w14:textId="77777777" w:rsidR="006043F4" w:rsidRDefault="006043F4">
      <w:pPr>
        <w:rPr>
          <w:rFonts w:hint="eastAsia"/>
        </w:rPr>
      </w:pPr>
      <w:r>
        <w:rPr>
          <w:rFonts w:hint="eastAsia"/>
        </w:rPr>
        <w:t>田字格是一种专门为汉字书写设计的辅助工具，它的作用在于引导学生正确地安排笔画位置，使字形更加规范美观。通过田字格练习，“学校”这两个字可以被分解成更小的部分，方便初学者逐步掌握每个细节。例如，“学”字由上部分的“学字头”和下部分的“子”组成，而“校”则包含木字旁与交字底。这样的拆解过程，让孩子们更容易记住字形及其对应的发音。</w:t>
      </w:r>
    </w:p>
    <w:p w14:paraId="04F51A57" w14:textId="77777777" w:rsidR="006043F4" w:rsidRDefault="006043F4">
      <w:pPr>
        <w:rPr>
          <w:rFonts w:hint="eastAsia"/>
        </w:rPr>
      </w:pPr>
    </w:p>
    <w:p w14:paraId="03D04DAB" w14:textId="77777777" w:rsidR="006043F4" w:rsidRDefault="006043F4">
      <w:pPr>
        <w:rPr>
          <w:rFonts w:hint="eastAsia"/>
        </w:rPr>
      </w:pPr>
      <w:r>
        <w:rPr>
          <w:rFonts w:hint="eastAsia"/>
        </w:rPr>
        <w:t>拼音的重要性：从字母到词语</w:t>
      </w:r>
    </w:p>
    <w:p w14:paraId="5636523F" w14:textId="77777777" w:rsidR="006043F4" w:rsidRDefault="006043F4">
      <w:pPr>
        <w:rPr>
          <w:rFonts w:hint="eastAsia"/>
        </w:rPr>
      </w:pPr>
      <w:r>
        <w:rPr>
          <w:rFonts w:hint="eastAsia"/>
        </w:rPr>
        <w:t>拼音是连接汉字与声音之间的桥梁。对于刚刚接触汉语的小朋友来说，学会准确拼读每一个音节至关重要。“学校”的拼音xué xiào，既包含了声母x、sh，又涉及韵母üe和ao，以及轻声的变化规律。这些知识点看似简单，却是培养良好语感不可或缺的一部分。借助拼音卡片或互动游戏等形式，教师能够激发学生的兴趣，让他们在轻松愉快的氛围中巩固所学内容。</w:t>
      </w:r>
    </w:p>
    <w:p w14:paraId="3DE62D48" w14:textId="77777777" w:rsidR="006043F4" w:rsidRDefault="006043F4">
      <w:pPr>
        <w:rPr>
          <w:rFonts w:hint="eastAsia"/>
        </w:rPr>
      </w:pPr>
    </w:p>
    <w:p w14:paraId="0FC2A1C3" w14:textId="77777777" w:rsidR="006043F4" w:rsidRDefault="006043F4">
      <w:pPr>
        <w:rPr>
          <w:rFonts w:hint="eastAsia"/>
        </w:rPr>
      </w:pPr>
      <w:r>
        <w:rPr>
          <w:rFonts w:hint="eastAsia"/>
        </w:rPr>
        <w:t>教学方法创新：让拼音变得生动有趣</w:t>
      </w:r>
    </w:p>
    <w:p w14:paraId="62F4CF7E" w14:textId="77777777" w:rsidR="006043F4" w:rsidRDefault="006043F4">
      <w:pPr>
        <w:rPr>
          <w:rFonts w:hint="eastAsia"/>
        </w:rPr>
      </w:pPr>
      <w:r>
        <w:rPr>
          <w:rFonts w:hint="eastAsia"/>
        </w:rPr>
        <w:t>为了提高课堂效率，许多老师开始尝试将传统教学方式与现代科技相结合。比如利用多媒体设备展示动态动画，演示如何正确发音；或者组织小组竞赛活动，鼓励学生们互相帮助共同进步。同时，家长也可以参与到孩子的学习过程中来，通过日常对话强化他们对“学校”等常用词汇的理解。这种家校合作模式，无疑有助于形成全方位的学习环境。</w:t>
      </w:r>
    </w:p>
    <w:p w14:paraId="0C7F42D0" w14:textId="77777777" w:rsidR="006043F4" w:rsidRDefault="006043F4">
      <w:pPr>
        <w:rPr>
          <w:rFonts w:hint="eastAsia"/>
        </w:rPr>
      </w:pPr>
    </w:p>
    <w:p w14:paraId="7F585F51" w14:textId="77777777" w:rsidR="006043F4" w:rsidRDefault="006043F4">
      <w:pPr>
        <w:rPr>
          <w:rFonts w:hint="eastAsia"/>
        </w:rPr>
      </w:pPr>
      <w:r>
        <w:rPr>
          <w:rFonts w:hint="eastAsia"/>
        </w:rPr>
        <w:t>展望未来：从拼音起步走向广阔天地</w:t>
      </w:r>
    </w:p>
    <w:p w14:paraId="145AD3BC" w14:textId="77777777" w:rsidR="006043F4" w:rsidRDefault="006043F4">
      <w:pPr>
        <w:rPr>
          <w:rFonts w:hint="eastAsia"/>
        </w:rPr>
      </w:pPr>
      <w:r>
        <w:rPr>
          <w:rFonts w:hint="eastAsia"/>
        </w:rPr>
        <w:t>从田字格里的拼音练习开始，孩子们逐渐迈入了丰富多彩的知识海洋。无论是认识新朋友还是探索未知领域，“学校”都是他们人生旅途中最重要的起点之一。因此，让我们珍惜这段宝贵时光，用心陪伴每一位学子成长，见证他们从懵懂无知到自信满满的变化历程吧！</w:t>
      </w:r>
    </w:p>
    <w:p w14:paraId="04479CA9" w14:textId="77777777" w:rsidR="006043F4" w:rsidRDefault="006043F4">
      <w:pPr>
        <w:rPr>
          <w:rFonts w:hint="eastAsia"/>
        </w:rPr>
      </w:pPr>
    </w:p>
    <w:p w14:paraId="3B4226F1" w14:textId="77777777" w:rsidR="006043F4" w:rsidRDefault="006043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AB802B" w14:textId="4A51B2B8" w:rsidR="009B4A39" w:rsidRDefault="009B4A39"/>
    <w:sectPr w:rsidR="009B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39"/>
    <w:rsid w:val="006043F4"/>
    <w:rsid w:val="009B4A3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E1A79-10E2-41D7-A71E-AD7A6057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