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D0AAE" w14:textId="77777777" w:rsidR="00B410FD" w:rsidRDefault="00B410FD">
      <w:pPr>
        <w:rPr>
          <w:rFonts w:hint="eastAsia"/>
        </w:rPr>
      </w:pPr>
      <w:r>
        <w:rPr>
          <w:rFonts w:hint="eastAsia"/>
        </w:rPr>
        <w:t>学府城府的拼音</w:t>
      </w:r>
    </w:p>
    <w:p w14:paraId="2F46DBB8" w14:textId="77777777" w:rsidR="00B410FD" w:rsidRDefault="00B410FD">
      <w:pPr>
        <w:rPr>
          <w:rFonts w:hint="eastAsia"/>
        </w:rPr>
      </w:pPr>
      <w:r>
        <w:rPr>
          <w:rFonts w:hint="eastAsia"/>
        </w:rPr>
        <w:t>学府城府，读作“xué fǔ chéng fǔ”。这里所提到的“学府”通常指的是教育机构或者学院，而“城府”在中文里常用来形容一个人心思深沉、处事老练。但在这个特别的上下文中，“学府城府”是虚构的概念，意在探讨一种理想化的教育环境与社会经验结合的理想状态。</w:t>
      </w:r>
    </w:p>
    <w:p w14:paraId="4C2F5140" w14:textId="77777777" w:rsidR="00B410FD" w:rsidRDefault="00B410FD">
      <w:pPr>
        <w:rPr>
          <w:rFonts w:hint="eastAsia"/>
        </w:rPr>
      </w:pPr>
    </w:p>
    <w:p w14:paraId="7483DA73" w14:textId="77777777" w:rsidR="00B410FD" w:rsidRDefault="00B410FD">
      <w:pPr>
        <w:rPr>
          <w:rFonts w:hint="eastAsia"/>
        </w:rPr>
      </w:pPr>
      <w:r>
        <w:rPr>
          <w:rFonts w:hint="eastAsia"/>
        </w:rPr>
        <w:t>理想的教育环境</w:t>
      </w:r>
    </w:p>
    <w:p w14:paraId="270BC85B" w14:textId="77777777" w:rsidR="00B410FD" w:rsidRDefault="00B410FD">
      <w:pPr>
        <w:rPr>
          <w:rFonts w:hint="eastAsia"/>
        </w:rPr>
      </w:pPr>
      <w:r>
        <w:rPr>
          <w:rFonts w:hint="eastAsia"/>
        </w:rPr>
        <w:t>理想的教育环境不仅仅限于知识的传授，更在于培养学生的批判性思维能力和社会技能。学府作为知识传播的重要场所，其使命不仅是教会学生书本上的知识，更重要的是教导他们如何成为一个有责任感的社会成员。这种环境下的学府，鼓励学生探索未知领域，挑战现状，并勇于表达自己的观点和想法。</w:t>
      </w:r>
    </w:p>
    <w:p w14:paraId="74BF817E" w14:textId="77777777" w:rsidR="00B410FD" w:rsidRDefault="00B410FD">
      <w:pPr>
        <w:rPr>
          <w:rFonts w:hint="eastAsia"/>
        </w:rPr>
      </w:pPr>
    </w:p>
    <w:p w14:paraId="7A174D66" w14:textId="77777777" w:rsidR="00B410FD" w:rsidRDefault="00B410FD">
      <w:pPr>
        <w:rPr>
          <w:rFonts w:hint="eastAsia"/>
        </w:rPr>
      </w:pPr>
      <w:r>
        <w:rPr>
          <w:rFonts w:hint="eastAsia"/>
        </w:rPr>
        <w:t>社会经验的重要性</w:t>
      </w:r>
    </w:p>
    <w:p w14:paraId="286945F8" w14:textId="77777777" w:rsidR="00B410FD" w:rsidRDefault="00B410FD">
      <w:pPr>
        <w:rPr>
          <w:rFonts w:hint="eastAsia"/>
        </w:rPr>
      </w:pPr>
      <w:r>
        <w:rPr>
          <w:rFonts w:hint="eastAsia"/>
        </w:rPr>
        <w:t>与此同时，“城府”在这里被赋予了新的含义，它强调了积累社会经验的重要性。一个拥有深厚“城府”的人，不仅了解社会规则，还能巧妙地运用这些规则来达到自己的目的，同时不失道德和正义。通过参与各种社会实践，学生们能够更好地理解社会运作机制，提高解决实际问题的能力。</w:t>
      </w:r>
    </w:p>
    <w:p w14:paraId="54607DC6" w14:textId="77777777" w:rsidR="00B410FD" w:rsidRDefault="00B410FD">
      <w:pPr>
        <w:rPr>
          <w:rFonts w:hint="eastAsia"/>
        </w:rPr>
      </w:pPr>
    </w:p>
    <w:p w14:paraId="0A42F7C6" w14:textId="77777777" w:rsidR="00B410FD" w:rsidRDefault="00B410FD">
      <w:pPr>
        <w:rPr>
          <w:rFonts w:hint="eastAsia"/>
        </w:rPr>
      </w:pPr>
      <w:r>
        <w:rPr>
          <w:rFonts w:hint="eastAsia"/>
        </w:rPr>
        <w:t>学府与城府的结合</w:t>
      </w:r>
    </w:p>
    <w:p w14:paraId="386927C9" w14:textId="77777777" w:rsidR="00B410FD" w:rsidRDefault="00B410FD">
      <w:pPr>
        <w:rPr>
          <w:rFonts w:hint="eastAsia"/>
        </w:rPr>
      </w:pPr>
      <w:r>
        <w:rPr>
          <w:rFonts w:hint="eastAsia"/>
        </w:rPr>
        <w:t>将“学府”与“城府”结合起来看，可以认为是一种对全面发展的追求。这意味着教育不仅仅是关于学术成就，还包括个性发展和社会技能的培养。在一个真正成功的教育体系中，学生应该能够在学术上有所建树的同时，也能很好地适应社会生活，成为既具备专业知识又富有社会责任感的人才。</w:t>
      </w:r>
    </w:p>
    <w:p w14:paraId="5CF5031F" w14:textId="77777777" w:rsidR="00B410FD" w:rsidRDefault="00B410FD">
      <w:pPr>
        <w:rPr>
          <w:rFonts w:hint="eastAsia"/>
        </w:rPr>
      </w:pPr>
    </w:p>
    <w:p w14:paraId="29B628C3" w14:textId="77777777" w:rsidR="00B410FD" w:rsidRDefault="00B410FD">
      <w:pPr>
        <w:rPr>
          <w:rFonts w:hint="eastAsia"/>
        </w:rPr>
      </w:pPr>
      <w:r>
        <w:rPr>
          <w:rFonts w:hint="eastAsia"/>
        </w:rPr>
        <w:t>实现全面发展</w:t>
      </w:r>
    </w:p>
    <w:p w14:paraId="46BAEFA8" w14:textId="77777777" w:rsidR="00B410FD" w:rsidRDefault="00B410FD">
      <w:pPr>
        <w:rPr>
          <w:rFonts w:hint="eastAsia"/>
        </w:rPr>
      </w:pPr>
      <w:r>
        <w:rPr>
          <w:rFonts w:hint="eastAsia"/>
        </w:rPr>
        <w:t>为了实现这样的目标，学校和教育者需要更加关注学生的个性化需求，提供多样化的教育资源和支持系统。这包括但不限于心理健康支持、职业规划指导以及丰富的课外活动。通过这些措施，可以帮助学生在智力、情感和社会能力方面得到均衡发展，为他们的未来做好充分准备。</w:t>
      </w:r>
    </w:p>
    <w:p w14:paraId="79F2A7FB" w14:textId="77777777" w:rsidR="00B410FD" w:rsidRDefault="00B410FD">
      <w:pPr>
        <w:rPr>
          <w:rFonts w:hint="eastAsia"/>
        </w:rPr>
      </w:pPr>
    </w:p>
    <w:p w14:paraId="7D383429" w14:textId="77777777" w:rsidR="00B410FD" w:rsidRDefault="00B410FD">
      <w:pPr>
        <w:rPr>
          <w:rFonts w:hint="eastAsia"/>
        </w:rPr>
      </w:pPr>
      <w:r>
        <w:rPr>
          <w:rFonts w:hint="eastAsia"/>
        </w:rPr>
        <w:t>最后的总结</w:t>
      </w:r>
    </w:p>
    <w:p w14:paraId="786E1471" w14:textId="77777777" w:rsidR="00B410FD" w:rsidRDefault="00B410FD">
      <w:pPr>
        <w:rPr>
          <w:rFonts w:hint="eastAsia"/>
        </w:rPr>
      </w:pPr>
      <w:r>
        <w:rPr>
          <w:rFonts w:hint="eastAsia"/>
        </w:rPr>
        <w:t>“xué fǔ chéng fǔ”虽然源于汉语词汇的一种创新解读，但它传达了一种对于教育和个人成长的美好愿景。希望每一个学习者都能在求知的道路上不断前行，同时也学会如何以成熟的心态面对复杂多变的世界。这样，我们不仅能培养出优秀的专业人士，更能塑造出具有高度社会责任感的公民。</w:t>
      </w:r>
    </w:p>
    <w:p w14:paraId="22E1D61F" w14:textId="77777777" w:rsidR="00B410FD" w:rsidRDefault="00B410FD">
      <w:pPr>
        <w:rPr>
          <w:rFonts w:hint="eastAsia"/>
        </w:rPr>
      </w:pPr>
    </w:p>
    <w:p w14:paraId="4FAF15F9" w14:textId="77777777" w:rsidR="00B410FD" w:rsidRDefault="00B410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D80E96" w14:textId="4CE03070" w:rsidR="000B7C7C" w:rsidRDefault="000B7C7C"/>
    <w:sectPr w:rsidR="000B7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7C"/>
    <w:rsid w:val="000B7C7C"/>
    <w:rsid w:val="00B410F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1CD69-4B7D-44F7-B92D-C13DCAD5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