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0474" w14:textId="77777777" w:rsidR="00FF0E71" w:rsidRDefault="00FF0E71">
      <w:pPr>
        <w:rPr>
          <w:rFonts w:hint="eastAsia"/>
        </w:rPr>
      </w:pPr>
      <w:r>
        <w:rPr>
          <w:rFonts w:hint="eastAsia"/>
        </w:rPr>
        <w:t>学前班语文的拼音训练题的重要性</w:t>
      </w:r>
    </w:p>
    <w:p w14:paraId="17A5A6C6" w14:textId="77777777" w:rsidR="00FF0E71" w:rsidRDefault="00FF0E71">
      <w:pPr>
        <w:rPr>
          <w:rFonts w:hint="eastAsia"/>
        </w:rPr>
      </w:pPr>
      <w:r>
        <w:rPr>
          <w:rFonts w:hint="eastAsia"/>
        </w:rPr>
        <w:t>在学前教育阶段，孩子们开始接触和学习汉语拼音，这是他们日后掌握汉字书写和阅读能力的重要基石。通过拼音训练题的学习，孩子们能够更好地理解每个汉字的发音规律，培养良好的语言感知能力。拼音作为连接口语与书面语之间的桥梁，在孩子早期的语言学习过程中扮演着至关重要的角色。</w:t>
      </w:r>
    </w:p>
    <w:p w14:paraId="7DBBF7F8" w14:textId="77777777" w:rsidR="00FF0E71" w:rsidRDefault="00FF0E71">
      <w:pPr>
        <w:rPr>
          <w:rFonts w:hint="eastAsia"/>
        </w:rPr>
      </w:pPr>
    </w:p>
    <w:p w14:paraId="3796EE3F" w14:textId="77777777" w:rsidR="00FF0E71" w:rsidRDefault="00FF0E71">
      <w:pPr>
        <w:rPr>
          <w:rFonts w:hint="eastAsia"/>
        </w:rPr>
      </w:pPr>
      <w:r>
        <w:rPr>
          <w:rFonts w:hint="eastAsia"/>
        </w:rPr>
        <w:t>拼音训练题的设计原则</w:t>
      </w:r>
    </w:p>
    <w:p w14:paraId="434B0827" w14:textId="77777777" w:rsidR="00FF0E71" w:rsidRDefault="00FF0E71">
      <w:pPr>
        <w:rPr>
          <w:rFonts w:hint="eastAsia"/>
        </w:rPr>
      </w:pPr>
      <w:r>
        <w:rPr>
          <w:rFonts w:hint="eastAsia"/>
        </w:rPr>
        <w:t>设计适合学前班孩子的拼音训练题时，需要考虑到孩子们的认知特点和兴趣爱好。题目应该具有趣味性，以吸引孩子们的注意力，比如通过图画、游戏等形式来呈现拼音知识。题目难度要适中，既不能过于简单以至于无法激发孩子的思考，也不能太难使孩子感到挫败。应注重实践操作，让孩子在做中学，提高他们的动手能力和实际应用水平。</w:t>
      </w:r>
    </w:p>
    <w:p w14:paraId="6A2C0F5D" w14:textId="77777777" w:rsidR="00FF0E71" w:rsidRDefault="00FF0E71">
      <w:pPr>
        <w:rPr>
          <w:rFonts w:hint="eastAsia"/>
        </w:rPr>
      </w:pPr>
    </w:p>
    <w:p w14:paraId="031E4F44" w14:textId="77777777" w:rsidR="00FF0E71" w:rsidRDefault="00FF0E71">
      <w:pPr>
        <w:rPr>
          <w:rFonts w:hint="eastAsia"/>
        </w:rPr>
      </w:pPr>
      <w:r>
        <w:rPr>
          <w:rFonts w:hint="eastAsia"/>
        </w:rPr>
        <w:t>拼音训练题的具体内容</w:t>
      </w:r>
    </w:p>
    <w:p w14:paraId="1BC6181D" w14:textId="77777777" w:rsidR="00FF0E71" w:rsidRDefault="00FF0E71">
      <w:pPr>
        <w:rPr>
          <w:rFonts w:hint="eastAsia"/>
        </w:rPr>
      </w:pPr>
      <w:r>
        <w:rPr>
          <w:rFonts w:hint="eastAsia"/>
        </w:rPr>
        <w:t>拼音训练题的内容丰富多样，包括但不限于声母、韵母的认识，以及声调的学习等。例如，可以通过连线题让孩子将正确的声母和韵母组合在一起形成完整的音节；或是利用填空题帮助孩子巩固对不同声调的记忆。还可以设计一些听力练习，让孩子们根据听到的声音选择正确的拼音选项，这样不仅能提升他们的听力技能，也能加深对拼音的理解。</w:t>
      </w:r>
    </w:p>
    <w:p w14:paraId="6F474D40" w14:textId="77777777" w:rsidR="00FF0E71" w:rsidRDefault="00FF0E71">
      <w:pPr>
        <w:rPr>
          <w:rFonts w:hint="eastAsia"/>
        </w:rPr>
      </w:pPr>
    </w:p>
    <w:p w14:paraId="3F4749DB" w14:textId="77777777" w:rsidR="00FF0E71" w:rsidRDefault="00FF0E71">
      <w:pPr>
        <w:rPr>
          <w:rFonts w:hint="eastAsia"/>
        </w:rPr>
      </w:pPr>
      <w:r>
        <w:rPr>
          <w:rFonts w:hint="eastAsia"/>
        </w:rPr>
        <w:t>如何在家辅导孩子进行拼音训练</w:t>
      </w:r>
    </w:p>
    <w:p w14:paraId="05460AB2" w14:textId="77777777" w:rsidR="00FF0E71" w:rsidRDefault="00FF0E71">
      <w:pPr>
        <w:rPr>
          <w:rFonts w:hint="eastAsia"/>
        </w:rPr>
      </w:pPr>
      <w:r>
        <w:rPr>
          <w:rFonts w:hint="eastAsia"/>
        </w:rPr>
        <w:t>家长在家中也可以为孩子提供丰富的拼音学习资源和支持。可以使用市面上的拼音卡片，每天花一定时间与孩子一起复习学过的拼音知识，或者通过唱拼音歌的方式让学习过程更加轻松愉快。鼓励孩子在生活中寻找拼音的应用场景，如路牌、广告牌上的文字，这有助于增强他们对拼音的实际运用能力。</w:t>
      </w:r>
    </w:p>
    <w:p w14:paraId="1F02FC22" w14:textId="77777777" w:rsidR="00FF0E71" w:rsidRDefault="00FF0E71">
      <w:pPr>
        <w:rPr>
          <w:rFonts w:hint="eastAsia"/>
        </w:rPr>
      </w:pPr>
    </w:p>
    <w:p w14:paraId="28B89434" w14:textId="77777777" w:rsidR="00FF0E71" w:rsidRDefault="00FF0E71">
      <w:pPr>
        <w:rPr>
          <w:rFonts w:hint="eastAsia"/>
        </w:rPr>
      </w:pPr>
      <w:r>
        <w:rPr>
          <w:rFonts w:hint="eastAsia"/>
        </w:rPr>
        <w:t>拼音训练对孩子未来发展的影响</w:t>
      </w:r>
    </w:p>
    <w:p w14:paraId="294B00F9" w14:textId="77777777" w:rsidR="00FF0E71" w:rsidRDefault="00FF0E71">
      <w:pPr>
        <w:rPr>
          <w:rFonts w:hint="eastAsia"/>
        </w:rPr>
      </w:pPr>
      <w:r>
        <w:rPr>
          <w:rFonts w:hint="eastAsia"/>
        </w:rPr>
        <w:t>扎实的拼音基础不仅有助于孩子更早地独立阅读，还能促进其语言表达能力的发展。随着孩子年龄的增长，良好的拼音功底会让他们在学校教育中占据优势，更容易适应后续的学习任务。因此，重视学前阶段的拼音训练，对于孩子未来的全面发展至关重要。</w:t>
      </w:r>
    </w:p>
    <w:p w14:paraId="37BB8AF1" w14:textId="77777777" w:rsidR="00FF0E71" w:rsidRDefault="00FF0E71">
      <w:pPr>
        <w:rPr>
          <w:rFonts w:hint="eastAsia"/>
        </w:rPr>
      </w:pPr>
    </w:p>
    <w:p w14:paraId="71BC8AA8" w14:textId="77777777" w:rsidR="00FF0E71" w:rsidRDefault="00FF0E71">
      <w:pPr>
        <w:rPr>
          <w:rFonts w:hint="eastAsia"/>
        </w:rPr>
      </w:pPr>
      <w:r>
        <w:rPr>
          <w:rFonts w:hint="eastAsia"/>
        </w:rPr>
        <w:t>本文是由每日作文网(2345lzwz.com)为大家创作</w:t>
      </w:r>
    </w:p>
    <w:p w14:paraId="3770C9F3" w14:textId="69C2D043" w:rsidR="00E92933" w:rsidRDefault="00E92933"/>
    <w:sectPr w:rsidR="00E92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33"/>
    <w:rsid w:val="00B81CF2"/>
    <w:rsid w:val="00E92933"/>
    <w:rsid w:val="00FF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DF777-CF17-49BD-AAE2-3DF7E2C9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933"/>
    <w:rPr>
      <w:rFonts w:cstheme="majorBidi"/>
      <w:color w:val="2F5496" w:themeColor="accent1" w:themeShade="BF"/>
      <w:sz w:val="28"/>
      <w:szCs w:val="28"/>
    </w:rPr>
  </w:style>
  <w:style w:type="character" w:customStyle="1" w:styleId="50">
    <w:name w:val="标题 5 字符"/>
    <w:basedOn w:val="a0"/>
    <w:link w:val="5"/>
    <w:uiPriority w:val="9"/>
    <w:semiHidden/>
    <w:rsid w:val="00E92933"/>
    <w:rPr>
      <w:rFonts w:cstheme="majorBidi"/>
      <w:color w:val="2F5496" w:themeColor="accent1" w:themeShade="BF"/>
      <w:sz w:val="24"/>
    </w:rPr>
  </w:style>
  <w:style w:type="character" w:customStyle="1" w:styleId="60">
    <w:name w:val="标题 6 字符"/>
    <w:basedOn w:val="a0"/>
    <w:link w:val="6"/>
    <w:uiPriority w:val="9"/>
    <w:semiHidden/>
    <w:rsid w:val="00E92933"/>
    <w:rPr>
      <w:rFonts w:cstheme="majorBidi"/>
      <w:b/>
      <w:bCs/>
      <w:color w:val="2F5496" w:themeColor="accent1" w:themeShade="BF"/>
    </w:rPr>
  </w:style>
  <w:style w:type="character" w:customStyle="1" w:styleId="70">
    <w:name w:val="标题 7 字符"/>
    <w:basedOn w:val="a0"/>
    <w:link w:val="7"/>
    <w:uiPriority w:val="9"/>
    <w:semiHidden/>
    <w:rsid w:val="00E92933"/>
    <w:rPr>
      <w:rFonts w:cstheme="majorBidi"/>
      <w:b/>
      <w:bCs/>
      <w:color w:val="595959" w:themeColor="text1" w:themeTint="A6"/>
    </w:rPr>
  </w:style>
  <w:style w:type="character" w:customStyle="1" w:styleId="80">
    <w:name w:val="标题 8 字符"/>
    <w:basedOn w:val="a0"/>
    <w:link w:val="8"/>
    <w:uiPriority w:val="9"/>
    <w:semiHidden/>
    <w:rsid w:val="00E92933"/>
    <w:rPr>
      <w:rFonts w:cstheme="majorBidi"/>
      <w:color w:val="595959" w:themeColor="text1" w:themeTint="A6"/>
    </w:rPr>
  </w:style>
  <w:style w:type="character" w:customStyle="1" w:styleId="90">
    <w:name w:val="标题 9 字符"/>
    <w:basedOn w:val="a0"/>
    <w:link w:val="9"/>
    <w:uiPriority w:val="9"/>
    <w:semiHidden/>
    <w:rsid w:val="00E92933"/>
    <w:rPr>
      <w:rFonts w:eastAsiaTheme="majorEastAsia" w:cstheme="majorBidi"/>
      <w:color w:val="595959" w:themeColor="text1" w:themeTint="A6"/>
    </w:rPr>
  </w:style>
  <w:style w:type="paragraph" w:styleId="a3">
    <w:name w:val="Title"/>
    <w:basedOn w:val="a"/>
    <w:next w:val="a"/>
    <w:link w:val="a4"/>
    <w:uiPriority w:val="10"/>
    <w:qFormat/>
    <w:rsid w:val="00E92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933"/>
    <w:pPr>
      <w:spacing w:before="160"/>
      <w:jc w:val="center"/>
    </w:pPr>
    <w:rPr>
      <w:i/>
      <w:iCs/>
      <w:color w:val="404040" w:themeColor="text1" w:themeTint="BF"/>
    </w:rPr>
  </w:style>
  <w:style w:type="character" w:customStyle="1" w:styleId="a8">
    <w:name w:val="引用 字符"/>
    <w:basedOn w:val="a0"/>
    <w:link w:val="a7"/>
    <w:uiPriority w:val="29"/>
    <w:rsid w:val="00E92933"/>
    <w:rPr>
      <w:i/>
      <w:iCs/>
      <w:color w:val="404040" w:themeColor="text1" w:themeTint="BF"/>
    </w:rPr>
  </w:style>
  <w:style w:type="paragraph" w:styleId="a9">
    <w:name w:val="List Paragraph"/>
    <w:basedOn w:val="a"/>
    <w:uiPriority w:val="34"/>
    <w:qFormat/>
    <w:rsid w:val="00E92933"/>
    <w:pPr>
      <w:ind w:left="720"/>
      <w:contextualSpacing/>
    </w:pPr>
  </w:style>
  <w:style w:type="character" w:styleId="aa">
    <w:name w:val="Intense Emphasis"/>
    <w:basedOn w:val="a0"/>
    <w:uiPriority w:val="21"/>
    <w:qFormat/>
    <w:rsid w:val="00E92933"/>
    <w:rPr>
      <w:i/>
      <w:iCs/>
      <w:color w:val="2F5496" w:themeColor="accent1" w:themeShade="BF"/>
    </w:rPr>
  </w:style>
  <w:style w:type="paragraph" w:styleId="ab">
    <w:name w:val="Intense Quote"/>
    <w:basedOn w:val="a"/>
    <w:next w:val="a"/>
    <w:link w:val="ac"/>
    <w:uiPriority w:val="30"/>
    <w:qFormat/>
    <w:rsid w:val="00E92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933"/>
    <w:rPr>
      <w:i/>
      <w:iCs/>
      <w:color w:val="2F5496" w:themeColor="accent1" w:themeShade="BF"/>
    </w:rPr>
  </w:style>
  <w:style w:type="character" w:styleId="ad">
    <w:name w:val="Intense Reference"/>
    <w:basedOn w:val="a0"/>
    <w:uiPriority w:val="32"/>
    <w:qFormat/>
    <w:rsid w:val="00E92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