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E37B" w14:textId="77777777" w:rsidR="006D27BC" w:rsidRDefault="006D27BC">
      <w:pPr>
        <w:rPr>
          <w:rFonts w:hint="eastAsia"/>
        </w:rPr>
      </w:pPr>
      <w:r>
        <w:rPr>
          <w:rFonts w:hint="eastAsia"/>
        </w:rPr>
        <w:t>学前班的拼音基础训练1</w:t>
      </w:r>
    </w:p>
    <w:p w14:paraId="5099BC4E" w14:textId="77777777" w:rsidR="006D27BC" w:rsidRDefault="006D27BC">
      <w:pPr>
        <w:rPr>
          <w:rFonts w:hint="eastAsia"/>
        </w:rPr>
      </w:pPr>
      <w:r>
        <w:rPr>
          <w:rFonts w:hint="eastAsia"/>
        </w:rPr>
        <w:t>在孩子们的成长过程中，掌握汉语拼音是他们迈向语言学习的重要一步。对于学前班的孩子们来说，拼音的学习不仅是认识汉字的基础，更是他们打开知识大门的关键钥匙之一。因此，“学前班的拼音基础训练1”旨在通过一系列有趣、互动性强的教学活动，帮助孩子们轻松愉快地掌握拼音基础知识。</w:t>
      </w:r>
    </w:p>
    <w:p w14:paraId="25C63954" w14:textId="77777777" w:rsidR="006D27BC" w:rsidRDefault="006D27BC">
      <w:pPr>
        <w:rPr>
          <w:rFonts w:hint="eastAsia"/>
        </w:rPr>
      </w:pPr>
    </w:p>
    <w:p w14:paraId="408AB2EC" w14:textId="77777777" w:rsidR="006D27BC" w:rsidRDefault="006D27B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769B5A" w14:textId="77777777" w:rsidR="006D27BC" w:rsidRDefault="006D27BC">
      <w:pPr>
        <w:rPr>
          <w:rFonts w:hint="eastAsia"/>
        </w:rPr>
      </w:pPr>
      <w:r>
        <w:rPr>
          <w:rFonts w:hint="eastAsia"/>
        </w:rPr>
        <w:t>汉语拼音作为一种辅助汉字读音的工具，其重要性不言而喻。它不仅能帮助孩子们准确发音，还能促进他们对汉字的记忆和理解。拼音就像是桥梁，将口语表达与书面文字紧密联系起来，为孩子们日后的阅读、写作打下坚实的基础。通过拼音学习，孩子们可以更早地接触到标准普通话，这对他们的语言发展有着积极的影响。</w:t>
      </w:r>
    </w:p>
    <w:p w14:paraId="1A750E61" w14:textId="77777777" w:rsidR="006D27BC" w:rsidRDefault="006D27BC">
      <w:pPr>
        <w:rPr>
          <w:rFonts w:hint="eastAsia"/>
        </w:rPr>
      </w:pPr>
    </w:p>
    <w:p w14:paraId="26187B47" w14:textId="77777777" w:rsidR="006D27BC" w:rsidRDefault="006D27BC">
      <w:pPr>
        <w:rPr>
          <w:rFonts w:hint="eastAsia"/>
        </w:rPr>
      </w:pPr>
      <w:r>
        <w:rPr>
          <w:rFonts w:hint="eastAsia"/>
        </w:rPr>
        <w:t>教学内容设计</w:t>
      </w:r>
    </w:p>
    <w:p w14:paraId="2E9C8789" w14:textId="77777777" w:rsidR="006D27BC" w:rsidRDefault="006D27BC">
      <w:pPr>
        <w:rPr>
          <w:rFonts w:hint="eastAsia"/>
        </w:rPr>
      </w:pPr>
      <w:r>
        <w:rPr>
          <w:rFonts w:hint="eastAsia"/>
        </w:rPr>
        <w:t>在“学前班的拼音基础训练1”中，我们精心设计了一系列适合儿童认知特点的教学内容。首先是从单韵母开始，逐步过渡到声母、复韵母的学习。每一个字母都配有生动形象的图片，比如用“阿”（a）代表医生检查喉咙的动作，让孩子们在欢笑中记住发音。同时，课程还结合了儿歌、故事等元素，使枯燥的拼音学习变得丰富多彩。</w:t>
      </w:r>
    </w:p>
    <w:p w14:paraId="4AF69CF5" w14:textId="77777777" w:rsidR="006D27BC" w:rsidRDefault="006D27BC">
      <w:pPr>
        <w:rPr>
          <w:rFonts w:hint="eastAsia"/>
        </w:rPr>
      </w:pPr>
    </w:p>
    <w:p w14:paraId="2915D3BC" w14:textId="77777777" w:rsidR="006D27BC" w:rsidRDefault="006D27BC">
      <w:pPr>
        <w:rPr>
          <w:rFonts w:hint="eastAsia"/>
        </w:rPr>
      </w:pPr>
      <w:r>
        <w:rPr>
          <w:rFonts w:hint="eastAsia"/>
        </w:rPr>
        <w:t>互动式学习方法</w:t>
      </w:r>
    </w:p>
    <w:p w14:paraId="320DFBEB" w14:textId="77777777" w:rsidR="006D27BC" w:rsidRDefault="006D27BC">
      <w:pPr>
        <w:rPr>
          <w:rFonts w:hint="eastAsia"/>
        </w:rPr>
      </w:pPr>
      <w:r>
        <w:rPr>
          <w:rFonts w:hint="eastAsia"/>
        </w:rPr>
        <w:t>为了让孩子们更好地参与进来，本课程采用了多种互动式学习方法。例如，在教授每个拼音字母时，都会引导孩子们进行模仿发音游戏，教师会示范正确的口型，并鼓励孩子们跟着做。还会组织拼音接龙、找朋友等活动，激发孩子们的兴趣，增强他们之间的合作意识。通过这些互动环节，不仅提高了孩子们的学习积极性，也促进了他们社交能力的发展。</w:t>
      </w:r>
    </w:p>
    <w:p w14:paraId="00D61AC1" w14:textId="77777777" w:rsidR="006D27BC" w:rsidRDefault="006D27BC">
      <w:pPr>
        <w:rPr>
          <w:rFonts w:hint="eastAsia"/>
        </w:rPr>
      </w:pPr>
      <w:r>
        <w:rPr>
          <w:rFonts w:hint="eastAsia"/>
        </w:rPr>
        <w:t>家庭参与的重要性</w:t>
      </w:r>
    </w:p>
    <w:p w14:paraId="433A6148" w14:textId="77777777" w:rsidR="006D27BC" w:rsidRDefault="006D27BC">
      <w:pPr>
        <w:rPr>
          <w:rFonts w:hint="eastAsia"/>
        </w:rPr>
      </w:pPr>
      <w:r>
        <w:rPr>
          <w:rFonts w:hint="eastAsia"/>
        </w:rPr>
        <w:t>除了课堂上的学习外，家庭的支持同样不可或缺。家长可以通过日常生活中的点滴细节来巩固孩子的拼音知识，比如在购物时让孩子帮忙认读商品标签上的拼音，或者一起阅读带有拼音注释的故事书。这种寓教于乐的方式，既能加深亲子间的情感交流，又能有效地提升孩子的拼音水平。</w:t>
      </w:r>
    </w:p>
    <w:p w14:paraId="384D02BD" w14:textId="77777777" w:rsidR="006D27BC" w:rsidRDefault="006D27BC">
      <w:pPr>
        <w:rPr>
          <w:rFonts w:hint="eastAsia"/>
        </w:rPr>
      </w:pPr>
    </w:p>
    <w:p w14:paraId="413A82B8" w14:textId="77777777" w:rsidR="006D27BC" w:rsidRDefault="006D27BC">
      <w:pPr>
        <w:rPr>
          <w:rFonts w:hint="eastAsia"/>
        </w:rPr>
      </w:pPr>
      <w:r>
        <w:rPr>
          <w:rFonts w:hint="eastAsia"/>
        </w:rPr>
        <w:t>最后的总结</w:t>
      </w:r>
    </w:p>
    <w:p w14:paraId="5E610969" w14:textId="77777777" w:rsidR="006D27BC" w:rsidRDefault="006D27BC">
      <w:pPr>
        <w:rPr>
          <w:rFonts w:hint="eastAsia"/>
        </w:rPr>
      </w:pPr>
      <w:r>
        <w:rPr>
          <w:rFonts w:hint="eastAsia"/>
        </w:rPr>
        <w:t>“学前班的拼音基础训练1”是一个全面、系统且充满乐趣的教育项目。它不仅关注孩子们在拼音知识方面的获取，更加重视培养孩子们的学习兴趣和良好的学习习惯。通过学校与家庭的共同努力，相信每一位小朋友都能在这个启蒙阶段取得优异的成绩，为未来的学习之路铺垫坚实的基石。</w:t>
      </w:r>
    </w:p>
    <w:p w14:paraId="29EEEB8B" w14:textId="77777777" w:rsidR="006D27BC" w:rsidRDefault="006D27BC">
      <w:pPr>
        <w:rPr>
          <w:rFonts w:hint="eastAsia"/>
        </w:rPr>
      </w:pPr>
    </w:p>
    <w:p w14:paraId="1B3F6DEB" w14:textId="77777777" w:rsidR="006D27BC" w:rsidRDefault="006D2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ACB8" w14:textId="4DCF0D56" w:rsidR="00BA2A0D" w:rsidRDefault="00BA2A0D"/>
    <w:sectPr w:rsidR="00BA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0D"/>
    <w:rsid w:val="006D27BC"/>
    <w:rsid w:val="00B81CF2"/>
    <w:rsid w:val="00B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D053C-5FC3-41F8-96B3-290AC772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