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B1E0" w14:textId="77777777" w:rsidR="00961CE0" w:rsidRDefault="00961CE0">
      <w:pPr>
        <w:rPr>
          <w:rFonts w:hint="eastAsia"/>
        </w:rPr>
      </w:pPr>
      <w:r>
        <w:rPr>
          <w:rFonts w:hint="eastAsia"/>
        </w:rPr>
        <w:t>学会的拼音怎么写：从基础到精通</w:t>
      </w:r>
    </w:p>
    <w:p w14:paraId="1DBD94C6" w14:textId="77777777" w:rsidR="00961CE0" w:rsidRDefault="00961CE0">
      <w:pPr>
        <w:rPr>
          <w:rFonts w:hint="eastAsia"/>
        </w:rPr>
      </w:pPr>
      <w:r>
        <w:rPr>
          <w:rFonts w:hint="eastAsia"/>
        </w:rPr>
        <w:t>拼音是汉语学习的重要工具，也是我们掌握汉字发音的关键。对于许多人来说，“学会的拼音怎么写”这个问题可能看似简单，但背后却包含了丰富的知识和技巧。无论是初学者还是进阶者，了解拼音的书写规则和应用场景都是非常必要的。接下来，我们将从基础概念、书写规范以及实际应用三个方面来探讨这一话题。</w:t>
      </w:r>
    </w:p>
    <w:p w14:paraId="017898AB" w14:textId="77777777" w:rsidR="00961CE0" w:rsidRDefault="00961CE0">
      <w:pPr>
        <w:rPr>
          <w:rFonts w:hint="eastAsia"/>
        </w:rPr>
      </w:pPr>
    </w:p>
    <w:p w14:paraId="40E47746" w14:textId="77777777" w:rsidR="00961CE0" w:rsidRDefault="00961CE0">
      <w:pPr>
        <w:rPr>
          <w:rFonts w:hint="eastAsia"/>
        </w:rPr>
      </w:pPr>
      <w:r>
        <w:rPr>
          <w:rFonts w:hint="eastAsia"/>
        </w:rPr>
        <w:t>拼音的基础概念</w:t>
      </w:r>
    </w:p>
    <w:p w14:paraId="0F4D31B0" w14:textId="77777777" w:rsidR="00961CE0" w:rsidRDefault="00961CE0">
      <w:pPr>
        <w:rPr>
          <w:rFonts w:hint="eastAsia"/>
        </w:rPr>
      </w:pPr>
      <w:r>
        <w:rPr>
          <w:rFonts w:hint="eastAsia"/>
        </w:rPr>
        <w:t>拼音是用来标注汉字读音的一种符号系统，由声母、韵母和声调三部分组成。例如，“学会”的拼音分别是“xué”和“huì”。其中，“x”和“h”是声母，“üe”和“ui”是韵母，而“é”和“ì”则代表了不同的声调。学习拼音的第一步，就是熟悉这些基本组成部分。通过反复练习和记忆，我们可以逐步掌握每个字母的正确发音和书写方式。</w:t>
      </w:r>
    </w:p>
    <w:p w14:paraId="583ECDC5" w14:textId="77777777" w:rsidR="00961CE0" w:rsidRDefault="00961CE0">
      <w:pPr>
        <w:rPr>
          <w:rFonts w:hint="eastAsia"/>
        </w:rPr>
      </w:pPr>
    </w:p>
    <w:p w14:paraId="5DBE79E4" w14:textId="77777777" w:rsidR="00961CE0" w:rsidRDefault="00961CE0">
      <w:pPr>
        <w:rPr>
          <w:rFonts w:hint="eastAsia"/>
        </w:rPr>
      </w:pPr>
      <w:r>
        <w:rPr>
          <w:rFonts w:hint="eastAsia"/>
        </w:rPr>
        <w:t>拼音的书写规范</w:t>
      </w:r>
    </w:p>
    <w:p w14:paraId="78D70E38" w14:textId="77777777" w:rsidR="00961CE0" w:rsidRDefault="00961CE0">
      <w:pPr>
        <w:rPr>
          <w:rFonts w:hint="eastAsia"/>
        </w:rPr>
      </w:pPr>
      <w:r>
        <w:rPr>
          <w:rFonts w:hint="eastAsia"/>
        </w:rPr>
        <w:t>在书写拼音时，需要注意一些重要的规则。声母和韵母之间的连接要清晰流畅，不能随意断开或混淆。声调符号的位置也很关键。声调符号应标在韵母的主要元音上，比如“xiāng”中的“ā”。在书写过程中还需要注意大小写的使用。例如，当拼音作为句子开头或专有名词时，首字母需要大写。这些细节虽然看似微小，但却直接影响到拼音的准确性和美观度。</w:t>
      </w:r>
    </w:p>
    <w:p w14:paraId="34823A8B" w14:textId="77777777" w:rsidR="00961CE0" w:rsidRDefault="00961CE0">
      <w:pPr>
        <w:rPr>
          <w:rFonts w:hint="eastAsia"/>
        </w:rPr>
      </w:pPr>
    </w:p>
    <w:p w14:paraId="17A39E4D" w14:textId="77777777" w:rsidR="00961CE0" w:rsidRDefault="00961CE0">
      <w:pPr>
        <w:rPr>
          <w:rFonts w:hint="eastAsia"/>
        </w:rPr>
      </w:pPr>
      <w:r>
        <w:rPr>
          <w:rFonts w:hint="eastAsia"/>
        </w:rPr>
        <w:t>拼音的实际应用</w:t>
      </w:r>
    </w:p>
    <w:p w14:paraId="3F453134" w14:textId="77777777" w:rsidR="00961CE0" w:rsidRDefault="00961CE0">
      <w:pPr>
        <w:rPr>
          <w:rFonts w:hint="eastAsia"/>
        </w:rPr>
      </w:pPr>
      <w:r>
        <w:rPr>
          <w:rFonts w:hint="eastAsia"/>
        </w:rPr>
        <w:t>掌握了拼音的基本规则后，我们就可以将其应用于各种场景中。最常见的用途之一就是帮助儿童学习汉字发音。通过拼音，孩子们可以更容易地记住每个字的读音，并逐渐过渡到认字阶段。拼音还广泛应用于普通话水平测试、外语教学以及计算机输入法等领域。例如，在使用手机或电脑输入汉字时，拼音是最常用的方法之一。熟练掌握拼音不仅可以提高我们的打字速度，还能增强语言表达能力。</w:t>
      </w:r>
    </w:p>
    <w:p w14:paraId="51E0175B" w14:textId="77777777" w:rsidR="00961CE0" w:rsidRDefault="00961CE0">
      <w:pPr>
        <w:rPr>
          <w:rFonts w:hint="eastAsia"/>
        </w:rPr>
      </w:pPr>
    </w:p>
    <w:p w14:paraId="48621EDA" w14:textId="77777777" w:rsidR="00961CE0" w:rsidRDefault="00961CE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3E13D31" w14:textId="77777777" w:rsidR="00961CE0" w:rsidRDefault="00961CE0">
      <w:pPr>
        <w:rPr>
          <w:rFonts w:hint="eastAsia"/>
        </w:rPr>
      </w:pPr>
      <w:r>
        <w:rPr>
          <w:rFonts w:hint="eastAsia"/>
        </w:rPr>
        <w:t>要想真正学会拼音并灵活运用，需要付出一定的时间和努力。建议大家从最基础的内容开始学起，比如声母表、韵母表以及四声练习等。同时，可以通过听录音、跟读模仿等方式加强听力训练，培养对音节变化的敏感度。多进行实际操作也是非常重要的。比如尝试用拼音给朋友发短信、记录日常生活中的事物等。通过不断实践，你会发现自己的拼音水平正在稳步提升。</w:t>
      </w:r>
    </w:p>
    <w:p w14:paraId="4190543C" w14:textId="77777777" w:rsidR="00961CE0" w:rsidRDefault="00961CE0">
      <w:pPr>
        <w:rPr>
          <w:rFonts w:hint="eastAsia"/>
        </w:rPr>
      </w:pPr>
    </w:p>
    <w:p w14:paraId="65A1BEE2" w14:textId="77777777" w:rsidR="00961CE0" w:rsidRDefault="00961CE0">
      <w:pPr>
        <w:rPr>
          <w:rFonts w:hint="eastAsia"/>
        </w:rPr>
      </w:pPr>
      <w:r>
        <w:rPr>
          <w:rFonts w:hint="eastAsia"/>
        </w:rPr>
        <w:t>最后的总结</w:t>
      </w:r>
    </w:p>
    <w:p w14:paraId="649FB54D" w14:textId="77777777" w:rsidR="00961CE0" w:rsidRDefault="00961CE0">
      <w:pPr>
        <w:rPr>
          <w:rFonts w:hint="eastAsia"/>
        </w:rPr>
      </w:pPr>
      <w:r>
        <w:rPr>
          <w:rFonts w:hint="eastAsia"/>
        </w:rPr>
        <w:t>“学会的拼音怎么写”不仅仅是一个技术性问题，更是一种文化传承的体现。通过深入了解拼音的构成原理及其应用价值，我们可以更加自信地面对汉语学习中的各种挑战。希望本文能够为大家提供一些有用的指导和启发，让大家在拼音学习之旅中越走越远！</w:t>
      </w:r>
    </w:p>
    <w:p w14:paraId="0C68D00F" w14:textId="77777777" w:rsidR="00961CE0" w:rsidRDefault="00961CE0">
      <w:pPr>
        <w:rPr>
          <w:rFonts w:hint="eastAsia"/>
        </w:rPr>
      </w:pPr>
    </w:p>
    <w:p w14:paraId="768559DB" w14:textId="77777777" w:rsidR="00961CE0" w:rsidRDefault="00961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46D6B" w14:textId="2C027D15" w:rsidR="003D2018" w:rsidRDefault="003D2018"/>
    <w:sectPr w:rsidR="003D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18"/>
    <w:rsid w:val="003D2018"/>
    <w:rsid w:val="00961CE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CE984-A346-49B9-8FF0-37751F0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