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8AA7" w14:textId="77777777" w:rsidR="0092556D" w:rsidRDefault="0092556D">
      <w:pPr>
        <w:rPr>
          <w:rFonts w:hint="eastAsia"/>
        </w:rPr>
      </w:pPr>
      <w:r>
        <w:rPr>
          <w:rFonts w:hint="eastAsia"/>
        </w:rPr>
        <w:t>学业的拼音怎么写</w:t>
      </w:r>
    </w:p>
    <w:p w14:paraId="69CD896D" w14:textId="77777777" w:rsidR="0092556D" w:rsidRDefault="0092556D">
      <w:pPr>
        <w:rPr>
          <w:rFonts w:hint="eastAsia"/>
        </w:rPr>
      </w:pPr>
      <w:r>
        <w:rPr>
          <w:rFonts w:hint="eastAsia"/>
        </w:rPr>
        <w:t>学业，作为每个人成长过程中不可或缺的一部分，承载着知识的积累和个人能力的发展。对于很多人来说，了解如何正确拼写“学业”的拼音是基础教育中的一个小环节，但它却能够反映出一个人对汉语基础知识的掌握程度。在汉语中，“学业”的拼音写作“xué yè”。其中，“学”字的拼音为“xué”，而“业”字的拼音则是“yè”。这两个字组合在一起，既代表了学习的过程，也象征着通过学习所达成的专业技能或知识体系。</w:t>
      </w:r>
    </w:p>
    <w:p w14:paraId="55113200" w14:textId="77777777" w:rsidR="0092556D" w:rsidRDefault="0092556D">
      <w:pPr>
        <w:rPr>
          <w:rFonts w:hint="eastAsia"/>
        </w:rPr>
      </w:pPr>
    </w:p>
    <w:p w14:paraId="2249F757" w14:textId="77777777" w:rsidR="0092556D" w:rsidRDefault="0092556D">
      <w:pPr>
        <w:rPr>
          <w:rFonts w:hint="eastAsia"/>
        </w:rPr>
      </w:pPr>
      <w:r>
        <w:rPr>
          <w:rFonts w:hint="eastAsia"/>
        </w:rPr>
        <w:t>拼音的重要性</w:t>
      </w:r>
    </w:p>
    <w:p w14:paraId="71585C29" w14:textId="77777777" w:rsidR="0092556D" w:rsidRDefault="0092556D">
      <w:pPr>
        <w:rPr>
          <w:rFonts w:hint="eastAsia"/>
        </w:rPr>
      </w:pPr>
      <w:r>
        <w:rPr>
          <w:rFonts w:hint="eastAsia"/>
        </w:rPr>
        <w:t>拼音作为一种辅助汉字读音的工具，在中国的小学教育中占据了重要的位置。它不仅帮助孩子们更快地学会阅读和书写汉字，而且也是对外汉语教学中的重要组成部分。正确的拼音使用能够确保信息交流的准确性和效率，特别是在数字化时代，输入法依赖于拼音进行汉字的选择，这使得掌握拼音变得尤为重要。</w:t>
      </w:r>
    </w:p>
    <w:p w14:paraId="2387E398" w14:textId="77777777" w:rsidR="0092556D" w:rsidRDefault="0092556D">
      <w:pPr>
        <w:rPr>
          <w:rFonts w:hint="eastAsia"/>
        </w:rPr>
      </w:pPr>
    </w:p>
    <w:p w14:paraId="538587C5" w14:textId="77777777" w:rsidR="0092556D" w:rsidRDefault="0092556D">
      <w:pPr>
        <w:rPr>
          <w:rFonts w:hint="eastAsia"/>
        </w:rPr>
      </w:pPr>
      <w:r>
        <w:rPr>
          <w:rFonts w:hint="eastAsia"/>
        </w:rPr>
        <w:t>深入了解“学”与“业”</w:t>
      </w:r>
    </w:p>
    <w:p w14:paraId="0631997F" w14:textId="77777777" w:rsidR="0092556D" w:rsidRDefault="0092556D">
      <w:pPr>
        <w:rPr>
          <w:rFonts w:hint="eastAsia"/>
        </w:rPr>
      </w:pPr>
      <w:r>
        <w:rPr>
          <w:rFonts w:hint="eastAsia"/>
        </w:rPr>
        <w:t>当我们分开来看“学”（xué）和“业”（yè）两个字时，它们各自拥有丰富的含义。“学”通常指的是获取知识的过程，包括在学校里的正式教育以及自我学习等非正式形式。“业”则更多地关联到个人的职业、专业领域或是完成的工作。因此，“学业”这个词组合起来，可以理解为通过系统的学习过程达到特定的专业水平或职业资格。</w:t>
      </w:r>
    </w:p>
    <w:p w14:paraId="4CF1AD1B" w14:textId="77777777" w:rsidR="0092556D" w:rsidRDefault="0092556D">
      <w:pPr>
        <w:rPr>
          <w:rFonts w:hint="eastAsia"/>
        </w:rPr>
      </w:pPr>
    </w:p>
    <w:p w14:paraId="59AFCFC5" w14:textId="77777777" w:rsidR="0092556D" w:rsidRDefault="0092556D">
      <w:pPr>
        <w:rPr>
          <w:rFonts w:hint="eastAsia"/>
        </w:rPr>
      </w:pPr>
      <w:r>
        <w:rPr>
          <w:rFonts w:hint="eastAsia"/>
        </w:rPr>
        <w:t>学业与未来发展的关系</w:t>
      </w:r>
    </w:p>
    <w:p w14:paraId="6FD2BF46" w14:textId="77777777" w:rsidR="0092556D" w:rsidRDefault="0092556D">
      <w:pPr>
        <w:rPr>
          <w:rFonts w:hint="eastAsia"/>
        </w:rPr>
      </w:pPr>
      <w:r>
        <w:rPr>
          <w:rFonts w:hint="eastAsia"/>
        </w:rPr>
        <w:t>良好的学业成绩往往被认为是通往成功职业生涯的关键一步。然而，现代社会越来越强调终身学习的理念，认为真正的学业不仅仅局限于校园生活期间。无论是继续教育课程、在线学习平台还是职场培训，都是现代人不断提升自我、“修炼内功”的途径。因此，“学业”的概念也在不断地扩展和深化，涵盖了更广泛的学习活动。</w:t>
      </w:r>
    </w:p>
    <w:p w14:paraId="4FBCE661" w14:textId="77777777" w:rsidR="0092556D" w:rsidRDefault="0092556D">
      <w:pPr>
        <w:rPr>
          <w:rFonts w:hint="eastAsia"/>
        </w:rPr>
      </w:pPr>
    </w:p>
    <w:p w14:paraId="30F5C7E1" w14:textId="77777777" w:rsidR="0092556D" w:rsidRDefault="0092556D">
      <w:pPr>
        <w:rPr>
          <w:rFonts w:hint="eastAsia"/>
        </w:rPr>
      </w:pPr>
      <w:r>
        <w:rPr>
          <w:rFonts w:hint="eastAsia"/>
        </w:rPr>
        <w:t>最后的总结</w:t>
      </w:r>
    </w:p>
    <w:p w14:paraId="03CF528C" w14:textId="77777777" w:rsidR="0092556D" w:rsidRDefault="0092556D">
      <w:pPr>
        <w:rPr>
          <w:rFonts w:hint="eastAsia"/>
        </w:rPr>
      </w:pPr>
      <w:r>
        <w:rPr>
          <w:rFonts w:hint="eastAsia"/>
        </w:rPr>
        <w:t>“学业”的拼音写作“xué yè”，它不仅是汉语学习者需要掌握的一个小知识点，更是每一个人在其求知路上不断探索、追求卓越的象征。随着时代的进步和社会的发展，我们对学业的理解也在持续深化，它提醒着我们要保持学习的热情，不断丰富自己的知识库，以应对未来的各种挑战。</w:t>
      </w:r>
    </w:p>
    <w:p w14:paraId="32AEDF14" w14:textId="77777777" w:rsidR="0092556D" w:rsidRDefault="0092556D">
      <w:pPr>
        <w:rPr>
          <w:rFonts w:hint="eastAsia"/>
        </w:rPr>
      </w:pPr>
    </w:p>
    <w:p w14:paraId="0E104AFB" w14:textId="77777777" w:rsidR="0092556D" w:rsidRDefault="009255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9C4DE" w14:textId="79B0C8B2" w:rsidR="00982E36" w:rsidRDefault="00982E36"/>
    <w:sectPr w:rsidR="00982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36"/>
    <w:rsid w:val="0092556D"/>
    <w:rsid w:val="00982E3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448AE-1C1F-4EAA-BF17-D0AB39A0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