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EF69A" w14:textId="77777777" w:rsidR="004D4EDF" w:rsidRDefault="004D4EDF">
      <w:pPr>
        <w:rPr>
          <w:rFonts w:hint="eastAsia"/>
        </w:rPr>
      </w:pPr>
      <w:r>
        <w:rPr>
          <w:rFonts w:hint="eastAsia"/>
        </w:rPr>
        <w:t>学26个的拼音字母表</w:t>
      </w:r>
    </w:p>
    <w:p w14:paraId="034A2442" w14:textId="77777777" w:rsidR="004D4EDF" w:rsidRDefault="004D4EDF">
      <w:pPr>
        <w:rPr>
          <w:rFonts w:hint="eastAsia"/>
        </w:rPr>
      </w:pPr>
      <w:r>
        <w:rPr>
          <w:rFonts w:hint="eastAsia"/>
        </w:rPr>
        <w:t>学习汉语拼音是掌握中文语言的重要一步。汉语拼音是一种基于拉丁字母的标记系统，用于表示标准汉语（普通话）的发音。尽管汉语本身并不使用字母，但拼音为学习者提供了一种方便的方法来理解和模仿正确的发音。本文将详细介绍汉语拼音中的26个字母及其在不同音节中的应用。</w:t>
      </w:r>
    </w:p>
    <w:p w14:paraId="7AEBEE49" w14:textId="77777777" w:rsidR="004D4EDF" w:rsidRDefault="004D4EDF">
      <w:pPr>
        <w:rPr>
          <w:rFonts w:hint="eastAsia"/>
        </w:rPr>
      </w:pPr>
    </w:p>
    <w:p w14:paraId="4371A456" w14:textId="77777777" w:rsidR="004D4EDF" w:rsidRDefault="004D4EDF">
      <w:pPr>
        <w:rPr>
          <w:rFonts w:hint="eastAsia"/>
        </w:rPr>
      </w:pPr>
      <w:r>
        <w:rPr>
          <w:rFonts w:hint="eastAsia"/>
        </w:rPr>
        <w:t>汉语拼音的基本构成</w:t>
      </w:r>
    </w:p>
    <w:p w14:paraId="3B8FE28A" w14:textId="77777777" w:rsidR="004D4EDF" w:rsidRDefault="004D4EDF">
      <w:pPr>
        <w:rPr>
          <w:rFonts w:hint="eastAsia"/>
        </w:rPr>
      </w:pPr>
      <w:r>
        <w:rPr>
          <w:rFonts w:hint="eastAsia"/>
        </w:rPr>
        <w:t>汉语拼音主要由声母、韵母和声调组成。其中，26个拉丁字母中的一些用来代表声母，另一些则用来构成韵母。每个汉字都有一个特定的声调，共有四个基本声调加上轻声。正确地学习和使用这些元素，对于准确发音和理解汉语至关重要。</w:t>
      </w:r>
    </w:p>
    <w:p w14:paraId="0C36DF64" w14:textId="77777777" w:rsidR="004D4EDF" w:rsidRDefault="004D4EDF">
      <w:pPr>
        <w:rPr>
          <w:rFonts w:hint="eastAsia"/>
        </w:rPr>
      </w:pPr>
    </w:p>
    <w:p w14:paraId="0C174D10" w14:textId="77777777" w:rsidR="004D4EDF" w:rsidRDefault="004D4EDF">
      <w:pPr>
        <w:rPr>
          <w:rFonts w:hint="eastAsia"/>
        </w:rPr>
      </w:pPr>
      <w:r>
        <w:rPr>
          <w:rFonts w:hint="eastAsia"/>
        </w:rPr>
        <w:t>声母的学习</w:t>
      </w:r>
    </w:p>
    <w:p w14:paraId="51603EB6" w14:textId="77777777" w:rsidR="004D4EDF" w:rsidRDefault="004D4EDF">
      <w:pPr>
        <w:rPr>
          <w:rFonts w:hint="eastAsia"/>
        </w:rPr>
      </w:pPr>
      <w:r>
        <w:rPr>
          <w:rFonts w:hint="eastAsia"/>
        </w:rPr>
        <w:t>声母是指位于音节开头的辅音。汉语拼音中共有23个声母，包括b, p, m, f, d, t, n, l, g, k, h, j, q, x, zh, ch, sh, r, z, c, s, y 和 w。每一声母都对应不同的发音方式，初学者可以通过反复练习来掌握它们的发音技巧。例如，'b' 和 'p' 的区别在于前者是不送气音，而后者是送气音。</w:t>
      </w:r>
    </w:p>
    <w:p w14:paraId="2233F3FD" w14:textId="77777777" w:rsidR="004D4EDF" w:rsidRDefault="004D4EDF">
      <w:pPr>
        <w:rPr>
          <w:rFonts w:hint="eastAsia"/>
        </w:rPr>
      </w:pPr>
    </w:p>
    <w:p w14:paraId="03846A0D" w14:textId="77777777" w:rsidR="004D4EDF" w:rsidRDefault="004D4EDF">
      <w:pPr>
        <w:rPr>
          <w:rFonts w:hint="eastAsia"/>
        </w:rPr>
      </w:pPr>
      <w:r>
        <w:rPr>
          <w:rFonts w:hint="eastAsia"/>
        </w:rPr>
        <w:t>韵母的重要性</w:t>
      </w:r>
    </w:p>
    <w:p w14:paraId="57D802B4" w14:textId="77777777" w:rsidR="004D4EDF" w:rsidRDefault="004D4EDF">
      <w:pPr>
        <w:rPr>
          <w:rFonts w:hint="eastAsia"/>
        </w:rPr>
      </w:pPr>
      <w:r>
        <w:rPr>
          <w:rFonts w:hint="eastAsia"/>
        </w:rPr>
        <w:t>韵母是跟随在声母之后的部分，可以单独成音也可以与声母组合。汉语拼音中有24个基本韵母以及16个复合韵母。了解如何正确发出每一个韵母，并能将其与合适的声母相结合，对于说好普通话非常关键。比如'i'这个韵母，在不同的声母后面会有不同的发音变化。</w:t>
      </w:r>
    </w:p>
    <w:p w14:paraId="5559DAEB" w14:textId="77777777" w:rsidR="004D4EDF" w:rsidRDefault="004D4EDF">
      <w:pPr>
        <w:rPr>
          <w:rFonts w:hint="eastAsia"/>
        </w:rPr>
      </w:pPr>
    </w:p>
    <w:p w14:paraId="20160331" w14:textId="77777777" w:rsidR="004D4EDF" w:rsidRDefault="004D4EDF">
      <w:pPr>
        <w:rPr>
          <w:rFonts w:hint="eastAsia"/>
        </w:rPr>
      </w:pPr>
      <w:r>
        <w:rPr>
          <w:rFonts w:hint="eastAsia"/>
        </w:rPr>
        <w:t>声调的作用</w:t>
      </w:r>
    </w:p>
    <w:p w14:paraId="1E381926" w14:textId="77777777" w:rsidR="004D4EDF" w:rsidRDefault="004D4EDF">
      <w:pPr>
        <w:rPr>
          <w:rFonts w:hint="eastAsia"/>
        </w:rPr>
      </w:pPr>
      <w:r>
        <w:rPr>
          <w:rFonts w:hint="eastAsia"/>
        </w:rPr>
        <w:t>声调在汉语中扮演着极其重要的角色，因为它能够改变词义。汉语中的四个声调分别是高平、升调、降升调和降调。还有一个轻声，它没有固定的调值。通过练习和记忆常见词汇的声调，学习者可以逐渐培养出对声调的敏感度，从而提高听力和口语能力。</w:t>
      </w:r>
    </w:p>
    <w:p w14:paraId="7C46F425" w14:textId="77777777" w:rsidR="004D4EDF" w:rsidRDefault="004D4EDF">
      <w:pPr>
        <w:rPr>
          <w:rFonts w:hint="eastAsia"/>
        </w:rPr>
      </w:pPr>
    </w:p>
    <w:p w14:paraId="33D09984" w14:textId="77777777" w:rsidR="004D4EDF" w:rsidRDefault="004D4EDF">
      <w:pPr>
        <w:rPr>
          <w:rFonts w:hint="eastAsia"/>
        </w:rPr>
      </w:pPr>
      <w:r>
        <w:rPr>
          <w:rFonts w:hint="eastAsia"/>
        </w:rPr>
        <w:t>最后的总结</w:t>
      </w:r>
    </w:p>
    <w:p w14:paraId="7D158E5D" w14:textId="77777777" w:rsidR="004D4EDF" w:rsidRDefault="004D4EDF">
      <w:pPr>
        <w:rPr>
          <w:rFonts w:hint="eastAsia"/>
        </w:rPr>
      </w:pPr>
      <w:r>
        <w:rPr>
          <w:rFonts w:hint="eastAsia"/>
        </w:rPr>
        <w:t>学习26个拼音字母表不仅仅是记住每个字母的形状和名称，更重要的是理解它们在汉语发音体系中的作用。通过不断练习声母、韵母及声调的组合，不仅能帮助你更准确地发音，还能增强你的听力技能，使你在日常交流中更加自信。无论你是刚开始学习汉语还是希望进一步提高自己的水平，深入研究拼音都将是一条有效途径。</w:t>
      </w:r>
    </w:p>
    <w:p w14:paraId="05940886" w14:textId="77777777" w:rsidR="004D4EDF" w:rsidRDefault="004D4EDF">
      <w:pPr>
        <w:rPr>
          <w:rFonts w:hint="eastAsia"/>
        </w:rPr>
      </w:pPr>
    </w:p>
    <w:p w14:paraId="7543F1EB" w14:textId="77777777" w:rsidR="004D4EDF" w:rsidRDefault="004D4E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9BA678" w14:textId="1B17A5E5" w:rsidR="001304E1" w:rsidRDefault="001304E1"/>
    <w:sectPr w:rsidR="001304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4E1"/>
    <w:rsid w:val="001304E1"/>
    <w:rsid w:val="004D4EDF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66CB14-E3D9-470C-A06F-3B6BD38B3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04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04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04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04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04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04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04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04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04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04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04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04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04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04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04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04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04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04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04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04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04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04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04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04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04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04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04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04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04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2025-03-02T14:11:00Z</dcterms:created>
  <dcterms:modified xsi:type="dcterms:W3CDTF">2025-03-02T14:11:00Z</dcterms:modified>
</cp:coreProperties>
</file>