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F5D4" w14:textId="77777777" w:rsidR="00F83725" w:rsidRDefault="00F83725">
      <w:pPr>
        <w:rPr>
          <w:rFonts w:hint="eastAsia"/>
        </w:rPr>
      </w:pPr>
      <w:r>
        <w:rPr>
          <w:rFonts w:hint="eastAsia"/>
        </w:rPr>
        <w:t>孝亲尊师善待人的拼音怎么念</w:t>
      </w:r>
    </w:p>
    <w:p w14:paraId="0AC61B76" w14:textId="77777777" w:rsidR="00F83725" w:rsidRDefault="00F83725">
      <w:pPr>
        <w:rPr>
          <w:rFonts w:hint="eastAsia"/>
        </w:rPr>
      </w:pPr>
      <w:r>
        <w:rPr>
          <w:rFonts w:hint="eastAsia"/>
        </w:rPr>
        <w:t>“孝亲尊师善待人”的拼音是：xiào qīn zūn shī shàn dài rén。这句话涵盖了中国传统文化中非常重要的价值观，包括对父母的孝顺、对老师的尊敬以及对待他人的友善态度。</w:t>
      </w:r>
    </w:p>
    <w:p w14:paraId="52E4FD41" w14:textId="77777777" w:rsidR="00F83725" w:rsidRDefault="00F83725">
      <w:pPr>
        <w:rPr>
          <w:rFonts w:hint="eastAsia"/>
        </w:rPr>
      </w:pPr>
    </w:p>
    <w:p w14:paraId="350E6B47" w14:textId="77777777" w:rsidR="00F83725" w:rsidRDefault="00F83725">
      <w:pPr>
        <w:rPr>
          <w:rFonts w:hint="eastAsia"/>
        </w:rPr>
      </w:pPr>
      <w:r>
        <w:rPr>
          <w:rFonts w:hint="eastAsia"/>
        </w:rPr>
        <w:t>孝亲的意义与重要性</w:t>
      </w:r>
    </w:p>
    <w:p w14:paraId="10F70B40" w14:textId="77777777" w:rsidR="00F83725" w:rsidRDefault="00F83725">
      <w:pPr>
        <w:rPr>
          <w:rFonts w:hint="eastAsia"/>
        </w:rPr>
      </w:pPr>
      <w:r>
        <w:rPr>
          <w:rFonts w:hint="eastAsia"/>
        </w:rPr>
        <w:t>“孝亲”即是对父母的孝顺和敬爱。在中华文化里，孝道被视为百行之首，强调子女应对父母表现出极大的尊敬和关爱。拼音中的“xiào qīn”正是表达了这一含义。通过日常生活中的点滴行动，如关心父母的身体健康、陪伴他们聊天等，都是实践孝亲的具体方式。</w:t>
      </w:r>
    </w:p>
    <w:p w14:paraId="2EA15039" w14:textId="77777777" w:rsidR="00F83725" w:rsidRDefault="00F83725">
      <w:pPr>
        <w:rPr>
          <w:rFonts w:hint="eastAsia"/>
        </w:rPr>
      </w:pPr>
    </w:p>
    <w:p w14:paraId="000D17DA" w14:textId="77777777" w:rsidR="00F83725" w:rsidRDefault="00F83725">
      <w:pPr>
        <w:rPr>
          <w:rFonts w:hint="eastAsia"/>
        </w:rPr>
      </w:pPr>
      <w:r>
        <w:rPr>
          <w:rFonts w:hint="eastAsia"/>
        </w:rPr>
        <w:t>尊师的重要性</w:t>
      </w:r>
    </w:p>
    <w:p w14:paraId="4F63EA42" w14:textId="77777777" w:rsidR="00F83725" w:rsidRDefault="00F83725">
      <w:pPr>
        <w:rPr>
          <w:rFonts w:hint="eastAsia"/>
        </w:rPr>
      </w:pPr>
      <w:r>
        <w:rPr>
          <w:rFonts w:hint="eastAsia"/>
        </w:rPr>
        <w:t>“尊师”指的是对教师的尊重和敬仰，拼音为“zūn shī”。在中国文化传统中，老师不仅传授知识，还教导学生如何做人。因此，尊敬老师不仅是对教育者的认可，也是对自己成长过程中引导者的感激之情的体现。这种尊重体现在日常学习生活中的礼貌问候、认真听讲等方面。</w:t>
      </w:r>
    </w:p>
    <w:p w14:paraId="00818C42" w14:textId="77777777" w:rsidR="00F83725" w:rsidRDefault="00F83725">
      <w:pPr>
        <w:rPr>
          <w:rFonts w:hint="eastAsia"/>
        </w:rPr>
      </w:pPr>
    </w:p>
    <w:p w14:paraId="4C8D86C5" w14:textId="77777777" w:rsidR="00F83725" w:rsidRDefault="00F83725">
      <w:pPr>
        <w:rPr>
          <w:rFonts w:hint="eastAsia"/>
        </w:rPr>
      </w:pPr>
      <w:r>
        <w:rPr>
          <w:rFonts w:hint="eastAsia"/>
        </w:rPr>
        <w:t>善待人的意义</w:t>
      </w:r>
    </w:p>
    <w:p w14:paraId="5291BA79" w14:textId="77777777" w:rsidR="00F83725" w:rsidRDefault="00F83725">
      <w:pPr>
        <w:rPr>
          <w:rFonts w:hint="eastAsia"/>
        </w:rPr>
      </w:pPr>
      <w:r>
        <w:rPr>
          <w:rFonts w:hint="eastAsia"/>
        </w:rPr>
        <w:t>“善待人”意味着以善良的心态去对待每一个人，“shàn dài rén”则准确地表达了这个概念。这要求我们在人际交往中秉持着友好、包容的态度，尽可能地帮助他人，创造和谐的社会环境。善待人不仅仅是一种行为准则，更是一种积极的生活态度。</w:t>
      </w:r>
    </w:p>
    <w:p w14:paraId="422EBCF8" w14:textId="77777777" w:rsidR="00F83725" w:rsidRDefault="00F83725">
      <w:pPr>
        <w:rPr>
          <w:rFonts w:hint="eastAsia"/>
        </w:rPr>
      </w:pPr>
    </w:p>
    <w:p w14:paraId="7B7F1B04" w14:textId="77777777" w:rsidR="00F83725" w:rsidRDefault="00F83725">
      <w:pPr>
        <w:rPr>
          <w:rFonts w:hint="eastAsia"/>
        </w:rPr>
      </w:pPr>
      <w:r>
        <w:rPr>
          <w:rFonts w:hint="eastAsia"/>
        </w:rPr>
        <w:t>孝亲尊师善待人在现代社会的价值</w:t>
      </w:r>
    </w:p>
    <w:p w14:paraId="63B64729" w14:textId="77777777" w:rsidR="00F83725" w:rsidRDefault="00F83725">
      <w:pPr>
        <w:rPr>
          <w:rFonts w:hint="eastAsia"/>
        </w:rPr>
      </w:pPr>
      <w:r>
        <w:rPr>
          <w:rFonts w:hint="eastAsia"/>
        </w:rPr>
        <w:t>在现代社会，“孝亲尊师善待人”的理念依然具有重要意义。它提醒人们不要忘记自己的根和源，保持一颗感恩的心。同时，这些价值观有助于促进社会和谐，增强社区凝聚力。无论是家庭内部还是学校、工作场所，践行这些原则都能够建立起更加紧密的人际关系网络。</w:t>
      </w:r>
    </w:p>
    <w:p w14:paraId="1DC3E3FD" w14:textId="77777777" w:rsidR="00F83725" w:rsidRDefault="00F83725">
      <w:pPr>
        <w:rPr>
          <w:rFonts w:hint="eastAsia"/>
        </w:rPr>
      </w:pPr>
    </w:p>
    <w:p w14:paraId="5E109F05" w14:textId="77777777" w:rsidR="00F83725" w:rsidRDefault="00F83725">
      <w:pPr>
        <w:rPr>
          <w:rFonts w:hint="eastAsia"/>
        </w:rPr>
      </w:pPr>
      <w:r>
        <w:rPr>
          <w:rFonts w:hint="eastAsia"/>
        </w:rPr>
        <w:t>最后的总结</w:t>
      </w:r>
    </w:p>
    <w:p w14:paraId="67EF70B7" w14:textId="77777777" w:rsidR="00F83725" w:rsidRDefault="00F83725">
      <w:pPr>
        <w:rPr>
          <w:rFonts w:hint="eastAsia"/>
        </w:rPr>
      </w:pPr>
      <w:r>
        <w:rPr>
          <w:rFonts w:hint="eastAsia"/>
        </w:rPr>
        <w:t>“孝亲尊师善待人”的拼音“xiào qīn zūn shī shàn dài rén”，不仅仅是语言上的表达，更是中华优秀传统文化精髓的浓缩。通过理解和实践这些价值观，我们可以更好地构建个人品德，同时也为社会和谐贡献力量。让我们从自身做起，将这些美好的品质传承下去。</w:t>
      </w:r>
    </w:p>
    <w:p w14:paraId="65CA4291" w14:textId="77777777" w:rsidR="00F83725" w:rsidRDefault="00F83725">
      <w:pPr>
        <w:rPr>
          <w:rFonts w:hint="eastAsia"/>
        </w:rPr>
      </w:pPr>
    </w:p>
    <w:p w14:paraId="1ACA8F18" w14:textId="77777777" w:rsidR="00F83725" w:rsidRDefault="00F837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2B8D2" w14:textId="1B68B3E8" w:rsidR="006A6A59" w:rsidRDefault="006A6A59"/>
    <w:sectPr w:rsidR="006A6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59"/>
    <w:rsid w:val="006A6A59"/>
    <w:rsid w:val="00B81CF2"/>
    <w:rsid w:val="00F8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9FB52-7BE1-43E2-BB7F-FA53847E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A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A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A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A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A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A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A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A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A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A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A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A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A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A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A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A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A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A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A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A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A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A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A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