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B933" w14:textId="77777777" w:rsidR="00797B30" w:rsidRDefault="00797B30">
      <w:pPr>
        <w:rPr>
          <w:rFonts w:hint="eastAsia"/>
        </w:rPr>
      </w:pPr>
      <w:r>
        <w:rPr>
          <w:rFonts w:hint="eastAsia"/>
        </w:rPr>
        <w:t>嫌组词的拼音是什么</w:t>
      </w:r>
    </w:p>
    <w:p w14:paraId="4663F3FE" w14:textId="77777777" w:rsidR="00797B30" w:rsidRDefault="00797B30">
      <w:pPr>
        <w:rPr>
          <w:rFonts w:hint="eastAsia"/>
        </w:rPr>
      </w:pPr>
      <w:r>
        <w:rPr>
          <w:rFonts w:hint="eastAsia"/>
        </w:rPr>
        <w:t>在汉语学习过程中，掌握词语的正确发音是十分重要的。其中，“嫌”字作为常用汉字之一，在不同的词汇组合中发挥着重要作用。首先明确的是，“嫌”字的拼音为“xián”，根据《现代汉语词典》的标准注音，“嫌”属于第二声，即阳平声。</w:t>
      </w:r>
    </w:p>
    <w:p w14:paraId="68D0A453" w14:textId="77777777" w:rsidR="00797B30" w:rsidRDefault="00797B30">
      <w:pPr>
        <w:rPr>
          <w:rFonts w:hint="eastAsia"/>
        </w:rPr>
      </w:pPr>
    </w:p>
    <w:p w14:paraId="66DD96C5" w14:textId="77777777" w:rsidR="00797B30" w:rsidRDefault="00797B30">
      <w:pPr>
        <w:rPr>
          <w:rFonts w:hint="eastAsia"/>
        </w:rPr>
      </w:pPr>
      <w:r>
        <w:rPr>
          <w:rFonts w:hint="eastAsia"/>
        </w:rPr>
        <w:t>基本释义与用法</w:t>
      </w:r>
    </w:p>
    <w:p w14:paraId="0AA6E132" w14:textId="77777777" w:rsidR="00797B30" w:rsidRDefault="00797B30">
      <w:pPr>
        <w:rPr>
          <w:rFonts w:hint="eastAsia"/>
        </w:rPr>
      </w:pPr>
      <w:r>
        <w:rPr>
          <w:rFonts w:hint="eastAsia"/>
        </w:rPr>
        <w:t>“嫌”字最基本的意义是指不喜欢、厌恶或者对某事物存在不满的情绪。例如，“嫌弃”（xián qì）这个词，就是指因为某些原因而不喜欢或不愿意接受某事物。“嫌疑”（xián yí）则是指被怀疑有某种行为或情况的状态，如犯罪的嫌疑等。</w:t>
      </w:r>
    </w:p>
    <w:p w14:paraId="62B0C68E" w14:textId="77777777" w:rsidR="00797B30" w:rsidRDefault="00797B30">
      <w:pPr>
        <w:rPr>
          <w:rFonts w:hint="eastAsia"/>
        </w:rPr>
      </w:pPr>
    </w:p>
    <w:p w14:paraId="44FD253F" w14:textId="77777777" w:rsidR="00797B30" w:rsidRDefault="00797B30">
      <w:pPr>
        <w:rPr>
          <w:rFonts w:hint="eastAsia"/>
        </w:rPr>
      </w:pPr>
      <w:r>
        <w:rPr>
          <w:rFonts w:hint="eastAsia"/>
        </w:rPr>
        <w:t>常见搭配及示例</w:t>
      </w:r>
    </w:p>
    <w:p w14:paraId="7F6CAEF9" w14:textId="77777777" w:rsidR="00797B30" w:rsidRDefault="00797B30">
      <w:pPr>
        <w:rPr>
          <w:rFonts w:hint="eastAsia"/>
        </w:rPr>
      </w:pPr>
      <w:r>
        <w:rPr>
          <w:rFonts w:hint="eastAsia"/>
        </w:rPr>
        <w:t>除了上述提到的“嫌弃”、“嫌疑”，还有许多含有“嫌”的词语，比如“避嫌”（bì xián），意为避免因某种关系而可能引起的误会；“积嫌”（jī xián），表示长时间积累下来的不满或怨恨。通过这些例子可以看出，“嫌”字在不同语境下所表达的情感色彩和含义是有很大差异的。</w:t>
      </w:r>
    </w:p>
    <w:p w14:paraId="0BCAB92B" w14:textId="77777777" w:rsidR="00797B30" w:rsidRDefault="00797B30">
      <w:pPr>
        <w:rPr>
          <w:rFonts w:hint="eastAsia"/>
        </w:rPr>
      </w:pPr>
    </w:p>
    <w:p w14:paraId="3AD6332E" w14:textId="77777777" w:rsidR="00797B30" w:rsidRDefault="00797B30">
      <w:pPr>
        <w:rPr>
          <w:rFonts w:hint="eastAsia"/>
        </w:rPr>
      </w:pPr>
      <w:r>
        <w:rPr>
          <w:rFonts w:hint="eastAsia"/>
        </w:rPr>
        <w:t>学习与应用建议</w:t>
      </w:r>
    </w:p>
    <w:p w14:paraId="23877E23" w14:textId="77777777" w:rsidR="00797B30" w:rsidRDefault="00797B30">
      <w:pPr>
        <w:rPr>
          <w:rFonts w:hint="eastAsia"/>
        </w:rPr>
      </w:pPr>
      <w:r>
        <w:rPr>
          <w:rFonts w:hint="eastAsia"/>
        </w:rPr>
        <w:t>对于汉语学习者来说，理解并掌握“嫌”及其组成的词汇不仅有助于提高语言能力，还能更好地理解和融入中国文化。学习时，可以通过阅读文章、观看电影等方式来加深对这些词汇的理解和记忆。同时，注意多做听力练习，模仿标准发音，以增强口语表达能力。</w:t>
      </w:r>
    </w:p>
    <w:p w14:paraId="0EE0A871" w14:textId="77777777" w:rsidR="00797B30" w:rsidRDefault="00797B30">
      <w:pPr>
        <w:rPr>
          <w:rFonts w:hint="eastAsia"/>
        </w:rPr>
      </w:pPr>
    </w:p>
    <w:p w14:paraId="40E645FA" w14:textId="77777777" w:rsidR="00797B30" w:rsidRDefault="00797B30">
      <w:pPr>
        <w:rPr>
          <w:rFonts w:hint="eastAsia"/>
        </w:rPr>
      </w:pPr>
      <w:r>
        <w:rPr>
          <w:rFonts w:hint="eastAsia"/>
        </w:rPr>
        <w:t>文化背景与社会意义</w:t>
      </w:r>
    </w:p>
    <w:p w14:paraId="65E7B81B" w14:textId="77777777" w:rsidR="00797B30" w:rsidRDefault="00797B30">
      <w:pPr>
        <w:rPr>
          <w:rFonts w:hint="eastAsia"/>
        </w:rPr>
      </w:pPr>
      <w:r>
        <w:rPr>
          <w:rFonts w:hint="eastAsia"/>
        </w:rPr>
        <w:t>在汉语的文化背景下，“嫌”往往承载了人们之间复杂的情感交流和社会互动。它不仅仅是一个简单的否定情感的表达，还涉及到人际交往中的礼仪、尊重等问题。例如，在日常生活中，如何恰当地使用“嫌弃”这个词，既表达了个人的真实感受，又不会伤害到他人的感情，是一种需要细心体会的语言艺术。</w:t>
      </w:r>
    </w:p>
    <w:p w14:paraId="542D4B83" w14:textId="77777777" w:rsidR="00797B30" w:rsidRDefault="00797B30">
      <w:pPr>
        <w:rPr>
          <w:rFonts w:hint="eastAsia"/>
        </w:rPr>
      </w:pPr>
    </w:p>
    <w:p w14:paraId="48599A42" w14:textId="77777777" w:rsidR="00797B30" w:rsidRDefault="00797B30">
      <w:pPr>
        <w:rPr>
          <w:rFonts w:hint="eastAsia"/>
        </w:rPr>
      </w:pPr>
      <w:r>
        <w:rPr>
          <w:rFonts w:hint="eastAsia"/>
        </w:rPr>
        <w:t>最后的总结</w:t>
      </w:r>
    </w:p>
    <w:p w14:paraId="72D7E624" w14:textId="77777777" w:rsidR="00797B30" w:rsidRDefault="00797B30">
      <w:pPr>
        <w:rPr>
          <w:rFonts w:hint="eastAsia"/>
        </w:rPr>
      </w:pPr>
      <w:r>
        <w:rPr>
          <w:rFonts w:hint="eastAsia"/>
        </w:rPr>
        <w:t>“嫌”字虽然看似简单，但它在汉语中的运用却十分广泛且富有深意。无论是作为学生还是汉语爱好者，深入探索“嫌”及其相关词汇背后的文化内涵，都将是一次丰富而有意义的学习旅程。希望每位学习者都能从中找到乐趣，并不断提升自己的汉语水平。</w:t>
      </w:r>
    </w:p>
    <w:p w14:paraId="52B789B3" w14:textId="77777777" w:rsidR="00797B30" w:rsidRDefault="00797B30">
      <w:pPr>
        <w:rPr>
          <w:rFonts w:hint="eastAsia"/>
        </w:rPr>
      </w:pPr>
    </w:p>
    <w:p w14:paraId="07A6A912" w14:textId="77777777" w:rsidR="00797B30" w:rsidRDefault="00797B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71ABE" w14:textId="662A8113" w:rsidR="00D07EB2" w:rsidRDefault="00D07EB2"/>
    <w:sectPr w:rsidR="00D07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B2"/>
    <w:rsid w:val="00797B30"/>
    <w:rsid w:val="00B81CF2"/>
    <w:rsid w:val="00D0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E5666-5785-4A7A-B349-3B708510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E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E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E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E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E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E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E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E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E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E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E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E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E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E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E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E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E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E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E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E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E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E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E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