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F6422" w14:textId="77777777" w:rsidR="00067AF7" w:rsidRDefault="00067AF7">
      <w:pPr>
        <w:rPr>
          <w:rFonts w:hint="eastAsia"/>
        </w:rPr>
      </w:pPr>
      <w:r>
        <w:rPr>
          <w:rFonts w:hint="eastAsia"/>
        </w:rPr>
        <w:t>嫌的拼音和意思</w:t>
      </w:r>
    </w:p>
    <w:p w14:paraId="3C93EB64" w14:textId="77777777" w:rsidR="00067AF7" w:rsidRDefault="00067AF7">
      <w:pPr>
        <w:rPr>
          <w:rFonts w:hint="eastAsia"/>
        </w:rPr>
      </w:pPr>
      <w:r>
        <w:rPr>
          <w:rFonts w:hint="eastAsia"/>
        </w:rPr>
        <w:t>“嫌”字在汉语中有着丰富的含义，其拼音为“xián”，是一个多义词。根据不同的语境，“嫌”可以表达多种细腻的情感与态度。从基本意义上讲，“嫌”主要指的是不喜欢、厌恶或是对某人或某事物持有负面的感觉。例如，在日常生活中，我们可能会说“我对这种食物有些嫌弃”，这表示说话者对该食物缺乏好感。</w:t>
      </w:r>
    </w:p>
    <w:p w14:paraId="2CE4A355" w14:textId="77777777" w:rsidR="00067AF7" w:rsidRDefault="00067AF7">
      <w:pPr>
        <w:rPr>
          <w:rFonts w:hint="eastAsia"/>
        </w:rPr>
      </w:pPr>
    </w:p>
    <w:p w14:paraId="673FACC6" w14:textId="77777777" w:rsidR="00067AF7" w:rsidRDefault="00067AF7">
      <w:pPr>
        <w:rPr>
          <w:rFonts w:hint="eastAsia"/>
        </w:rPr>
      </w:pPr>
      <w:r>
        <w:rPr>
          <w:rFonts w:hint="eastAsia"/>
        </w:rPr>
        <w:t>“嫌”的情感维度</w:t>
      </w:r>
    </w:p>
    <w:p w14:paraId="32180460" w14:textId="77777777" w:rsidR="00067AF7" w:rsidRDefault="00067AF7">
      <w:pPr>
        <w:rPr>
          <w:rFonts w:hint="eastAsia"/>
        </w:rPr>
      </w:pPr>
      <w:r>
        <w:rPr>
          <w:rFonts w:hint="eastAsia"/>
        </w:rPr>
        <w:t>进一步探讨，“嫌”不仅仅是简单的不喜欢，它还包含了一定程度的轻视和排斥感。当我们使用“嫌”这个字时，往往意味着我们在心理上已经对某些事物或人物产生了一定距离。比如，在人际关系中，人们可能因为性格不合而相互“嫌弃”。这种感觉虽然不如仇恨那样强烈，但它确实是一种微妙的心理状态，反映出人们对周围环境和个人的态度。</w:t>
      </w:r>
    </w:p>
    <w:p w14:paraId="0ADE0CFE" w14:textId="77777777" w:rsidR="00067AF7" w:rsidRDefault="00067AF7">
      <w:pPr>
        <w:rPr>
          <w:rFonts w:hint="eastAsia"/>
        </w:rPr>
      </w:pPr>
    </w:p>
    <w:p w14:paraId="70DF78FF" w14:textId="77777777" w:rsidR="00067AF7" w:rsidRDefault="00067AF7">
      <w:pPr>
        <w:rPr>
          <w:rFonts w:hint="eastAsia"/>
        </w:rPr>
      </w:pPr>
      <w:r>
        <w:rPr>
          <w:rFonts w:hint="eastAsia"/>
        </w:rPr>
        <w:t>文化中的“嫌”</w:t>
      </w:r>
    </w:p>
    <w:p w14:paraId="38BC4C95" w14:textId="77777777" w:rsidR="00067AF7" w:rsidRDefault="00067AF7">
      <w:pPr>
        <w:rPr>
          <w:rFonts w:hint="eastAsia"/>
        </w:rPr>
      </w:pPr>
      <w:r>
        <w:rPr>
          <w:rFonts w:hint="eastAsia"/>
        </w:rPr>
        <w:t>在中国传统文化中，“嫌”也常常被用来描绘一种社会关系中的疏远和不满。例如，在古代文学作品里，常有关于家族成员之间因各种原因产生嫌隙的故事。这些故事不仅展示了个人之间复杂的情感纠葛，也反映了当时社会背景下人际关系的特点。通过这种方式，“嫌”成为了一个观察和理解古代社会结构和家庭伦理的重要窗口。</w:t>
      </w:r>
    </w:p>
    <w:p w14:paraId="717039B9" w14:textId="77777777" w:rsidR="00067AF7" w:rsidRDefault="00067AF7">
      <w:pPr>
        <w:rPr>
          <w:rFonts w:hint="eastAsia"/>
        </w:rPr>
      </w:pPr>
    </w:p>
    <w:p w14:paraId="74F4764F" w14:textId="77777777" w:rsidR="00067AF7" w:rsidRDefault="00067AF7">
      <w:pPr>
        <w:rPr>
          <w:rFonts w:hint="eastAsia"/>
        </w:rPr>
      </w:pPr>
      <w:r>
        <w:rPr>
          <w:rFonts w:hint="eastAsia"/>
        </w:rPr>
        <w:t>现代用法及例子</w:t>
      </w:r>
    </w:p>
    <w:p w14:paraId="4FFEAD6A" w14:textId="77777777" w:rsidR="00067AF7" w:rsidRDefault="00067AF7">
      <w:pPr>
        <w:rPr>
          <w:rFonts w:hint="eastAsia"/>
        </w:rPr>
      </w:pPr>
      <w:r>
        <w:rPr>
          <w:rFonts w:hint="eastAsia"/>
        </w:rPr>
        <w:t>到了现代社会，“嫌”这个词的应用更加广泛，不仅仅局限于人与人之间的关系，还可以用于描述对物质世界的感受。比如，我们可以听到有人说“我嫌这辆车太耗油了”，这里“嫌”的意思是不太满意，认为有改进的空间。在工作环境中，员工可能会因为待遇问题而对公司有所“嫌弃”，这也体现了“嫌”作为表达不满的一种方式。</w:t>
      </w:r>
    </w:p>
    <w:p w14:paraId="2226B1BA" w14:textId="77777777" w:rsidR="00067AF7" w:rsidRDefault="00067AF7">
      <w:pPr>
        <w:rPr>
          <w:rFonts w:hint="eastAsia"/>
        </w:rPr>
      </w:pPr>
    </w:p>
    <w:p w14:paraId="7271D293" w14:textId="77777777" w:rsidR="00067AF7" w:rsidRDefault="00067AF7">
      <w:pPr>
        <w:rPr>
          <w:rFonts w:hint="eastAsia"/>
        </w:rPr>
      </w:pPr>
      <w:r>
        <w:rPr>
          <w:rFonts w:hint="eastAsia"/>
        </w:rPr>
        <w:t>最后的总结</w:t>
      </w:r>
    </w:p>
    <w:p w14:paraId="3AB4400A" w14:textId="77777777" w:rsidR="00067AF7" w:rsidRDefault="00067AF7">
      <w:pPr>
        <w:rPr>
          <w:rFonts w:hint="eastAsia"/>
        </w:rPr>
      </w:pPr>
      <w:r>
        <w:rPr>
          <w:rFonts w:hint="eastAsia"/>
        </w:rPr>
        <w:t>“嫌”字虽小，却承载着丰富的情感和文化内涵。无论是在古典文学还是现代社会交流中，“嫌”都是一个非常实用且富有表现力的词汇。了解它的意义及其应用背景，可以帮助我们更好地理解和运用汉语，同时也能够更深入地洞察人类情感和社会关系的复杂性。</w:t>
      </w:r>
    </w:p>
    <w:p w14:paraId="7B266A91" w14:textId="77777777" w:rsidR="00067AF7" w:rsidRDefault="00067AF7">
      <w:pPr>
        <w:rPr>
          <w:rFonts w:hint="eastAsia"/>
        </w:rPr>
      </w:pPr>
    </w:p>
    <w:p w14:paraId="15236AB1" w14:textId="77777777" w:rsidR="00067AF7" w:rsidRDefault="00067A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5D8D6E" w14:textId="3F861012" w:rsidR="008F7639" w:rsidRDefault="008F7639"/>
    <w:sectPr w:rsidR="008F7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39"/>
    <w:rsid w:val="00067AF7"/>
    <w:rsid w:val="008F763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139471-9360-4893-B477-839DBCB3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6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6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6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6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6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6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6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6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6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76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76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76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76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76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76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76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76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76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7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6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76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76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6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76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76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76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76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