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A9E1" w14:textId="77777777" w:rsidR="00E06D20" w:rsidRDefault="00E06D20">
      <w:pPr>
        <w:rPr>
          <w:rFonts w:hint="eastAsia"/>
        </w:rPr>
      </w:pPr>
      <w:r>
        <w:rPr>
          <w:rFonts w:hint="eastAsia"/>
        </w:rPr>
        <w:t>嫌疑的拼音声调</w:t>
      </w:r>
    </w:p>
    <w:p w14:paraId="171915E2" w14:textId="77777777" w:rsidR="00E06D20" w:rsidRDefault="00E06D20">
      <w:pPr>
        <w:rPr>
          <w:rFonts w:hint="eastAsia"/>
        </w:rPr>
      </w:pPr>
      <w:r>
        <w:rPr>
          <w:rFonts w:hint="eastAsia"/>
        </w:rPr>
        <w:t>在汉语学习的过程中，准确掌握词汇的发音是至关重要的。今天我们要探讨的一个有趣话题便是“嫌疑”的拼音声调。“嫌疑”这个词是由两个字组成的：“嫌”和“疑”。它们分别代表了不同的意义，在组合在一起时形成了一个特定的概念，即对某人或某事存在怀疑或者认为其有可能涉及某种不正当的行为。</w:t>
      </w:r>
    </w:p>
    <w:p w14:paraId="3872762B" w14:textId="77777777" w:rsidR="00E06D20" w:rsidRDefault="00E06D20">
      <w:pPr>
        <w:rPr>
          <w:rFonts w:hint="eastAsia"/>
        </w:rPr>
      </w:pPr>
    </w:p>
    <w:p w14:paraId="2B2586B4" w14:textId="77777777" w:rsidR="00E06D20" w:rsidRDefault="00E06D20">
      <w:pPr>
        <w:rPr>
          <w:rFonts w:hint="eastAsia"/>
        </w:rPr>
      </w:pPr>
      <w:r>
        <w:rPr>
          <w:rFonts w:hint="eastAsia"/>
        </w:rPr>
        <w:t>“嫌”的声调解析</w:t>
      </w:r>
    </w:p>
    <w:p w14:paraId="01290FB8" w14:textId="77777777" w:rsidR="00E06D20" w:rsidRDefault="00E06D20">
      <w:pPr>
        <w:rPr>
          <w:rFonts w:hint="eastAsia"/>
        </w:rPr>
      </w:pPr>
      <w:r>
        <w:rPr>
          <w:rFonts w:hint="eastAsia"/>
        </w:rPr>
        <w:t>“嫌”的拼音是“xián”，其中“xian”属于汉语拼音中的三拼音节，由声母“x”、介母“i”以及韵母“an”组成。在这个词中，“嫌”的声调为第二声，用数字表示为“xián”。在普通话中，第二声是从低到高的升调，发音时需要从相对较低的音高开始，然后逐渐升高。正确发出这个声调对于表达出“嫌”所包含的意义至关重要。</w:t>
      </w:r>
    </w:p>
    <w:p w14:paraId="5A6BF31F" w14:textId="77777777" w:rsidR="00E06D20" w:rsidRDefault="00E06D20">
      <w:pPr>
        <w:rPr>
          <w:rFonts w:hint="eastAsia"/>
        </w:rPr>
      </w:pPr>
    </w:p>
    <w:p w14:paraId="07E0300D" w14:textId="77777777" w:rsidR="00E06D20" w:rsidRDefault="00E06D20">
      <w:pPr>
        <w:rPr>
          <w:rFonts w:hint="eastAsia"/>
        </w:rPr>
      </w:pPr>
      <w:r>
        <w:rPr>
          <w:rFonts w:hint="eastAsia"/>
        </w:rPr>
        <w:t>“疑”的声调分析</w:t>
      </w:r>
    </w:p>
    <w:p w14:paraId="1D8EFF11" w14:textId="77777777" w:rsidR="00E06D20" w:rsidRDefault="00E06D20">
      <w:pPr>
        <w:rPr>
          <w:rFonts w:hint="eastAsia"/>
        </w:rPr>
      </w:pPr>
      <w:r>
        <w:rPr>
          <w:rFonts w:hint="eastAsia"/>
        </w:rPr>
        <w:t>接着我们来看“疑”，其拼音是“yí”。与“嫌”不同的是，“疑”的拼音是一个二拼音节，由声母“y”和韵母“í”构成。“疑”的声调同样是第二声（yí），这同样意味着在朗读时需要采用从低到高的语调变化。值得注意的是，“疑”单独使用时常常指的是不确定的心态或者是对某些事物缺乏信任感。</w:t>
      </w:r>
    </w:p>
    <w:p w14:paraId="3BA43190" w14:textId="77777777" w:rsidR="00E06D20" w:rsidRDefault="00E06D20">
      <w:pPr>
        <w:rPr>
          <w:rFonts w:hint="eastAsia"/>
        </w:rPr>
      </w:pPr>
    </w:p>
    <w:p w14:paraId="2FFA0214" w14:textId="77777777" w:rsidR="00E06D20" w:rsidRDefault="00E06D20">
      <w:pPr>
        <w:rPr>
          <w:rFonts w:hint="eastAsia"/>
        </w:rPr>
      </w:pPr>
      <w:r>
        <w:rPr>
          <w:rFonts w:hint="eastAsia"/>
        </w:rPr>
        <w:t>两者的结合：嫌疑</w:t>
      </w:r>
    </w:p>
    <w:p w14:paraId="49B35B7B" w14:textId="77777777" w:rsidR="00E06D20" w:rsidRDefault="00E06D20">
      <w:pPr>
        <w:rPr>
          <w:rFonts w:hint="eastAsia"/>
        </w:rPr>
      </w:pPr>
      <w:r>
        <w:rPr>
          <w:rFonts w:hint="eastAsia"/>
        </w:rPr>
        <w:t>当我们将“嫌”和“疑”结合成词“嫌疑”时，不仅要关注每个字的发音，还要注意整个词语的连贯性和流畅性。正确的声调使用能够帮助说话者更清晰地传达信息，同时也让听者更容易理解话语背后的含义。在实际交流中，准确地发出“嫌疑”的声调有助于避免误解，并有效地传递关于怀疑或质疑的信息。</w:t>
      </w:r>
    </w:p>
    <w:p w14:paraId="47CD9A3D" w14:textId="77777777" w:rsidR="00E06D20" w:rsidRDefault="00E06D20">
      <w:pPr>
        <w:rPr>
          <w:rFonts w:hint="eastAsia"/>
        </w:rPr>
      </w:pPr>
    </w:p>
    <w:p w14:paraId="4753E7D5" w14:textId="77777777" w:rsidR="00E06D20" w:rsidRDefault="00E06D20">
      <w:pPr>
        <w:rPr>
          <w:rFonts w:hint="eastAsia"/>
        </w:rPr>
      </w:pPr>
      <w:r>
        <w:rPr>
          <w:rFonts w:hint="eastAsia"/>
        </w:rPr>
        <w:t>学习小技巧</w:t>
      </w:r>
    </w:p>
    <w:p w14:paraId="6D2A0D2F" w14:textId="77777777" w:rsidR="00E06D20" w:rsidRDefault="00E06D20">
      <w:pPr>
        <w:rPr>
          <w:rFonts w:hint="eastAsia"/>
        </w:rPr>
      </w:pPr>
      <w:r>
        <w:rPr>
          <w:rFonts w:hint="eastAsia"/>
        </w:rPr>
        <w:t>对于汉语学习者而言，练习发音的最佳方法之一就是模仿。可以通过观看视频、听录音等方式来模仿母语者的发音习惯，尤其是注意他们是如何处理声调转换的。利用现代技术如语音识别软件也可以帮助检查自己的发音是否准确。通过不断地练习和纠正，最终可以达到自然流利地使用汉语的目的。</w:t>
      </w:r>
    </w:p>
    <w:p w14:paraId="5BFB5371" w14:textId="77777777" w:rsidR="00E06D20" w:rsidRDefault="00E06D20">
      <w:pPr>
        <w:rPr>
          <w:rFonts w:hint="eastAsia"/>
        </w:rPr>
      </w:pPr>
    </w:p>
    <w:p w14:paraId="6988A686" w14:textId="77777777" w:rsidR="00E06D20" w:rsidRDefault="00E06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072D2" w14:textId="12267CA6" w:rsidR="00283316" w:rsidRDefault="00283316"/>
    <w:sectPr w:rsidR="0028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16"/>
    <w:rsid w:val="00283316"/>
    <w:rsid w:val="00B81CF2"/>
    <w:rsid w:val="00E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213CB-417B-40C2-888D-9C4D2178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