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A898" w14:textId="77777777" w:rsidR="002F49FC" w:rsidRDefault="002F49FC">
      <w:pPr>
        <w:rPr>
          <w:rFonts w:hint="eastAsia"/>
        </w:rPr>
      </w:pPr>
      <w:r>
        <w:rPr>
          <w:rFonts w:hint="eastAsia"/>
        </w:rPr>
        <w:t>嫌弃的拼音和意思</w:t>
      </w:r>
    </w:p>
    <w:p w14:paraId="464FF060" w14:textId="77777777" w:rsidR="002F49FC" w:rsidRDefault="002F49FC">
      <w:pPr>
        <w:rPr>
          <w:rFonts w:hint="eastAsia"/>
        </w:rPr>
      </w:pPr>
      <w:r>
        <w:rPr>
          <w:rFonts w:hint="eastAsia"/>
        </w:rPr>
        <w:t>“嫌弃”这个词在日常交流中使用频率相当高，它准确地表达了对某人或某事持有不满、不喜欢的情绪。首先从拼音上来说，“嫌弃”的拼音是“xián qì”，其中“嫌”读作第一声，意为不满意或者厌恶；“弃”读作第四声，表示抛弃的意思。合起来，“嫌弃”就包含了因为不满意而想要远离或者不接受的情感。</w:t>
      </w:r>
    </w:p>
    <w:p w14:paraId="46BAA7BB" w14:textId="77777777" w:rsidR="002F49FC" w:rsidRDefault="002F49FC">
      <w:pPr>
        <w:rPr>
          <w:rFonts w:hint="eastAsia"/>
        </w:rPr>
      </w:pPr>
    </w:p>
    <w:p w14:paraId="7A7F6DE1" w14:textId="77777777" w:rsidR="002F49FC" w:rsidRDefault="002F49FC">
      <w:pPr>
        <w:rPr>
          <w:rFonts w:hint="eastAsia"/>
        </w:rPr>
      </w:pPr>
      <w:r>
        <w:rPr>
          <w:rFonts w:hint="eastAsia"/>
        </w:rPr>
        <w:t>嫌弃在日常生活中的应用</w:t>
      </w:r>
    </w:p>
    <w:p w14:paraId="4974DE11" w14:textId="77777777" w:rsidR="002F49FC" w:rsidRDefault="002F49FC">
      <w:pPr>
        <w:rPr>
          <w:rFonts w:hint="eastAsia"/>
        </w:rPr>
      </w:pPr>
      <w:r>
        <w:rPr>
          <w:rFonts w:hint="eastAsia"/>
        </w:rPr>
        <w:t>在日常生活中，“嫌弃”一词的应用场景非常广泛。比如，在家庭环境中，父母可能会对孩子某些行为表现出嫌弃的态度，像孩子房间太乱不愿意收拾，父母可能会说：“你看看你的房间，真是让人嫌弃。”这种表达方式既传递了父母对孩子行为的不满，也隐含着希望孩子能够改正的愿望。在学校里，同学之间也可能因为个人卫生习惯等原因产生嫌弃的感觉，这通常反映出青少年对整洁、秩序有着自己的标准和期待。</w:t>
      </w:r>
    </w:p>
    <w:p w14:paraId="4F43D794" w14:textId="77777777" w:rsidR="002F49FC" w:rsidRDefault="002F49FC">
      <w:pPr>
        <w:rPr>
          <w:rFonts w:hint="eastAsia"/>
        </w:rPr>
      </w:pPr>
    </w:p>
    <w:p w14:paraId="683EFF70" w14:textId="77777777" w:rsidR="002F49FC" w:rsidRDefault="002F49FC">
      <w:pPr>
        <w:rPr>
          <w:rFonts w:hint="eastAsia"/>
        </w:rPr>
      </w:pPr>
      <w:r>
        <w:rPr>
          <w:rFonts w:hint="eastAsia"/>
        </w:rPr>
        <w:t>嫌弃背后的心理因素</w:t>
      </w:r>
    </w:p>
    <w:p w14:paraId="35C9A034" w14:textId="77777777" w:rsidR="002F49FC" w:rsidRDefault="002F49FC">
      <w:pPr>
        <w:rPr>
          <w:rFonts w:hint="eastAsia"/>
        </w:rPr>
      </w:pPr>
      <w:r>
        <w:rPr>
          <w:rFonts w:hint="eastAsia"/>
        </w:rPr>
        <w:t>嫌弃往往源于个人的价值观、审美观以及社会文化背景的影响。当一个人的行为、外表或生活习惯与我们内心的期望不符时，就可能产生嫌弃的情绪。值得注意的是，这种情绪如果处理不当，可能会伤害到他人的感情，甚至影响人际关系。因此，了解并管理好自己的嫌弃情绪是非常重要的。对于被嫌弃的一方来说，认识到他人对自己的嫌弃可能是成长和改进的机会，但也应避免过分在意别人的看法，保持自我价值感。</w:t>
      </w:r>
    </w:p>
    <w:p w14:paraId="7607E747" w14:textId="77777777" w:rsidR="002F49FC" w:rsidRDefault="002F49FC">
      <w:pPr>
        <w:rPr>
          <w:rFonts w:hint="eastAsia"/>
        </w:rPr>
      </w:pPr>
    </w:p>
    <w:p w14:paraId="4F981FEF" w14:textId="77777777" w:rsidR="002F49FC" w:rsidRDefault="002F49FC">
      <w:pPr>
        <w:rPr>
          <w:rFonts w:hint="eastAsia"/>
        </w:rPr>
      </w:pPr>
      <w:r>
        <w:rPr>
          <w:rFonts w:hint="eastAsia"/>
        </w:rPr>
        <w:t>如何健康地表达嫌弃</w:t>
      </w:r>
    </w:p>
    <w:p w14:paraId="2606E60A" w14:textId="77777777" w:rsidR="002F49FC" w:rsidRDefault="002F49FC">
      <w:pPr>
        <w:rPr>
          <w:rFonts w:hint="eastAsia"/>
        </w:rPr>
      </w:pPr>
      <w:r>
        <w:rPr>
          <w:rFonts w:hint="eastAsia"/>
        </w:rPr>
        <w:t>当我们感到嫌弃时，直接而粗暴地表达可能会造成不必要的冲突。一个更健康的沟通方式是采用“我”开头的句子来表达自己的感受，例如：“我觉得这样做不太好，因为……”这种方式不仅能够清晰地传达出我们的想法，还能够减少对方的防御心理，有助于维护良好的人际关系。适时地给予建设性的反馈而非单纯的批评也能帮助对方理解你的立场，并且有可能促使其做出改变。</w:t>
      </w:r>
    </w:p>
    <w:p w14:paraId="1C4B4F93" w14:textId="77777777" w:rsidR="002F49FC" w:rsidRDefault="002F49FC">
      <w:pPr>
        <w:rPr>
          <w:rFonts w:hint="eastAsia"/>
        </w:rPr>
      </w:pPr>
    </w:p>
    <w:p w14:paraId="60381E45" w14:textId="77777777" w:rsidR="002F49FC" w:rsidRDefault="002F49FC">
      <w:pPr>
        <w:rPr>
          <w:rFonts w:hint="eastAsia"/>
        </w:rPr>
      </w:pPr>
      <w:r>
        <w:rPr>
          <w:rFonts w:hint="eastAsia"/>
        </w:rPr>
        <w:t>最后的总结</w:t>
      </w:r>
    </w:p>
    <w:p w14:paraId="2B567633" w14:textId="77777777" w:rsidR="002F49FC" w:rsidRDefault="002F49FC">
      <w:pPr>
        <w:rPr>
          <w:rFonts w:hint="eastAsia"/>
        </w:rPr>
      </w:pPr>
      <w:r>
        <w:rPr>
          <w:rFonts w:hint="eastAsia"/>
        </w:rPr>
        <w:t>“嫌弃”作为一种情感表达，在人际交往中扮演着重要角色。通过正确理解和处理这种情绪，我们可以更好地进行自我调节，同时也有助于建立和谐的人际关系。无论是面对家人、朋友还是同事，学会以积极的方式表达自己的不满，都是构建良好社交环境的关键一步。</w:t>
      </w:r>
    </w:p>
    <w:p w14:paraId="5F199829" w14:textId="77777777" w:rsidR="002F49FC" w:rsidRDefault="002F49FC">
      <w:pPr>
        <w:rPr>
          <w:rFonts w:hint="eastAsia"/>
        </w:rPr>
      </w:pPr>
    </w:p>
    <w:p w14:paraId="3C137076" w14:textId="77777777" w:rsidR="002F49FC" w:rsidRDefault="002F49FC">
      <w:pPr>
        <w:rPr>
          <w:rFonts w:hint="eastAsia"/>
        </w:rPr>
      </w:pPr>
      <w:r>
        <w:rPr>
          <w:rFonts w:hint="eastAsia"/>
        </w:rPr>
        <w:t>本文是由每日作文网(2345lzwz.com)为大家创作</w:t>
      </w:r>
    </w:p>
    <w:p w14:paraId="16804053" w14:textId="73EF3D66" w:rsidR="00E06BCE" w:rsidRDefault="00E06BCE"/>
    <w:sectPr w:rsidR="00E06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CE"/>
    <w:rsid w:val="002F49FC"/>
    <w:rsid w:val="00B81CF2"/>
    <w:rsid w:val="00E0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6BD9D-4EEC-4725-8563-05EC741D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BCE"/>
    <w:rPr>
      <w:rFonts w:cstheme="majorBidi"/>
      <w:color w:val="2F5496" w:themeColor="accent1" w:themeShade="BF"/>
      <w:sz w:val="28"/>
      <w:szCs w:val="28"/>
    </w:rPr>
  </w:style>
  <w:style w:type="character" w:customStyle="1" w:styleId="50">
    <w:name w:val="标题 5 字符"/>
    <w:basedOn w:val="a0"/>
    <w:link w:val="5"/>
    <w:uiPriority w:val="9"/>
    <w:semiHidden/>
    <w:rsid w:val="00E06BCE"/>
    <w:rPr>
      <w:rFonts w:cstheme="majorBidi"/>
      <w:color w:val="2F5496" w:themeColor="accent1" w:themeShade="BF"/>
      <w:sz w:val="24"/>
    </w:rPr>
  </w:style>
  <w:style w:type="character" w:customStyle="1" w:styleId="60">
    <w:name w:val="标题 6 字符"/>
    <w:basedOn w:val="a0"/>
    <w:link w:val="6"/>
    <w:uiPriority w:val="9"/>
    <w:semiHidden/>
    <w:rsid w:val="00E06BCE"/>
    <w:rPr>
      <w:rFonts w:cstheme="majorBidi"/>
      <w:b/>
      <w:bCs/>
      <w:color w:val="2F5496" w:themeColor="accent1" w:themeShade="BF"/>
    </w:rPr>
  </w:style>
  <w:style w:type="character" w:customStyle="1" w:styleId="70">
    <w:name w:val="标题 7 字符"/>
    <w:basedOn w:val="a0"/>
    <w:link w:val="7"/>
    <w:uiPriority w:val="9"/>
    <w:semiHidden/>
    <w:rsid w:val="00E06BCE"/>
    <w:rPr>
      <w:rFonts w:cstheme="majorBidi"/>
      <w:b/>
      <w:bCs/>
      <w:color w:val="595959" w:themeColor="text1" w:themeTint="A6"/>
    </w:rPr>
  </w:style>
  <w:style w:type="character" w:customStyle="1" w:styleId="80">
    <w:name w:val="标题 8 字符"/>
    <w:basedOn w:val="a0"/>
    <w:link w:val="8"/>
    <w:uiPriority w:val="9"/>
    <w:semiHidden/>
    <w:rsid w:val="00E06BCE"/>
    <w:rPr>
      <w:rFonts w:cstheme="majorBidi"/>
      <w:color w:val="595959" w:themeColor="text1" w:themeTint="A6"/>
    </w:rPr>
  </w:style>
  <w:style w:type="character" w:customStyle="1" w:styleId="90">
    <w:name w:val="标题 9 字符"/>
    <w:basedOn w:val="a0"/>
    <w:link w:val="9"/>
    <w:uiPriority w:val="9"/>
    <w:semiHidden/>
    <w:rsid w:val="00E06BCE"/>
    <w:rPr>
      <w:rFonts w:eastAsiaTheme="majorEastAsia" w:cstheme="majorBidi"/>
      <w:color w:val="595959" w:themeColor="text1" w:themeTint="A6"/>
    </w:rPr>
  </w:style>
  <w:style w:type="paragraph" w:styleId="a3">
    <w:name w:val="Title"/>
    <w:basedOn w:val="a"/>
    <w:next w:val="a"/>
    <w:link w:val="a4"/>
    <w:uiPriority w:val="10"/>
    <w:qFormat/>
    <w:rsid w:val="00E06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BCE"/>
    <w:pPr>
      <w:spacing w:before="160"/>
      <w:jc w:val="center"/>
    </w:pPr>
    <w:rPr>
      <w:i/>
      <w:iCs/>
      <w:color w:val="404040" w:themeColor="text1" w:themeTint="BF"/>
    </w:rPr>
  </w:style>
  <w:style w:type="character" w:customStyle="1" w:styleId="a8">
    <w:name w:val="引用 字符"/>
    <w:basedOn w:val="a0"/>
    <w:link w:val="a7"/>
    <w:uiPriority w:val="29"/>
    <w:rsid w:val="00E06BCE"/>
    <w:rPr>
      <w:i/>
      <w:iCs/>
      <w:color w:val="404040" w:themeColor="text1" w:themeTint="BF"/>
    </w:rPr>
  </w:style>
  <w:style w:type="paragraph" w:styleId="a9">
    <w:name w:val="List Paragraph"/>
    <w:basedOn w:val="a"/>
    <w:uiPriority w:val="34"/>
    <w:qFormat/>
    <w:rsid w:val="00E06BCE"/>
    <w:pPr>
      <w:ind w:left="720"/>
      <w:contextualSpacing/>
    </w:pPr>
  </w:style>
  <w:style w:type="character" w:styleId="aa">
    <w:name w:val="Intense Emphasis"/>
    <w:basedOn w:val="a0"/>
    <w:uiPriority w:val="21"/>
    <w:qFormat/>
    <w:rsid w:val="00E06BCE"/>
    <w:rPr>
      <w:i/>
      <w:iCs/>
      <w:color w:val="2F5496" w:themeColor="accent1" w:themeShade="BF"/>
    </w:rPr>
  </w:style>
  <w:style w:type="paragraph" w:styleId="ab">
    <w:name w:val="Intense Quote"/>
    <w:basedOn w:val="a"/>
    <w:next w:val="a"/>
    <w:link w:val="ac"/>
    <w:uiPriority w:val="30"/>
    <w:qFormat/>
    <w:rsid w:val="00E06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BCE"/>
    <w:rPr>
      <w:i/>
      <w:iCs/>
      <w:color w:val="2F5496" w:themeColor="accent1" w:themeShade="BF"/>
    </w:rPr>
  </w:style>
  <w:style w:type="character" w:styleId="ad">
    <w:name w:val="Intense Reference"/>
    <w:basedOn w:val="a0"/>
    <w:uiPriority w:val="32"/>
    <w:qFormat/>
    <w:rsid w:val="00E06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