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B92E" w14:textId="77777777" w:rsidR="007519C0" w:rsidRDefault="007519C0">
      <w:pPr>
        <w:rPr>
          <w:rFonts w:hint="eastAsia"/>
        </w:rPr>
      </w:pPr>
      <w:r>
        <w:rPr>
          <w:rFonts w:hint="eastAsia"/>
        </w:rPr>
        <w:t>媳妇新娘的拼音</w:t>
      </w:r>
    </w:p>
    <w:p w14:paraId="44166347" w14:textId="77777777" w:rsidR="007519C0" w:rsidRDefault="007519C0">
      <w:pPr>
        <w:rPr>
          <w:rFonts w:hint="eastAsia"/>
        </w:rPr>
      </w:pPr>
      <w:r>
        <w:rPr>
          <w:rFonts w:hint="eastAsia"/>
        </w:rPr>
        <w:t>“媳妇新娘”的拼音是“xí fù xīn niáng”。在汉语中，“媳妇”通常指的是儿子的妻子，而“新娘”则是指即将结婚或刚刚结婚的女性。这两个词虽然指向不同阶段的女性角色，但都承载着深厚的文化含义和家庭期望。</w:t>
      </w:r>
    </w:p>
    <w:p w14:paraId="4AFCE478" w14:textId="77777777" w:rsidR="007519C0" w:rsidRDefault="007519C0">
      <w:pPr>
        <w:rPr>
          <w:rFonts w:hint="eastAsia"/>
        </w:rPr>
      </w:pPr>
    </w:p>
    <w:p w14:paraId="39DD587B" w14:textId="77777777" w:rsidR="007519C0" w:rsidRDefault="007519C0">
      <w:pPr>
        <w:rPr>
          <w:rFonts w:hint="eastAsia"/>
        </w:rPr>
      </w:pPr>
      <w:r>
        <w:rPr>
          <w:rFonts w:hint="eastAsia"/>
        </w:rPr>
        <w:t>传统与现代中的媳妇角色</w:t>
      </w:r>
    </w:p>
    <w:p w14:paraId="2FD2A8CC" w14:textId="77777777" w:rsidR="007519C0" w:rsidRDefault="007519C0">
      <w:pPr>
        <w:rPr>
          <w:rFonts w:hint="eastAsia"/>
        </w:rPr>
      </w:pPr>
      <w:r>
        <w:rPr>
          <w:rFonts w:hint="eastAsia"/>
        </w:rPr>
        <w:t>在中国传统文化中，“媳妇”一词不仅仅是一个简单的称谓，它还蕴含着对一个女性在家庭中所扮演角色的期待。传统的媳妇需要承担起照顾公婆、协助丈夫以及养育子女的责任。随着社会的发展，现代的媳妇更多地被期待能够平衡好职业发展与家庭生活之间的关系，同时保持对家庭成员的尊重和关爱。</w:t>
      </w:r>
    </w:p>
    <w:p w14:paraId="5358C4B4" w14:textId="77777777" w:rsidR="007519C0" w:rsidRDefault="007519C0">
      <w:pPr>
        <w:rPr>
          <w:rFonts w:hint="eastAsia"/>
        </w:rPr>
      </w:pPr>
    </w:p>
    <w:p w14:paraId="176A926D" w14:textId="77777777" w:rsidR="007519C0" w:rsidRDefault="007519C0">
      <w:pPr>
        <w:rPr>
          <w:rFonts w:hint="eastAsia"/>
        </w:rPr>
      </w:pPr>
      <w:r>
        <w:rPr>
          <w:rFonts w:hint="eastAsia"/>
        </w:rPr>
        <w:t>新娘：婚礼上的明星</w:t>
      </w:r>
    </w:p>
    <w:p w14:paraId="45CF8A63" w14:textId="77777777" w:rsidR="007519C0" w:rsidRDefault="007519C0">
      <w:pPr>
        <w:rPr>
          <w:rFonts w:hint="eastAsia"/>
        </w:rPr>
      </w:pPr>
      <w:r>
        <w:rPr>
          <w:rFonts w:hint="eastAsia"/>
        </w:rPr>
        <w:t>成为“新娘”是许多女性生命中的一个重要转折点。这一天，新娘通常是整个婚礼的焦点，她们穿着精美的婚纱，接受亲友们的祝福。对于新娘而言，这不仅象征着从女儿到妻子的身份转变，更是一个充满梦想和希望的新开始。现代社会中的婚礼更加注重个性化和参与感，让每一位新娘都能拥有独一无二的美好回忆。</w:t>
      </w:r>
    </w:p>
    <w:p w14:paraId="11934049" w14:textId="77777777" w:rsidR="007519C0" w:rsidRDefault="007519C0">
      <w:pPr>
        <w:rPr>
          <w:rFonts w:hint="eastAsia"/>
        </w:rPr>
      </w:pPr>
    </w:p>
    <w:p w14:paraId="362F1273" w14:textId="77777777" w:rsidR="007519C0" w:rsidRDefault="007519C0">
      <w:pPr>
        <w:rPr>
          <w:rFonts w:hint="eastAsia"/>
        </w:rPr>
      </w:pPr>
      <w:r>
        <w:rPr>
          <w:rFonts w:hint="eastAsia"/>
        </w:rPr>
        <w:t>文化传承中的意义</w:t>
      </w:r>
    </w:p>
    <w:p w14:paraId="3C528845" w14:textId="77777777" w:rsidR="007519C0" w:rsidRDefault="007519C0">
      <w:pPr>
        <w:rPr>
          <w:rFonts w:hint="eastAsia"/>
        </w:rPr>
      </w:pPr>
      <w:r>
        <w:rPr>
          <w:rFonts w:hint="eastAsia"/>
        </w:rPr>
        <w:t>无论是“媳妇”还是“新娘”，这两个身份都在中国文化中占据着重要位置，并且通过各种习俗和仪式得以传承。例如，传统的婚俗习惯会安排一系列活动来庆祝新人结合，同时也强调了孝道和家族的重要性。这些习俗不仅是对新人的祝福，也是对家族团结和睦的一种期盼。</w:t>
      </w:r>
    </w:p>
    <w:p w14:paraId="27B1654A" w14:textId="77777777" w:rsidR="007519C0" w:rsidRDefault="007519C0">
      <w:pPr>
        <w:rPr>
          <w:rFonts w:hint="eastAsia"/>
        </w:rPr>
      </w:pPr>
    </w:p>
    <w:p w14:paraId="7C2075B7" w14:textId="77777777" w:rsidR="007519C0" w:rsidRDefault="007519C0">
      <w:pPr>
        <w:rPr>
          <w:rFonts w:hint="eastAsia"/>
        </w:rPr>
      </w:pPr>
      <w:r>
        <w:rPr>
          <w:rFonts w:hint="eastAsia"/>
        </w:rPr>
        <w:t>面对挑战，迎接未来</w:t>
      </w:r>
    </w:p>
    <w:p w14:paraId="2CC166AB" w14:textId="77777777" w:rsidR="007519C0" w:rsidRDefault="007519C0">
      <w:pPr>
        <w:rPr>
          <w:rFonts w:hint="eastAsia"/>
        </w:rPr>
      </w:pPr>
      <w:r>
        <w:rPr>
          <w:rFonts w:hint="eastAsia"/>
        </w:rPr>
        <w:t>尽管时代在变化，但对于那些踏入婚姻殿堂的人来说，作为媳妇或者新娘所面临的挑战依旧存在。如何在一个多元化的社会中保持自己的个性同时又能很好地适应新的家庭环境，是每一个新婚夫妇都需要思考的问题。幸运的是，随着性别平等观念的普及和社会支持系统的完善，现代夫妻有了更多的资源和支持来共同应对这些问题。</w:t>
      </w:r>
    </w:p>
    <w:p w14:paraId="333D6611" w14:textId="77777777" w:rsidR="007519C0" w:rsidRDefault="007519C0">
      <w:pPr>
        <w:rPr>
          <w:rFonts w:hint="eastAsia"/>
        </w:rPr>
      </w:pPr>
    </w:p>
    <w:p w14:paraId="622CF08C" w14:textId="77777777" w:rsidR="007519C0" w:rsidRDefault="007519C0">
      <w:pPr>
        <w:rPr>
          <w:rFonts w:hint="eastAsia"/>
        </w:rPr>
      </w:pPr>
      <w:r>
        <w:rPr>
          <w:rFonts w:hint="eastAsia"/>
        </w:rPr>
        <w:t>本文是由每日作文网(2345lzwz.com)为大家创作</w:t>
      </w:r>
    </w:p>
    <w:p w14:paraId="489D37E5" w14:textId="55817331" w:rsidR="00F30F7C" w:rsidRDefault="00F30F7C"/>
    <w:sectPr w:rsidR="00F30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7C"/>
    <w:rsid w:val="007519C0"/>
    <w:rsid w:val="00B81CF2"/>
    <w:rsid w:val="00F3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C0569-C0AD-4847-9E1E-85FB5B0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F7C"/>
    <w:rPr>
      <w:rFonts w:cstheme="majorBidi"/>
      <w:color w:val="2F5496" w:themeColor="accent1" w:themeShade="BF"/>
      <w:sz w:val="28"/>
      <w:szCs w:val="28"/>
    </w:rPr>
  </w:style>
  <w:style w:type="character" w:customStyle="1" w:styleId="50">
    <w:name w:val="标题 5 字符"/>
    <w:basedOn w:val="a0"/>
    <w:link w:val="5"/>
    <w:uiPriority w:val="9"/>
    <w:semiHidden/>
    <w:rsid w:val="00F30F7C"/>
    <w:rPr>
      <w:rFonts w:cstheme="majorBidi"/>
      <w:color w:val="2F5496" w:themeColor="accent1" w:themeShade="BF"/>
      <w:sz w:val="24"/>
    </w:rPr>
  </w:style>
  <w:style w:type="character" w:customStyle="1" w:styleId="60">
    <w:name w:val="标题 6 字符"/>
    <w:basedOn w:val="a0"/>
    <w:link w:val="6"/>
    <w:uiPriority w:val="9"/>
    <w:semiHidden/>
    <w:rsid w:val="00F30F7C"/>
    <w:rPr>
      <w:rFonts w:cstheme="majorBidi"/>
      <w:b/>
      <w:bCs/>
      <w:color w:val="2F5496" w:themeColor="accent1" w:themeShade="BF"/>
    </w:rPr>
  </w:style>
  <w:style w:type="character" w:customStyle="1" w:styleId="70">
    <w:name w:val="标题 7 字符"/>
    <w:basedOn w:val="a0"/>
    <w:link w:val="7"/>
    <w:uiPriority w:val="9"/>
    <w:semiHidden/>
    <w:rsid w:val="00F30F7C"/>
    <w:rPr>
      <w:rFonts w:cstheme="majorBidi"/>
      <w:b/>
      <w:bCs/>
      <w:color w:val="595959" w:themeColor="text1" w:themeTint="A6"/>
    </w:rPr>
  </w:style>
  <w:style w:type="character" w:customStyle="1" w:styleId="80">
    <w:name w:val="标题 8 字符"/>
    <w:basedOn w:val="a0"/>
    <w:link w:val="8"/>
    <w:uiPriority w:val="9"/>
    <w:semiHidden/>
    <w:rsid w:val="00F30F7C"/>
    <w:rPr>
      <w:rFonts w:cstheme="majorBidi"/>
      <w:color w:val="595959" w:themeColor="text1" w:themeTint="A6"/>
    </w:rPr>
  </w:style>
  <w:style w:type="character" w:customStyle="1" w:styleId="90">
    <w:name w:val="标题 9 字符"/>
    <w:basedOn w:val="a0"/>
    <w:link w:val="9"/>
    <w:uiPriority w:val="9"/>
    <w:semiHidden/>
    <w:rsid w:val="00F30F7C"/>
    <w:rPr>
      <w:rFonts w:eastAsiaTheme="majorEastAsia" w:cstheme="majorBidi"/>
      <w:color w:val="595959" w:themeColor="text1" w:themeTint="A6"/>
    </w:rPr>
  </w:style>
  <w:style w:type="paragraph" w:styleId="a3">
    <w:name w:val="Title"/>
    <w:basedOn w:val="a"/>
    <w:next w:val="a"/>
    <w:link w:val="a4"/>
    <w:uiPriority w:val="10"/>
    <w:qFormat/>
    <w:rsid w:val="00F30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F7C"/>
    <w:pPr>
      <w:spacing w:before="160"/>
      <w:jc w:val="center"/>
    </w:pPr>
    <w:rPr>
      <w:i/>
      <w:iCs/>
      <w:color w:val="404040" w:themeColor="text1" w:themeTint="BF"/>
    </w:rPr>
  </w:style>
  <w:style w:type="character" w:customStyle="1" w:styleId="a8">
    <w:name w:val="引用 字符"/>
    <w:basedOn w:val="a0"/>
    <w:link w:val="a7"/>
    <w:uiPriority w:val="29"/>
    <w:rsid w:val="00F30F7C"/>
    <w:rPr>
      <w:i/>
      <w:iCs/>
      <w:color w:val="404040" w:themeColor="text1" w:themeTint="BF"/>
    </w:rPr>
  </w:style>
  <w:style w:type="paragraph" w:styleId="a9">
    <w:name w:val="List Paragraph"/>
    <w:basedOn w:val="a"/>
    <w:uiPriority w:val="34"/>
    <w:qFormat/>
    <w:rsid w:val="00F30F7C"/>
    <w:pPr>
      <w:ind w:left="720"/>
      <w:contextualSpacing/>
    </w:pPr>
  </w:style>
  <w:style w:type="character" w:styleId="aa">
    <w:name w:val="Intense Emphasis"/>
    <w:basedOn w:val="a0"/>
    <w:uiPriority w:val="21"/>
    <w:qFormat/>
    <w:rsid w:val="00F30F7C"/>
    <w:rPr>
      <w:i/>
      <w:iCs/>
      <w:color w:val="2F5496" w:themeColor="accent1" w:themeShade="BF"/>
    </w:rPr>
  </w:style>
  <w:style w:type="paragraph" w:styleId="ab">
    <w:name w:val="Intense Quote"/>
    <w:basedOn w:val="a"/>
    <w:next w:val="a"/>
    <w:link w:val="ac"/>
    <w:uiPriority w:val="30"/>
    <w:qFormat/>
    <w:rsid w:val="00F30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F7C"/>
    <w:rPr>
      <w:i/>
      <w:iCs/>
      <w:color w:val="2F5496" w:themeColor="accent1" w:themeShade="BF"/>
    </w:rPr>
  </w:style>
  <w:style w:type="character" w:styleId="ad">
    <w:name w:val="Intense Reference"/>
    <w:basedOn w:val="a0"/>
    <w:uiPriority w:val="32"/>
    <w:qFormat/>
    <w:rsid w:val="00F30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