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D8F7" w14:textId="77777777" w:rsidR="00725F0F" w:rsidRDefault="00725F0F">
      <w:pPr>
        <w:rPr>
          <w:rFonts w:hint="eastAsia"/>
        </w:rPr>
      </w:pPr>
      <w:r>
        <w:rPr>
          <w:rFonts w:hint="eastAsia"/>
        </w:rPr>
        <w:t>娴熟的拼音怎么写</w:t>
      </w:r>
    </w:p>
    <w:p w14:paraId="5D12F419" w14:textId="77777777" w:rsidR="00725F0F" w:rsidRDefault="00725F0F">
      <w:pPr>
        <w:rPr>
          <w:rFonts w:hint="eastAsia"/>
        </w:rPr>
      </w:pPr>
      <w:r>
        <w:rPr>
          <w:rFonts w:hint="eastAsia"/>
        </w:rPr>
        <w:t>“娴熟”这个词在中文中用来形容一个人在某种技能或领域中非常熟练，能够流利、顺畅地进行操作或表达。其拼音写作“xián shú”。其中，“娴”字的拼音是“xián”，而“熟”字的拼音则是“shú”。这个词语经常被用于描述那些经过长时间练习和实践的人们，在特定领域内展现出的专业水平和能力。</w:t>
      </w:r>
    </w:p>
    <w:p w14:paraId="069606D9" w14:textId="77777777" w:rsidR="00725F0F" w:rsidRDefault="00725F0F">
      <w:pPr>
        <w:rPr>
          <w:rFonts w:hint="eastAsia"/>
        </w:rPr>
      </w:pPr>
    </w:p>
    <w:p w14:paraId="18879C74" w14:textId="77777777" w:rsidR="00725F0F" w:rsidRDefault="00725F0F">
      <w:pPr>
        <w:rPr>
          <w:rFonts w:hint="eastAsia"/>
        </w:rPr>
      </w:pPr>
      <w:r>
        <w:rPr>
          <w:rFonts w:hint="eastAsia"/>
        </w:rPr>
        <w:t>深入了解“娴熟”的含义</w:t>
      </w:r>
    </w:p>
    <w:p w14:paraId="3D0B13DA" w14:textId="77777777" w:rsidR="00725F0F" w:rsidRDefault="00725F0F">
      <w:pPr>
        <w:rPr>
          <w:rFonts w:hint="eastAsia"/>
        </w:rPr>
      </w:pPr>
      <w:r>
        <w:rPr>
          <w:rFonts w:hint="eastAsia"/>
        </w:rPr>
        <w:t>当我们提到某人在某一领域表现出“娴熟”的技巧时，实际上是指这个人已经达到了一种高度的掌握程度。这不仅仅意味着他们能够完成任务，更表示他们能够在执行过程中体现出流畅性和效率。例如，一位娴熟的钢琴家不仅能够准确无误地演奏复杂的乐曲，还能通过音乐表达出深刻的情感和思想。</w:t>
      </w:r>
    </w:p>
    <w:p w14:paraId="0361EEB4" w14:textId="77777777" w:rsidR="00725F0F" w:rsidRDefault="00725F0F">
      <w:pPr>
        <w:rPr>
          <w:rFonts w:hint="eastAsia"/>
        </w:rPr>
      </w:pPr>
    </w:p>
    <w:p w14:paraId="653D5359" w14:textId="77777777" w:rsidR="00725F0F" w:rsidRDefault="00725F0F">
      <w:pPr>
        <w:rPr>
          <w:rFonts w:hint="eastAsia"/>
        </w:rPr>
      </w:pPr>
      <w:r>
        <w:rPr>
          <w:rFonts w:hint="eastAsia"/>
        </w:rPr>
        <w:t>学习与实践的重要性</w:t>
      </w:r>
    </w:p>
    <w:p w14:paraId="0C76875C" w14:textId="77777777" w:rsidR="00725F0F" w:rsidRDefault="00725F0F">
      <w:pPr>
        <w:rPr>
          <w:rFonts w:hint="eastAsia"/>
        </w:rPr>
      </w:pPr>
      <w:r>
        <w:rPr>
          <w:rFonts w:hint="eastAsia"/>
        </w:rPr>
        <w:t>要达到“娴熟”的状态，持续的学习和不断的实践是必不可少的。无论是在艺术、体育还是科学技术领域，只有通过反复的练习和经验积累，才能逐渐提升个人的技能水平。在这个过程中，遇到困难和挑战是不可避免的，但正是这些经历塑造了最终的专家。因此，培养耐心和坚持不懈的精神对于追求技艺上的娴熟至关重要。</w:t>
      </w:r>
    </w:p>
    <w:p w14:paraId="6658CF92" w14:textId="77777777" w:rsidR="00725F0F" w:rsidRDefault="00725F0F">
      <w:pPr>
        <w:rPr>
          <w:rFonts w:hint="eastAsia"/>
        </w:rPr>
      </w:pPr>
    </w:p>
    <w:p w14:paraId="7CA7DA63" w14:textId="77777777" w:rsidR="00725F0F" w:rsidRDefault="00725F0F">
      <w:pPr>
        <w:rPr>
          <w:rFonts w:hint="eastAsia"/>
        </w:rPr>
      </w:pPr>
      <w:r>
        <w:rPr>
          <w:rFonts w:hint="eastAsia"/>
        </w:rPr>
        <w:t>如何在日常生活中应用“娴熟”</w:t>
      </w:r>
    </w:p>
    <w:p w14:paraId="6AB21323" w14:textId="77777777" w:rsidR="00725F0F" w:rsidRDefault="00725F0F">
      <w:pPr>
        <w:rPr>
          <w:rFonts w:hint="eastAsia"/>
        </w:rPr>
      </w:pPr>
      <w:r>
        <w:rPr>
          <w:rFonts w:hint="eastAsia"/>
        </w:rPr>
        <w:t>尽管“娴熟”一词常被用来描述专业技能，但它同样适用于日常生活中的各种情境。比如，一个善于烹饪的人可以被称为“娴熟的厨师”，因为他们能巧妙地将各种食材组合起来创造出美味佳肴；或者，一位擅长沟通的人也可以被认为是“娴熟的交流者”，因为他们知道如何有效地传达信息并解决冲突。无论是哪一种情况，“娴熟”都体现了个人在其所从事的活动中展现出来的卓越能力和深厚知识。</w:t>
      </w:r>
    </w:p>
    <w:p w14:paraId="0C6FED00" w14:textId="77777777" w:rsidR="00725F0F" w:rsidRDefault="00725F0F">
      <w:pPr>
        <w:rPr>
          <w:rFonts w:hint="eastAsia"/>
        </w:rPr>
      </w:pPr>
    </w:p>
    <w:p w14:paraId="0BF4214E" w14:textId="77777777" w:rsidR="00725F0F" w:rsidRDefault="00725F0F">
      <w:pPr>
        <w:rPr>
          <w:rFonts w:hint="eastAsia"/>
        </w:rPr>
      </w:pPr>
      <w:r>
        <w:rPr>
          <w:rFonts w:hint="eastAsia"/>
        </w:rPr>
        <w:t>最后的总结</w:t>
      </w:r>
    </w:p>
    <w:p w14:paraId="5E59EF56" w14:textId="77777777" w:rsidR="00725F0F" w:rsidRDefault="00725F0F">
      <w:pPr>
        <w:rPr>
          <w:rFonts w:hint="eastAsia"/>
        </w:rPr>
      </w:pPr>
      <w:r>
        <w:rPr>
          <w:rFonts w:hint="eastAsia"/>
        </w:rPr>
        <w:t>“娴熟”的拼音写作“xián shú”，它代表了一种高超的技能水平和流畅的操作能力。不论是在专业领域还是日常生活中，追求“娴熟”的过程都是充满挑战但也极具成就感的旅程。通过不断的学习、实践以及面对困难时不屈不挠的态度，每个人都有可能在自己感兴趣的领域内达到这样的境界。</w:t>
      </w:r>
    </w:p>
    <w:p w14:paraId="148F38E0" w14:textId="77777777" w:rsidR="00725F0F" w:rsidRDefault="00725F0F">
      <w:pPr>
        <w:rPr>
          <w:rFonts w:hint="eastAsia"/>
        </w:rPr>
      </w:pPr>
    </w:p>
    <w:p w14:paraId="044EECCF" w14:textId="77777777" w:rsidR="00725F0F" w:rsidRDefault="00725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53C2D" w14:textId="5585AD1C" w:rsidR="00DC6354" w:rsidRDefault="00DC6354"/>
    <w:sectPr w:rsidR="00DC6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54"/>
    <w:rsid w:val="00725F0F"/>
    <w:rsid w:val="00B81CF2"/>
    <w:rsid w:val="00D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75335-4314-45BD-98F3-BB04C924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