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5109" w14:textId="77777777" w:rsidR="00077826" w:rsidRDefault="00077826">
      <w:pPr>
        <w:rPr>
          <w:rFonts w:hint="eastAsia"/>
        </w:rPr>
      </w:pPr>
      <w:r>
        <w:rPr>
          <w:rFonts w:hint="eastAsia"/>
        </w:rPr>
        <w:t>娴熟咆哮一丝不苟白手起家的拼音</w:t>
      </w:r>
    </w:p>
    <w:p w14:paraId="4FCF9F65" w14:textId="77777777" w:rsidR="00077826" w:rsidRDefault="00077826">
      <w:pPr>
        <w:rPr>
          <w:rFonts w:hint="eastAsia"/>
        </w:rPr>
      </w:pPr>
      <w:r>
        <w:rPr>
          <w:rFonts w:hint="eastAsia"/>
        </w:rPr>
        <w:t>“娴熟咆哮一丝不苟白手起家”的拼音为“xián shú páo xiào yī sī bù gǒu bái shǒu qǐ jiā”。这一主题或许看起来有些奇特，但它融合了对个人品质与创业精神的赞美。下面我们将逐一探讨这些词汇背后的意义及其相互间的联系。</w:t>
      </w:r>
    </w:p>
    <w:p w14:paraId="2ED2B950" w14:textId="77777777" w:rsidR="00077826" w:rsidRDefault="00077826">
      <w:pPr>
        <w:rPr>
          <w:rFonts w:hint="eastAsia"/>
        </w:rPr>
      </w:pPr>
    </w:p>
    <w:p w14:paraId="7E24440E" w14:textId="77777777" w:rsidR="00077826" w:rsidRDefault="00077826">
      <w:pPr>
        <w:rPr>
          <w:rFonts w:hint="eastAsia"/>
        </w:rPr>
      </w:pPr>
      <w:r>
        <w:rPr>
          <w:rFonts w:hint="eastAsia"/>
        </w:rPr>
        <w:t>娴熟：技艺的精进之路</w:t>
      </w:r>
    </w:p>
    <w:p w14:paraId="411B2FE8" w14:textId="77777777" w:rsidR="00077826" w:rsidRDefault="00077826">
      <w:pPr>
        <w:rPr>
          <w:rFonts w:hint="eastAsia"/>
        </w:rPr>
      </w:pPr>
      <w:r>
        <w:rPr>
          <w:rFonts w:hint="eastAsia"/>
        </w:rPr>
        <w:t>“娴熟”（xián shú），指的是某人在特定领域或技能上达到了非常熟练的程度。无论是音乐、绘画还是编程等任何行业，达到娴熟水平往往需要经过长时间的学习和实践。这种状态不仅仅是技术上的掌握，更是一种艺术性的展现，是通过无数次尝试和错误积累出来的宝贵经验。</w:t>
      </w:r>
    </w:p>
    <w:p w14:paraId="4C16985E" w14:textId="77777777" w:rsidR="00077826" w:rsidRDefault="00077826">
      <w:pPr>
        <w:rPr>
          <w:rFonts w:hint="eastAsia"/>
        </w:rPr>
      </w:pPr>
    </w:p>
    <w:p w14:paraId="4731692B" w14:textId="77777777" w:rsidR="00077826" w:rsidRDefault="00077826">
      <w:pPr>
        <w:rPr>
          <w:rFonts w:hint="eastAsia"/>
        </w:rPr>
      </w:pPr>
      <w:r>
        <w:rPr>
          <w:rFonts w:hint="eastAsia"/>
        </w:rPr>
        <w:t>咆哮：内心力量的爆发</w:t>
      </w:r>
    </w:p>
    <w:p w14:paraId="065C677D" w14:textId="77777777" w:rsidR="00077826" w:rsidRDefault="00077826">
      <w:pPr>
        <w:rPr>
          <w:rFonts w:hint="eastAsia"/>
        </w:rPr>
      </w:pPr>
      <w:r>
        <w:rPr>
          <w:rFonts w:hint="eastAsia"/>
        </w:rPr>
        <w:t>“咆哮”（páo xiào）通常用于形容猛兽的吼叫或是暴风雨的声音，但在本文中，我们将其引申为一种内心力量的象征。在面对困难和挑战时，“咆哮”代表了人们内心深处的力量与决心。它提醒着我们，在追求梦想的路上，即使遇到阻碍，也应勇敢地发出自己的声音，表达内心的坚定信念。</w:t>
      </w:r>
    </w:p>
    <w:p w14:paraId="32378C1A" w14:textId="77777777" w:rsidR="00077826" w:rsidRDefault="00077826">
      <w:pPr>
        <w:rPr>
          <w:rFonts w:hint="eastAsia"/>
        </w:rPr>
      </w:pPr>
    </w:p>
    <w:p w14:paraId="4BF105B3" w14:textId="77777777" w:rsidR="00077826" w:rsidRDefault="00077826">
      <w:pPr>
        <w:rPr>
          <w:rFonts w:hint="eastAsia"/>
        </w:rPr>
      </w:pPr>
      <w:r>
        <w:rPr>
          <w:rFonts w:hint="eastAsia"/>
        </w:rPr>
        <w:t>一丝不苟：对完美的不懈追求</w:t>
      </w:r>
    </w:p>
    <w:p w14:paraId="48BDE4A2" w14:textId="77777777" w:rsidR="00077826" w:rsidRDefault="00077826">
      <w:pPr>
        <w:rPr>
          <w:rFonts w:hint="eastAsia"/>
        </w:rPr>
      </w:pPr>
      <w:r>
        <w:rPr>
          <w:rFonts w:hint="eastAsia"/>
        </w:rPr>
        <w:t>“一丝不苟”（yī sī bù gǒu）意味着做事认真细致，不容许有任何疏忽或马虎之处。在追求成功的道路上，这种态度尤为重要。只有对待每一个细节都全力以赴的人，才能最终实现自己的目标。无论是在学术研究还是商业策划中，一丝不苟的态度都是成功的关键因素之一。</w:t>
      </w:r>
    </w:p>
    <w:p w14:paraId="65349772" w14:textId="77777777" w:rsidR="00077826" w:rsidRDefault="00077826">
      <w:pPr>
        <w:rPr>
          <w:rFonts w:hint="eastAsia"/>
        </w:rPr>
      </w:pPr>
    </w:p>
    <w:p w14:paraId="5A864227" w14:textId="77777777" w:rsidR="00077826" w:rsidRDefault="00077826">
      <w:pPr>
        <w:rPr>
          <w:rFonts w:hint="eastAsia"/>
        </w:rPr>
      </w:pPr>
      <w:r>
        <w:rPr>
          <w:rFonts w:hint="eastAsia"/>
        </w:rPr>
        <w:t>白手起家：从无到有的奇迹</w:t>
      </w:r>
    </w:p>
    <w:p w14:paraId="29D19E98" w14:textId="77777777" w:rsidR="00077826" w:rsidRDefault="00077826">
      <w:pPr>
        <w:rPr>
          <w:rFonts w:hint="eastAsia"/>
        </w:rPr>
      </w:pPr>
      <w:r>
        <w:rPr>
          <w:rFonts w:hint="eastAsia"/>
        </w:rPr>
        <w:t>“白手起家”（bái shǒu qǐ jiā）描述的是那些没有背景支持，仅凭个人努力与智慧开创一番事业的人们。他们用实际行动证明了只要有足够的勇气和毅力，任何人都有可能创造出属于自己的辉煌。这个过程充满了挑战与不确定性，但正是这些经历塑造了坚韧不拔的企业家精神。</w:t>
      </w:r>
    </w:p>
    <w:p w14:paraId="3986631B" w14:textId="77777777" w:rsidR="00077826" w:rsidRDefault="00077826">
      <w:pPr>
        <w:rPr>
          <w:rFonts w:hint="eastAsia"/>
        </w:rPr>
      </w:pPr>
    </w:p>
    <w:p w14:paraId="2FAB2BF2" w14:textId="77777777" w:rsidR="00077826" w:rsidRDefault="00077826">
      <w:pPr>
        <w:rPr>
          <w:rFonts w:hint="eastAsia"/>
        </w:rPr>
      </w:pPr>
      <w:r>
        <w:rPr>
          <w:rFonts w:hint="eastAsia"/>
        </w:rPr>
        <w:t>最后的总结：结合之道</w:t>
      </w:r>
    </w:p>
    <w:p w14:paraId="6A153426" w14:textId="77777777" w:rsidR="00077826" w:rsidRDefault="00077826">
      <w:pPr>
        <w:rPr>
          <w:rFonts w:hint="eastAsia"/>
        </w:rPr>
      </w:pPr>
      <w:r>
        <w:rPr>
          <w:rFonts w:hint="eastAsia"/>
        </w:rPr>
        <w:t>将“娴熟”、“咆哮”、“一丝不苟”以及“白手起家”这几个词组合在一起，描绘了一幅充满活力与希望的画面。它们不仅体现了个人成长的不同方面，也反映了创业者在追寻梦想途中所必需的品质。愿每个人都能在这条路上找到属于自己的声音，以最真实的姿态迎接未来的每一份挑战。</w:t>
      </w:r>
    </w:p>
    <w:p w14:paraId="73621283" w14:textId="77777777" w:rsidR="00077826" w:rsidRDefault="00077826">
      <w:pPr>
        <w:rPr>
          <w:rFonts w:hint="eastAsia"/>
        </w:rPr>
      </w:pPr>
    </w:p>
    <w:p w14:paraId="3784271E" w14:textId="77777777" w:rsidR="00077826" w:rsidRDefault="00077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CBF6A" w14:textId="146D1325" w:rsidR="007872F9" w:rsidRDefault="007872F9"/>
    <w:sectPr w:rsidR="0078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F9"/>
    <w:rsid w:val="00077826"/>
    <w:rsid w:val="007872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88DB9-9FCA-4BB5-AFF6-DC54F841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