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1FD14" w14:textId="77777777" w:rsidR="00B62FE0" w:rsidRDefault="00B62FE0">
      <w:pPr>
        <w:rPr>
          <w:rFonts w:hint="eastAsia"/>
        </w:rPr>
      </w:pPr>
      <w:r>
        <w:rPr>
          <w:rFonts w:hint="eastAsia"/>
        </w:rPr>
        <w:t>姓葛的拼音怎么写</w:t>
      </w:r>
    </w:p>
    <w:p w14:paraId="0A60395E" w14:textId="77777777" w:rsidR="00B62FE0" w:rsidRDefault="00B62FE0">
      <w:pPr>
        <w:rPr>
          <w:rFonts w:hint="eastAsia"/>
        </w:rPr>
      </w:pPr>
      <w:r>
        <w:rPr>
          <w:rFonts w:hint="eastAsia"/>
        </w:rPr>
        <w:t>在汉语拼音中，姓氏“葛”的正确拼写是“Ge”。汉语拼音是一种官方发布的罗马字母拼写系统，用于拼写现代标准汉语中的词语和汉字。它不仅是中国小学生学习汉字发音的重要工具，也是国际社会了解中国语言文化的一扇窗口。对于姓“葛”的人们来说，准确地使用拼音来表示自己的姓氏，有助于跨文化交流，特别是在全球化的今天，能够更好地促进人与人之间的沟通。</w:t>
      </w:r>
    </w:p>
    <w:p w14:paraId="251B0901" w14:textId="77777777" w:rsidR="00B62FE0" w:rsidRDefault="00B62FE0">
      <w:pPr>
        <w:rPr>
          <w:rFonts w:hint="eastAsia"/>
        </w:rPr>
      </w:pPr>
    </w:p>
    <w:p w14:paraId="29DB0284" w14:textId="77777777" w:rsidR="00B62FE0" w:rsidRDefault="00B62FE0">
      <w:pPr>
        <w:rPr>
          <w:rFonts w:hint="eastAsia"/>
        </w:rPr>
      </w:pPr>
      <w:r>
        <w:rPr>
          <w:rFonts w:hint="eastAsia"/>
        </w:rPr>
        <w:t>葛姓的历史渊源</w:t>
      </w:r>
    </w:p>
    <w:p w14:paraId="12617060" w14:textId="77777777" w:rsidR="00B62FE0" w:rsidRDefault="00B62FE0">
      <w:pPr>
        <w:rPr>
          <w:rFonts w:hint="eastAsia"/>
        </w:rPr>
      </w:pPr>
      <w:r>
        <w:rPr>
          <w:rFonts w:hint="eastAsia"/>
        </w:rPr>
        <w:t>追溯到远古时期，葛姓起源于上古时期的炎黄二帝时代。据《世本》、《元和姓纂》等古籍记载，“葛”是一个非常古老的姓氏，其起源可以追根溯源至舜帝时的大臣葛伯。葛伯被封于葛国（今河南省长葛市一带），后代子孙以国为氏，遂成葛姓。因此，葛姓不仅有着悠久的历史，还承载着丰富的文化底蕴。在中国历史上，有许多杰出的葛姓人物，在政治、军事、文学等领域都留下了深刻的印记。</w:t>
      </w:r>
    </w:p>
    <w:p w14:paraId="6B23714D" w14:textId="77777777" w:rsidR="00B62FE0" w:rsidRDefault="00B62FE0">
      <w:pPr>
        <w:rPr>
          <w:rFonts w:hint="eastAsia"/>
        </w:rPr>
      </w:pPr>
    </w:p>
    <w:p w14:paraId="2B39BF08" w14:textId="77777777" w:rsidR="00B62FE0" w:rsidRDefault="00B62FE0">
      <w:pPr>
        <w:rPr>
          <w:rFonts w:hint="eastAsia"/>
        </w:rPr>
      </w:pPr>
      <w:r>
        <w:rPr>
          <w:rFonts w:hint="eastAsia"/>
        </w:rPr>
        <w:t>葛姓在当代社会的影响</w:t>
      </w:r>
    </w:p>
    <w:p w14:paraId="5C881ADF" w14:textId="77777777" w:rsidR="00B62FE0" w:rsidRDefault="00B62FE0">
      <w:pPr>
        <w:rPr>
          <w:rFonts w:hint="eastAsia"/>
        </w:rPr>
      </w:pPr>
      <w:r>
        <w:rPr>
          <w:rFonts w:hint="eastAsia"/>
        </w:rPr>
        <w:t>进入现代社会后，葛姓家族成员活跃于各个领域，继续发扬光大着先辈们的优良传统。从科学研究到艺术创作，从商业经营到公共服务，都能见到葛姓人士的身影。随着中国对外开放程度不断提高，越来越多的葛姓子弟走出国门，将中华文化传播到世界的每一个角落。同时，他们也积极吸收外来优秀文明成果，为推动中外友好往来贡献了力量。</w:t>
      </w:r>
    </w:p>
    <w:p w14:paraId="65F0E384" w14:textId="77777777" w:rsidR="00B62FE0" w:rsidRDefault="00B62FE0">
      <w:pPr>
        <w:rPr>
          <w:rFonts w:hint="eastAsia"/>
        </w:rPr>
      </w:pPr>
    </w:p>
    <w:p w14:paraId="0CBBF463" w14:textId="77777777" w:rsidR="00B62FE0" w:rsidRDefault="00B62FE0">
      <w:pPr>
        <w:rPr>
          <w:rFonts w:hint="eastAsia"/>
        </w:rPr>
      </w:pPr>
      <w:r>
        <w:rPr>
          <w:rFonts w:hint="eastAsia"/>
        </w:rPr>
        <w:t>正确书写与交流的重要性</w:t>
      </w:r>
    </w:p>
    <w:p w14:paraId="59E8D130" w14:textId="77777777" w:rsidR="00B62FE0" w:rsidRDefault="00B62FE0">
      <w:pPr>
        <w:rPr>
          <w:rFonts w:hint="eastAsia"/>
        </w:rPr>
      </w:pPr>
      <w:r>
        <w:rPr>
          <w:rFonts w:hint="eastAsia"/>
        </w:rPr>
        <w:t>在全球化日益加深的时代背景下，正确书写个人姓名的拼音显得尤为重要。这不仅是对自己身份的一种尊重，也是对他人理解自己文化的帮助。对于海外华人或与中国有业务往来的外国友人而言，掌握正确的拼音书写规则可以帮助他们更准确地称呼中国朋友的名字，从而增进彼此间的友谊。在正式文件、名片制作以及网络社交平台上，准确无误地呈现个人姓名也有利于塑造良好的个人形象。</w:t>
      </w:r>
    </w:p>
    <w:p w14:paraId="53851430" w14:textId="77777777" w:rsidR="00B62FE0" w:rsidRDefault="00B62FE0">
      <w:pPr>
        <w:rPr>
          <w:rFonts w:hint="eastAsia"/>
        </w:rPr>
      </w:pPr>
    </w:p>
    <w:p w14:paraId="2D8F4272" w14:textId="77777777" w:rsidR="00B62FE0" w:rsidRDefault="00B62FE0">
      <w:pPr>
        <w:rPr>
          <w:rFonts w:hint="eastAsia"/>
        </w:rPr>
      </w:pPr>
      <w:r>
        <w:rPr>
          <w:rFonts w:hint="eastAsia"/>
        </w:rPr>
        <w:t>最后的总结</w:t>
      </w:r>
    </w:p>
    <w:p w14:paraId="4235EF4C" w14:textId="77777777" w:rsidR="00B62FE0" w:rsidRDefault="00B62FE0">
      <w:pPr>
        <w:rPr>
          <w:rFonts w:hint="eastAsia"/>
        </w:rPr>
      </w:pPr>
      <w:r>
        <w:rPr>
          <w:rFonts w:hint="eastAsia"/>
        </w:rPr>
        <w:t>“葛”姓的拼音为“Ge”，这是一个简单而有力的符号，它连接着过去与现在，见证了中华民族悠久历史的发展变迁。无论是国内还是国外，每一位葛姓人都应该自豪地用正确的拼音书写自己的名字，让这个古老的姓氏焕发出新的活力。希望未来能有更多的葛姓人才涌现出来，在各自的岗位上发光发热，共同谱写更加辉煌灿烂的新篇章。</w:t>
      </w:r>
    </w:p>
    <w:p w14:paraId="2B4CF75F" w14:textId="77777777" w:rsidR="00B62FE0" w:rsidRDefault="00B62FE0">
      <w:pPr>
        <w:rPr>
          <w:rFonts w:hint="eastAsia"/>
        </w:rPr>
      </w:pPr>
    </w:p>
    <w:p w14:paraId="13A51F61" w14:textId="77777777" w:rsidR="00B62FE0" w:rsidRDefault="00B62FE0">
      <w:pPr>
        <w:rPr>
          <w:rFonts w:hint="eastAsia"/>
        </w:rPr>
      </w:pPr>
      <w:r>
        <w:rPr>
          <w:rFonts w:hint="eastAsia"/>
        </w:rPr>
        <w:t>本文是由每日作文网(2345lzwz.com)为大家创作</w:t>
      </w:r>
    </w:p>
    <w:p w14:paraId="7B86354C" w14:textId="42BACF07" w:rsidR="00BF66BF" w:rsidRDefault="00BF66BF"/>
    <w:sectPr w:rsidR="00BF6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BF"/>
    <w:rsid w:val="00B62FE0"/>
    <w:rsid w:val="00B81CF2"/>
    <w:rsid w:val="00BF6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F7867-082C-405B-82C0-CB674B0A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6BF"/>
    <w:rPr>
      <w:rFonts w:cstheme="majorBidi"/>
      <w:color w:val="2F5496" w:themeColor="accent1" w:themeShade="BF"/>
      <w:sz w:val="28"/>
      <w:szCs w:val="28"/>
    </w:rPr>
  </w:style>
  <w:style w:type="character" w:customStyle="1" w:styleId="50">
    <w:name w:val="标题 5 字符"/>
    <w:basedOn w:val="a0"/>
    <w:link w:val="5"/>
    <w:uiPriority w:val="9"/>
    <w:semiHidden/>
    <w:rsid w:val="00BF66BF"/>
    <w:rPr>
      <w:rFonts w:cstheme="majorBidi"/>
      <w:color w:val="2F5496" w:themeColor="accent1" w:themeShade="BF"/>
      <w:sz w:val="24"/>
    </w:rPr>
  </w:style>
  <w:style w:type="character" w:customStyle="1" w:styleId="60">
    <w:name w:val="标题 6 字符"/>
    <w:basedOn w:val="a0"/>
    <w:link w:val="6"/>
    <w:uiPriority w:val="9"/>
    <w:semiHidden/>
    <w:rsid w:val="00BF66BF"/>
    <w:rPr>
      <w:rFonts w:cstheme="majorBidi"/>
      <w:b/>
      <w:bCs/>
      <w:color w:val="2F5496" w:themeColor="accent1" w:themeShade="BF"/>
    </w:rPr>
  </w:style>
  <w:style w:type="character" w:customStyle="1" w:styleId="70">
    <w:name w:val="标题 7 字符"/>
    <w:basedOn w:val="a0"/>
    <w:link w:val="7"/>
    <w:uiPriority w:val="9"/>
    <w:semiHidden/>
    <w:rsid w:val="00BF66BF"/>
    <w:rPr>
      <w:rFonts w:cstheme="majorBidi"/>
      <w:b/>
      <w:bCs/>
      <w:color w:val="595959" w:themeColor="text1" w:themeTint="A6"/>
    </w:rPr>
  </w:style>
  <w:style w:type="character" w:customStyle="1" w:styleId="80">
    <w:name w:val="标题 8 字符"/>
    <w:basedOn w:val="a0"/>
    <w:link w:val="8"/>
    <w:uiPriority w:val="9"/>
    <w:semiHidden/>
    <w:rsid w:val="00BF66BF"/>
    <w:rPr>
      <w:rFonts w:cstheme="majorBidi"/>
      <w:color w:val="595959" w:themeColor="text1" w:themeTint="A6"/>
    </w:rPr>
  </w:style>
  <w:style w:type="character" w:customStyle="1" w:styleId="90">
    <w:name w:val="标题 9 字符"/>
    <w:basedOn w:val="a0"/>
    <w:link w:val="9"/>
    <w:uiPriority w:val="9"/>
    <w:semiHidden/>
    <w:rsid w:val="00BF66BF"/>
    <w:rPr>
      <w:rFonts w:eastAsiaTheme="majorEastAsia" w:cstheme="majorBidi"/>
      <w:color w:val="595959" w:themeColor="text1" w:themeTint="A6"/>
    </w:rPr>
  </w:style>
  <w:style w:type="paragraph" w:styleId="a3">
    <w:name w:val="Title"/>
    <w:basedOn w:val="a"/>
    <w:next w:val="a"/>
    <w:link w:val="a4"/>
    <w:uiPriority w:val="10"/>
    <w:qFormat/>
    <w:rsid w:val="00BF6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6BF"/>
    <w:pPr>
      <w:spacing w:before="160"/>
      <w:jc w:val="center"/>
    </w:pPr>
    <w:rPr>
      <w:i/>
      <w:iCs/>
      <w:color w:val="404040" w:themeColor="text1" w:themeTint="BF"/>
    </w:rPr>
  </w:style>
  <w:style w:type="character" w:customStyle="1" w:styleId="a8">
    <w:name w:val="引用 字符"/>
    <w:basedOn w:val="a0"/>
    <w:link w:val="a7"/>
    <w:uiPriority w:val="29"/>
    <w:rsid w:val="00BF66BF"/>
    <w:rPr>
      <w:i/>
      <w:iCs/>
      <w:color w:val="404040" w:themeColor="text1" w:themeTint="BF"/>
    </w:rPr>
  </w:style>
  <w:style w:type="paragraph" w:styleId="a9">
    <w:name w:val="List Paragraph"/>
    <w:basedOn w:val="a"/>
    <w:uiPriority w:val="34"/>
    <w:qFormat/>
    <w:rsid w:val="00BF66BF"/>
    <w:pPr>
      <w:ind w:left="720"/>
      <w:contextualSpacing/>
    </w:pPr>
  </w:style>
  <w:style w:type="character" w:styleId="aa">
    <w:name w:val="Intense Emphasis"/>
    <w:basedOn w:val="a0"/>
    <w:uiPriority w:val="21"/>
    <w:qFormat/>
    <w:rsid w:val="00BF66BF"/>
    <w:rPr>
      <w:i/>
      <w:iCs/>
      <w:color w:val="2F5496" w:themeColor="accent1" w:themeShade="BF"/>
    </w:rPr>
  </w:style>
  <w:style w:type="paragraph" w:styleId="ab">
    <w:name w:val="Intense Quote"/>
    <w:basedOn w:val="a"/>
    <w:next w:val="a"/>
    <w:link w:val="ac"/>
    <w:uiPriority w:val="30"/>
    <w:qFormat/>
    <w:rsid w:val="00BF6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6BF"/>
    <w:rPr>
      <w:i/>
      <w:iCs/>
      <w:color w:val="2F5496" w:themeColor="accent1" w:themeShade="BF"/>
    </w:rPr>
  </w:style>
  <w:style w:type="character" w:styleId="ad">
    <w:name w:val="Intense Reference"/>
    <w:basedOn w:val="a0"/>
    <w:uiPriority w:val="32"/>
    <w:qFormat/>
    <w:rsid w:val="00BF6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