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3502" w14:textId="77777777" w:rsidR="00AD105D" w:rsidRDefault="00AD105D">
      <w:pPr>
        <w:rPr>
          <w:rFonts w:hint="eastAsia"/>
        </w:rPr>
      </w:pPr>
      <w:r>
        <w:rPr>
          <w:rFonts w:hint="eastAsia"/>
        </w:rPr>
        <w:t>姓氏的拼音名字的拼音怎么写</w:t>
      </w:r>
    </w:p>
    <w:p w14:paraId="4F038478" w14:textId="77777777" w:rsidR="00AD105D" w:rsidRDefault="00AD105D">
      <w:pPr>
        <w:rPr>
          <w:rFonts w:hint="eastAsia"/>
        </w:rPr>
      </w:pPr>
      <w:r>
        <w:rPr>
          <w:rFonts w:hint="eastAsia"/>
        </w:rPr>
        <w:t>当涉及到中文姓名转换为拼音时，我们实际上是在将中文字符按照汉语拼音系统转写为拉丁字母。这个过程不仅对于中国公民在国际环境中介绍自己十分重要，而且对于那些希望正确书写中国人名的外国朋友来说也是必不可少的知识。姓氏的拼音和名字的拼音应当如何准确地书写呢？</w:t>
      </w:r>
    </w:p>
    <w:p w14:paraId="26454316" w14:textId="77777777" w:rsidR="00AD105D" w:rsidRDefault="00AD105D">
      <w:pPr>
        <w:rPr>
          <w:rFonts w:hint="eastAsia"/>
        </w:rPr>
      </w:pPr>
    </w:p>
    <w:p w14:paraId="7DBD72F3" w14:textId="77777777" w:rsidR="00AD105D" w:rsidRDefault="00AD105D">
      <w:pPr>
        <w:rPr>
          <w:rFonts w:hint="eastAsia"/>
        </w:rPr>
      </w:pPr>
      <w:r>
        <w:rPr>
          <w:rFonts w:hint="eastAsia"/>
        </w:rPr>
        <w:t>遵循标准拼音规则</w:t>
      </w:r>
    </w:p>
    <w:p w14:paraId="46A137E9" w14:textId="77777777" w:rsidR="00AD105D" w:rsidRDefault="00AD105D">
      <w:pPr>
        <w:rPr>
          <w:rFonts w:hint="eastAsia"/>
        </w:rPr>
      </w:pPr>
      <w:r>
        <w:rPr>
          <w:rFonts w:hint="eastAsia"/>
        </w:rPr>
        <w:t>我们应该确保遵循官方发布的《汉语拼音方案》。这一方案是中国政府为了推广普通话而制定的一套音译系统，它规定了每个汉字对应的拼音字母表示方法。通常情况下，姓氏和名字之间会用空格隔开，比如“李华”写作“Li Hua”。每个汉字的拼音都是由声母、韵母以及声调组成，但在书写时，声调符号一般省略，只在特定需要强调发音的情况下保留。</w:t>
      </w:r>
    </w:p>
    <w:p w14:paraId="13316735" w14:textId="77777777" w:rsidR="00AD105D" w:rsidRDefault="00AD105D">
      <w:pPr>
        <w:rPr>
          <w:rFonts w:hint="eastAsia"/>
        </w:rPr>
      </w:pPr>
    </w:p>
    <w:p w14:paraId="68986ACA" w14:textId="77777777" w:rsidR="00AD105D" w:rsidRDefault="00AD105D">
      <w:pPr>
        <w:rPr>
          <w:rFonts w:hint="eastAsia"/>
        </w:rPr>
      </w:pPr>
      <w:r>
        <w:rPr>
          <w:rFonts w:hint="eastAsia"/>
        </w:rPr>
        <w:t>姓氏与名字的顺序</w:t>
      </w:r>
    </w:p>
    <w:p w14:paraId="1F82B423" w14:textId="77777777" w:rsidR="00AD105D" w:rsidRDefault="00AD105D">
      <w:pPr>
        <w:rPr>
          <w:rFonts w:hint="eastAsia"/>
        </w:rPr>
      </w:pPr>
      <w:r>
        <w:rPr>
          <w:rFonts w:hint="eastAsia"/>
        </w:rPr>
        <w:t>在中国传统中，个人的名字是由姓氏加上一个或两个字的名字构成，姓氏总是位于前面。然而，在一些国际化场合或者英文文献中，为了适应西方的习惯，可能会把名字放在前，姓氏放在后，并且首字母大写，如“Wang Wei”（王伟）。但如果是正式文件或者是学术论文等，则应保持原样，即“Wei Wang”，以尊重文化差异和个人意愿。</w:t>
      </w:r>
    </w:p>
    <w:p w14:paraId="2353241D" w14:textId="77777777" w:rsidR="00AD105D" w:rsidRDefault="00AD105D">
      <w:pPr>
        <w:rPr>
          <w:rFonts w:hint="eastAsia"/>
        </w:rPr>
      </w:pPr>
    </w:p>
    <w:p w14:paraId="730157D4" w14:textId="77777777" w:rsidR="00AD105D" w:rsidRDefault="00AD105D">
      <w:pPr>
        <w:rPr>
          <w:rFonts w:hint="eastAsia"/>
        </w:rPr>
      </w:pPr>
      <w:r>
        <w:rPr>
          <w:rFonts w:hint="eastAsia"/>
        </w:rPr>
        <w:t>特殊情况处理</w:t>
      </w:r>
    </w:p>
    <w:p w14:paraId="3033A6EB" w14:textId="77777777" w:rsidR="00AD105D" w:rsidRDefault="00AD105D">
      <w:pPr>
        <w:rPr>
          <w:rFonts w:hint="eastAsia"/>
        </w:rPr>
      </w:pPr>
      <w:r>
        <w:rPr>
          <w:rFonts w:hint="eastAsia"/>
        </w:rPr>
        <w:t>值得注意的是，有些复姓或是少数民族的名字可能并不完全符合上述规则。例如，“欧阳修”这样的复姓会被写作“Ouyang Xiu”，其中“欧阳”作为一个整体不分开来拼写。而对于少数民族而言，由于他们有自己的语言文字体系，其姓名拼音化的过程就需要更加谨慎，通常依据民族自身的习惯来进行拼音标注。</w:t>
      </w:r>
    </w:p>
    <w:p w14:paraId="7123F82F" w14:textId="77777777" w:rsidR="00AD105D" w:rsidRDefault="00AD105D">
      <w:pPr>
        <w:rPr>
          <w:rFonts w:hint="eastAsia"/>
        </w:rPr>
      </w:pPr>
    </w:p>
    <w:p w14:paraId="55997513" w14:textId="77777777" w:rsidR="00AD105D" w:rsidRDefault="00AD105D">
      <w:pPr>
        <w:rPr>
          <w:rFonts w:hint="eastAsia"/>
        </w:rPr>
      </w:pPr>
      <w:r>
        <w:rPr>
          <w:rFonts w:hint="eastAsia"/>
        </w:rPr>
        <w:t>拼音的连写形式</w:t>
      </w:r>
    </w:p>
    <w:p w14:paraId="11A52080" w14:textId="77777777" w:rsidR="00AD105D" w:rsidRDefault="00AD105D">
      <w:pPr>
        <w:rPr>
          <w:rFonts w:hint="eastAsia"/>
        </w:rPr>
      </w:pPr>
      <w:r>
        <w:rPr>
          <w:rFonts w:hint="eastAsia"/>
        </w:rPr>
        <w:t>在某些非正式或特别的情境下，如电子邮件地址、用户名或者其他不允许空格的地方，人们可能会选择将姓氏和名字的拼音连起来写，像“zhangsan”。这种做法虽然简化了输入，但是丢失了原本的结构信息，因此除非必要，否则建议还是使用标准的分写方式。</w:t>
      </w:r>
    </w:p>
    <w:p w14:paraId="52BE3926" w14:textId="77777777" w:rsidR="00AD105D" w:rsidRDefault="00AD105D">
      <w:pPr>
        <w:rPr>
          <w:rFonts w:hint="eastAsia"/>
        </w:rPr>
      </w:pPr>
    </w:p>
    <w:p w14:paraId="2F6621B7" w14:textId="77777777" w:rsidR="00AD105D" w:rsidRDefault="00AD105D">
      <w:pPr>
        <w:rPr>
          <w:rFonts w:hint="eastAsia"/>
        </w:rPr>
      </w:pPr>
      <w:r>
        <w:rPr>
          <w:rFonts w:hint="eastAsia"/>
        </w:rPr>
        <w:t>最后的总结</w:t>
      </w:r>
    </w:p>
    <w:p w14:paraId="2B86C22F" w14:textId="77777777" w:rsidR="00AD105D" w:rsidRDefault="00AD105D">
      <w:pPr>
        <w:rPr>
          <w:rFonts w:hint="eastAsia"/>
        </w:rPr>
      </w:pPr>
      <w:r>
        <w:rPr>
          <w:rFonts w:hint="eastAsia"/>
        </w:rPr>
        <w:t>正确书写姓氏和名字的拼音不仅是对中华文化的尊重，也是促进国际交流的重要一步。无论是在国内还是国外，我们都应该尽量遵守相关的规范，以确保他人能够准确无误地读出并理解我们的姓名。如果您不确定某个具体名字的正确拼音写法，可以查阅官方发布的资料或者向专业人士咨询。</w:t>
      </w:r>
    </w:p>
    <w:p w14:paraId="4B27E140" w14:textId="77777777" w:rsidR="00AD105D" w:rsidRDefault="00AD105D">
      <w:pPr>
        <w:rPr>
          <w:rFonts w:hint="eastAsia"/>
        </w:rPr>
      </w:pPr>
    </w:p>
    <w:p w14:paraId="1BB45FA6" w14:textId="77777777" w:rsidR="00AD105D" w:rsidRDefault="00AD105D">
      <w:pPr>
        <w:rPr>
          <w:rFonts w:hint="eastAsia"/>
        </w:rPr>
      </w:pPr>
      <w:r>
        <w:rPr>
          <w:rFonts w:hint="eastAsia"/>
        </w:rPr>
        <w:t>本文是由每日作文网(2345lzwz.com)为大家创作</w:t>
      </w:r>
    </w:p>
    <w:p w14:paraId="2B79E764" w14:textId="53F93D60" w:rsidR="001C288F" w:rsidRDefault="001C288F"/>
    <w:sectPr w:rsidR="001C2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8F"/>
    <w:rsid w:val="001C288F"/>
    <w:rsid w:val="00AD105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D41FC-78C4-43CF-9ED1-A5111371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8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8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8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8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8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8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8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8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8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8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8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8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88F"/>
    <w:rPr>
      <w:rFonts w:cstheme="majorBidi"/>
      <w:color w:val="2F5496" w:themeColor="accent1" w:themeShade="BF"/>
      <w:sz w:val="28"/>
      <w:szCs w:val="28"/>
    </w:rPr>
  </w:style>
  <w:style w:type="character" w:customStyle="1" w:styleId="50">
    <w:name w:val="标题 5 字符"/>
    <w:basedOn w:val="a0"/>
    <w:link w:val="5"/>
    <w:uiPriority w:val="9"/>
    <w:semiHidden/>
    <w:rsid w:val="001C288F"/>
    <w:rPr>
      <w:rFonts w:cstheme="majorBidi"/>
      <w:color w:val="2F5496" w:themeColor="accent1" w:themeShade="BF"/>
      <w:sz w:val="24"/>
    </w:rPr>
  </w:style>
  <w:style w:type="character" w:customStyle="1" w:styleId="60">
    <w:name w:val="标题 6 字符"/>
    <w:basedOn w:val="a0"/>
    <w:link w:val="6"/>
    <w:uiPriority w:val="9"/>
    <w:semiHidden/>
    <w:rsid w:val="001C288F"/>
    <w:rPr>
      <w:rFonts w:cstheme="majorBidi"/>
      <w:b/>
      <w:bCs/>
      <w:color w:val="2F5496" w:themeColor="accent1" w:themeShade="BF"/>
    </w:rPr>
  </w:style>
  <w:style w:type="character" w:customStyle="1" w:styleId="70">
    <w:name w:val="标题 7 字符"/>
    <w:basedOn w:val="a0"/>
    <w:link w:val="7"/>
    <w:uiPriority w:val="9"/>
    <w:semiHidden/>
    <w:rsid w:val="001C288F"/>
    <w:rPr>
      <w:rFonts w:cstheme="majorBidi"/>
      <w:b/>
      <w:bCs/>
      <w:color w:val="595959" w:themeColor="text1" w:themeTint="A6"/>
    </w:rPr>
  </w:style>
  <w:style w:type="character" w:customStyle="1" w:styleId="80">
    <w:name w:val="标题 8 字符"/>
    <w:basedOn w:val="a0"/>
    <w:link w:val="8"/>
    <w:uiPriority w:val="9"/>
    <w:semiHidden/>
    <w:rsid w:val="001C288F"/>
    <w:rPr>
      <w:rFonts w:cstheme="majorBidi"/>
      <w:color w:val="595959" w:themeColor="text1" w:themeTint="A6"/>
    </w:rPr>
  </w:style>
  <w:style w:type="character" w:customStyle="1" w:styleId="90">
    <w:name w:val="标题 9 字符"/>
    <w:basedOn w:val="a0"/>
    <w:link w:val="9"/>
    <w:uiPriority w:val="9"/>
    <w:semiHidden/>
    <w:rsid w:val="001C288F"/>
    <w:rPr>
      <w:rFonts w:eastAsiaTheme="majorEastAsia" w:cstheme="majorBidi"/>
      <w:color w:val="595959" w:themeColor="text1" w:themeTint="A6"/>
    </w:rPr>
  </w:style>
  <w:style w:type="paragraph" w:styleId="a3">
    <w:name w:val="Title"/>
    <w:basedOn w:val="a"/>
    <w:next w:val="a"/>
    <w:link w:val="a4"/>
    <w:uiPriority w:val="10"/>
    <w:qFormat/>
    <w:rsid w:val="001C2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88F"/>
    <w:pPr>
      <w:spacing w:before="160"/>
      <w:jc w:val="center"/>
    </w:pPr>
    <w:rPr>
      <w:i/>
      <w:iCs/>
      <w:color w:val="404040" w:themeColor="text1" w:themeTint="BF"/>
    </w:rPr>
  </w:style>
  <w:style w:type="character" w:customStyle="1" w:styleId="a8">
    <w:name w:val="引用 字符"/>
    <w:basedOn w:val="a0"/>
    <w:link w:val="a7"/>
    <w:uiPriority w:val="29"/>
    <w:rsid w:val="001C288F"/>
    <w:rPr>
      <w:i/>
      <w:iCs/>
      <w:color w:val="404040" w:themeColor="text1" w:themeTint="BF"/>
    </w:rPr>
  </w:style>
  <w:style w:type="paragraph" w:styleId="a9">
    <w:name w:val="List Paragraph"/>
    <w:basedOn w:val="a"/>
    <w:uiPriority w:val="34"/>
    <w:qFormat/>
    <w:rsid w:val="001C288F"/>
    <w:pPr>
      <w:ind w:left="720"/>
      <w:contextualSpacing/>
    </w:pPr>
  </w:style>
  <w:style w:type="character" w:styleId="aa">
    <w:name w:val="Intense Emphasis"/>
    <w:basedOn w:val="a0"/>
    <w:uiPriority w:val="21"/>
    <w:qFormat/>
    <w:rsid w:val="001C288F"/>
    <w:rPr>
      <w:i/>
      <w:iCs/>
      <w:color w:val="2F5496" w:themeColor="accent1" w:themeShade="BF"/>
    </w:rPr>
  </w:style>
  <w:style w:type="paragraph" w:styleId="ab">
    <w:name w:val="Intense Quote"/>
    <w:basedOn w:val="a"/>
    <w:next w:val="a"/>
    <w:link w:val="ac"/>
    <w:uiPriority w:val="30"/>
    <w:qFormat/>
    <w:rsid w:val="001C2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88F"/>
    <w:rPr>
      <w:i/>
      <w:iCs/>
      <w:color w:val="2F5496" w:themeColor="accent1" w:themeShade="BF"/>
    </w:rPr>
  </w:style>
  <w:style w:type="character" w:styleId="ad">
    <w:name w:val="Intense Reference"/>
    <w:basedOn w:val="a0"/>
    <w:uiPriority w:val="32"/>
    <w:qFormat/>
    <w:rsid w:val="001C2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