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D8E5" w14:textId="77777777" w:rsidR="005F0EFD" w:rsidRDefault="005F0EFD">
      <w:pPr>
        <w:rPr>
          <w:rFonts w:hint="eastAsia"/>
        </w:rPr>
      </w:pPr>
      <w:r>
        <w:rPr>
          <w:rFonts w:hint="eastAsia"/>
        </w:rPr>
        <w:t>Li: 一个常见的中文姓氏</w:t>
      </w:r>
    </w:p>
    <w:p w14:paraId="711C4A0F" w14:textId="77777777" w:rsidR="005F0EFD" w:rsidRDefault="005F0EFD">
      <w:pPr>
        <w:rPr>
          <w:rFonts w:hint="eastAsia"/>
        </w:rPr>
      </w:pPr>
      <w:r>
        <w:rPr>
          <w:rFonts w:hint="eastAsia"/>
        </w:rPr>
        <w:t>在汉字文化圈中，李姓是极为常见且历史悠久的姓氏之一。根据最新的人口统计数据，在中国乃至世界各地，数以千万计的人都自豪地称自己为“李先生”或“李女士”。追溯其历史渊源，李姓不仅在中国历史上占据重要地位，而且在全球华人社区中也扮演着不可或缺的角色。</w:t>
      </w:r>
    </w:p>
    <w:p w14:paraId="1AFE9420" w14:textId="77777777" w:rsidR="005F0EFD" w:rsidRDefault="005F0EFD">
      <w:pPr>
        <w:rPr>
          <w:rFonts w:hint="eastAsia"/>
        </w:rPr>
      </w:pPr>
    </w:p>
    <w:p w14:paraId="1AF8E7C8" w14:textId="77777777" w:rsidR="005F0EFD" w:rsidRDefault="005F0EFD">
      <w:pPr>
        <w:rPr>
          <w:rFonts w:hint="eastAsia"/>
        </w:rPr>
      </w:pPr>
      <w:r>
        <w:rPr>
          <w:rFonts w:hint="eastAsia"/>
        </w:rPr>
        <w:t>李姓的历史起源</w:t>
      </w:r>
    </w:p>
    <w:p w14:paraId="7328C601" w14:textId="77777777" w:rsidR="005F0EFD" w:rsidRDefault="005F0EFD">
      <w:pPr>
        <w:rPr>
          <w:rFonts w:hint="eastAsia"/>
        </w:rPr>
      </w:pPr>
      <w:r>
        <w:rPr>
          <w:rFonts w:hint="eastAsia"/>
        </w:rPr>
        <w:t>关于李姓的起源有多种说法，其中最广为人知的是源自黄帝之后高阳氏颛顼的后裔皋陶。据史书记载，皋陶曾任尧、舜时期的大理之职，因功绩卓著，其子孙便以官名为姓，称理氏。后来，为了躲避仇家迫害，理氏改姓为李。还有来源于嬴姓的说法，即春秋时期秦国国君的后代，他们同样因为各种原因而改姓为李。</w:t>
      </w:r>
    </w:p>
    <w:p w14:paraId="1DD67D6E" w14:textId="77777777" w:rsidR="005F0EFD" w:rsidRDefault="005F0EFD">
      <w:pPr>
        <w:rPr>
          <w:rFonts w:hint="eastAsia"/>
        </w:rPr>
      </w:pPr>
    </w:p>
    <w:p w14:paraId="57932DA1" w14:textId="77777777" w:rsidR="005F0EFD" w:rsidRDefault="005F0EFD">
      <w:pPr>
        <w:rPr>
          <w:rFonts w:hint="eastAsia"/>
        </w:rPr>
      </w:pPr>
      <w:r>
        <w:rPr>
          <w:rFonts w:hint="eastAsia"/>
        </w:rPr>
        <w:t>李姓在中国历史上的影响</w:t>
      </w:r>
    </w:p>
    <w:p w14:paraId="752EAF5F" w14:textId="77777777" w:rsidR="005F0EFD" w:rsidRDefault="005F0EFD">
      <w:pPr>
        <w:rPr>
          <w:rFonts w:hint="eastAsia"/>
        </w:rPr>
      </w:pPr>
      <w:r>
        <w:rPr>
          <w:rFonts w:hint="eastAsia"/>
        </w:rPr>
        <w:t>李姓人物在中国历史长河中留下了浓墨重彩的一笔。唐朝（618-907年）是中国封建社会的鼎盛时期，也是李姓最为显赫的时代。唐朝由李渊建立，历经二十一代皇帝，长达二百八十九年的统治，对中国的政治、经济、文化发展产生了深远的影响。唐朝不仅在内部实行了一系列改革，促进了国家的繁荣稳定，还通过丝绸之路加强了与周边国家的文化交流，使得唐文化辐射至亚洲乃至世界。</w:t>
      </w:r>
    </w:p>
    <w:p w14:paraId="064B8E33" w14:textId="77777777" w:rsidR="005F0EFD" w:rsidRDefault="005F0EFD">
      <w:pPr>
        <w:rPr>
          <w:rFonts w:hint="eastAsia"/>
        </w:rPr>
      </w:pPr>
    </w:p>
    <w:p w14:paraId="22FF7EA6" w14:textId="77777777" w:rsidR="005F0EFD" w:rsidRDefault="005F0EFD">
      <w:pPr>
        <w:rPr>
          <w:rFonts w:hint="eastAsia"/>
        </w:rPr>
      </w:pPr>
      <w:r>
        <w:rPr>
          <w:rFonts w:hint="eastAsia"/>
        </w:rPr>
        <w:t>当代李姓人士的分布与成就</w:t>
      </w:r>
    </w:p>
    <w:p w14:paraId="6CF7216C" w14:textId="77777777" w:rsidR="005F0EFD" w:rsidRDefault="005F0EFD">
      <w:pPr>
        <w:rPr>
          <w:rFonts w:hint="eastAsia"/>
        </w:rPr>
      </w:pPr>
      <w:r>
        <w:rPr>
          <w:rFonts w:hint="eastAsia"/>
        </w:rPr>
        <w:t>李姓已经遍布全球，尤其在中国大陆、台湾、香港以及东南亚等地区有着广泛的分布。在各行各业中，不乏杰出的李姓名人，如著名导演李安，他凭借《卧虎藏龙》和《少年派的奇幻漂流》等作品享誉国际影坛；科学家李远哲获得了诺贝尔化学奖，为中国科学界赢得了荣誉。这些成功的李姓人士用自己的智慧和汗水，在各自的领域里发光发热，成为年轻一代学习的榜样。</w:t>
      </w:r>
    </w:p>
    <w:p w14:paraId="687F68CC" w14:textId="77777777" w:rsidR="005F0EFD" w:rsidRDefault="005F0EFD">
      <w:pPr>
        <w:rPr>
          <w:rFonts w:hint="eastAsia"/>
        </w:rPr>
      </w:pPr>
    </w:p>
    <w:p w14:paraId="221986E3" w14:textId="77777777" w:rsidR="005F0EFD" w:rsidRDefault="005F0EFD">
      <w:pPr>
        <w:rPr>
          <w:rFonts w:hint="eastAsia"/>
        </w:rPr>
      </w:pPr>
      <w:r>
        <w:rPr>
          <w:rFonts w:hint="eastAsia"/>
        </w:rPr>
        <w:t>最后的总结</w:t>
      </w:r>
    </w:p>
    <w:p w14:paraId="0633F339" w14:textId="77777777" w:rsidR="005F0EFD" w:rsidRDefault="005F0EFD">
      <w:pPr>
        <w:rPr>
          <w:rFonts w:hint="eastAsia"/>
        </w:rPr>
      </w:pPr>
      <w:r>
        <w:rPr>
          <w:rFonts w:hint="eastAsia"/>
        </w:rPr>
        <w:t>“李”不仅仅是一个简单的姓氏符号，它承载着丰富的历史文化内涵和家族传承的意义。随着时代的发展和社会的进步，相信未来会有更多的李姓人士在不同的舞台上展现自我，续写属于这个古老姓氏的新篇章。</w:t>
      </w:r>
    </w:p>
    <w:p w14:paraId="1CEB87DF" w14:textId="77777777" w:rsidR="005F0EFD" w:rsidRDefault="005F0EFD">
      <w:pPr>
        <w:rPr>
          <w:rFonts w:hint="eastAsia"/>
        </w:rPr>
      </w:pPr>
    </w:p>
    <w:p w14:paraId="61B30288" w14:textId="77777777" w:rsidR="005F0EFD" w:rsidRDefault="005F0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A5C9F" w14:textId="27E04490" w:rsidR="00EA7E17" w:rsidRDefault="00EA7E17"/>
    <w:sectPr w:rsidR="00EA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17"/>
    <w:rsid w:val="005F0EFD"/>
    <w:rsid w:val="00B81CF2"/>
    <w:rsid w:val="00E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CB7FE-00F8-4CA6-A3EC-ED31A8E2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