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FA1A" w14:textId="77777777" w:rsidR="00655F0B" w:rsidRDefault="00655F0B">
      <w:pPr>
        <w:rPr>
          <w:rFonts w:hint="eastAsia"/>
        </w:rPr>
      </w:pPr>
      <w:r>
        <w:rPr>
          <w:rFonts w:hint="eastAsia"/>
        </w:rPr>
        <w:t>姓朝的朝的拼音怎么写</w:t>
      </w:r>
    </w:p>
    <w:p w14:paraId="653568ED" w14:textId="77777777" w:rsidR="00655F0B" w:rsidRDefault="00655F0B">
      <w:pPr>
        <w:rPr>
          <w:rFonts w:hint="eastAsia"/>
        </w:rPr>
      </w:pPr>
      <w:r>
        <w:rPr>
          <w:rFonts w:hint="eastAsia"/>
        </w:rPr>
        <w:t>在汉字文化中，姓氏承载着家族的历史与传承，而每一个姓氏背后都蕴含着丰富的文化内涵。对于“朝”这个姓氏来说，其拼音书写问题常常引发人们的关注和讨论。姓“朝”的人在中国历史上虽不属大姓，但也有其独特的存在价值。“朝”的拼音为“cháo”，这是一个多音字，在不同的语境下有不同的读音，但在作为姓氏时，通常读作“cháo”。接下来我们将从多个角度深入探讨这一话题。</w:t>
      </w:r>
    </w:p>
    <w:p w14:paraId="2860C1AD" w14:textId="77777777" w:rsidR="00655F0B" w:rsidRDefault="00655F0B">
      <w:pPr>
        <w:rPr>
          <w:rFonts w:hint="eastAsia"/>
        </w:rPr>
      </w:pPr>
    </w:p>
    <w:p w14:paraId="5A830F34" w14:textId="77777777" w:rsidR="00655F0B" w:rsidRDefault="00655F0B">
      <w:pPr>
        <w:rPr>
          <w:rFonts w:hint="eastAsia"/>
        </w:rPr>
      </w:pPr>
      <w:r>
        <w:rPr>
          <w:rFonts w:hint="eastAsia"/>
        </w:rPr>
        <w:t>朝姓的起源与历史背景</w:t>
      </w:r>
    </w:p>
    <w:p w14:paraId="5E3119A4" w14:textId="77777777" w:rsidR="00655F0B" w:rsidRDefault="00655F0B">
      <w:pPr>
        <w:rPr>
          <w:rFonts w:hint="eastAsia"/>
        </w:rPr>
      </w:pPr>
      <w:r>
        <w:rPr>
          <w:rFonts w:hint="eastAsia"/>
        </w:rPr>
        <w:t>姓氏的起源往往与古代的社会制度、地理环境以及家族传说密切相关。“朝”姓的历史可以追溯到上古时期，据《通志·氏族略》记载，“朝”姓源于春秋时期的卫国大夫朝武子之后裔。还有部分朝姓出自姬姓分支，因封地或官职得姓。值得注意的是，“朝”字本身具有多种含义，如表示时间（早晨）、方位（朝廷）等，这使得该姓氏在不同地区和文化背景下可能产生不同的解读方式。</w:t>
      </w:r>
    </w:p>
    <w:p w14:paraId="621E6672" w14:textId="77777777" w:rsidR="00655F0B" w:rsidRDefault="00655F0B">
      <w:pPr>
        <w:rPr>
          <w:rFonts w:hint="eastAsia"/>
        </w:rPr>
      </w:pPr>
    </w:p>
    <w:p w14:paraId="7D3785CA" w14:textId="77777777" w:rsidR="00655F0B" w:rsidRDefault="00655F0B">
      <w:pPr>
        <w:rPr>
          <w:rFonts w:hint="eastAsia"/>
        </w:rPr>
      </w:pPr>
      <w:r>
        <w:rPr>
          <w:rFonts w:hint="eastAsia"/>
        </w:rPr>
        <w:t>朝字的拼音规则解析</w:t>
      </w:r>
    </w:p>
    <w:p w14:paraId="208C8588" w14:textId="77777777" w:rsidR="00655F0B" w:rsidRDefault="00655F0B">
      <w:pPr>
        <w:rPr>
          <w:rFonts w:hint="eastAsia"/>
        </w:rPr>
      </w:pPr>
      <w:r>
        <w:rPr>
          <w:rFonts w:hint="eastAsia"/>
        </w:rPr>
        <w:t>作为多音字，“朝”在普通话中有两个主要读音：一是“cháo”，二是“zhāo”。当用于表达“早晨”或“一日之始”时，应读作“zhāo”；而在指代“朝廷”、“朝代”或者作为姓氏时，则需读作“cháo”。因此，如果有人询问“姓朝的朝的拼音怎么写”，答案毫无疑问是“cháo”。这种区分不仅体现了汉语语言的复杂性，也反映了文字使用中的严谨性。</w:t>
      </w:r>
    </w:p>
    <w:p w14:paraId="6B7EA96B" w14:textId="77777777" w:rsidR="00655F0B" w:rsidRDefault="00655F0B">
      <w:pPr>
        <w:rPr>
          <w:rFonts w:hint="eastAsia"/>
        </w:rPr>
      </w:pPr>
    </w:p>
    <w:p w14:paraId="443ADFE0" w14:textId="77777777" w:rsidR="00655F0B" w:rsidRDefault="00655F0B">
      <w:pPr>
        <w:rPr>
          <w:rFonts w:hint="eastAsia"/>
        </w:rPr>
      </w:pPr>
      <w:r>
        <w:rPr>
          <w:rFonts w:hint="eastAsia"/>
        </w:rPr>
        <w:t>常见误区及正确用法</w:t>
      </w:r>
    </w:p>
    <w:p w14:paraId="45F864F3" w14:textId="77777777" w:rsidR="00655F0B" w:rsidRDefault="00655F0B">
      <w:pPr>
        <w:rPr>
          <w:rFonts w:hint="eastAsia"/>
        </w:rPr>
      </w:pPr>
      <w:r>
        <w:rPr>
          <w:rFonts w:hint="eastAsia"/>
        </w:rPr>
        <w:t>尽管“朝”作为姓氏时的读音已被明确为“cháo”，但在实际生活中，仍有不少人会将其误读为“zhāo”。这种情况的发生主要是因为人们习惯于将“朝”与“早晨”联系起来，忽略了其作为姓氏时的特殊读音规则。为了避免此类错误，建议在日常交流中多加留意，并通过查阅权威词典来确认正确的发音。同时，在书写过程中，确保拼音标注准确无误也是非常重要的。</w:t>
      </w:r>
    </w:p>
    <w:p w14:paraId="39D2899B" w14:textId="77777777" w:rsidR="00655F0B" w:rsidRDefault="00655F0B">
      <w:pPr>
        <w:rPr>
          <w:rFonts w:hint="eastAsia"/>
        </w:rPr>
      </w:pPr>
    </w:p>
    <w:p w14:paraId="5DB82290" w14:textId="77777777" w:rsidR="00655F0B" w:rsidRDefault="00655F0B">
      <w:pPr>
        <w:rPr>
          <w:rFonts w:hint="eastAsia"/>
        </w:rPr>
      </w:pPr>
      <w:r>
        <w:rPr>
          <w:rFonts w:hint="eastAsia"/>
        </w:rPr>
        <w:t>朝姓的文化意义与现代影响</w:t>
      </w:r>
    </w:p>
    <w:p w14:paraId="32274217" w14:textId="77777777" w:rsidR="00655F0B" w:rsidRDefault="00655F0B">
      <w:pPr>
        <w:rPr>
          <w:rFonts w:hint="eastAsia"/>
        </w:rPr>
      </w:pPr>
      <w:r>
        <w:rPr>
          <w:rFonts w:hint="eastAsia"/>
        </w:rPr>
        <w:t>除了拼音问题外，“朝”姓还蕴含着深厚的文化意义。在中国传统文化中，“朝”象征着秩序、尊贵与希望。许多以“朝”为姓的人家都将这些寓意融入家训之中，教育后代追求高尚品德和卓越成就。进入现代社会后，随着全球化进程加快，越来越多的朝姓人士走出国门，将中华文化的精髓传播至世界各地。他们用自己的行动证明了无论身处何方，姓氏所承载的精神内核始终熠熠生辉。</w:t>
      </w:r>
    </w:p>
    <w:p w14:paraId="753F448F" w14:textId="77777777" w:rsidR="00655F0B" w:rsidRDefault="00655F0B">
      <w:pPr>
        <w:rPr>
          <w:rFonts w:hint="eastAsia"/>
        </w:rPr>
      </w:pPr>
    </w:p>
    <w:p w14:paraId="1056601C" w14:textId="77777777" w:rsidR="00655F0B" w:rsidRDefault="00655F0B">
      <w:pPr>
        <w:rPr>
          <w:rFonts w:hint="eastAsia"/>
        </w:rPr>
      </w:pPr>
      <w:r>
        <w:rPr>
          <w:rFonts w:hint="eastAsia"/>
        </w:rPr>
        <w:t>最后的总结</w:t>
      </w:r>
    </w:p>
    <w:p w14:paraId="39F8CB4D" w14:textId="77777777" w:rsidR="00655F0B" w:rsidRDefault="00655F0B">
      <w:pPr>
        <w:rPr>
          <w:rFonts w:hint="eastAsia"/>
        </w:rPr>
      </w:pPr>
      <w:r>
        <w:rPr>
          <w:rFonts w:hint="eastAsia"/>
        </w:rPr>
        <w:t>“姓朝的朝的拼音怎么写”的答案是“cháo”。通过对朝姓起源、拼音规则、常见误区以及文化意义的全面分析，我们不仅了解了这一姓氏的基本特征，更深刻体会到汉字文化的博大精深。在未来，希望每一位朝姓人士都能以自己的姓氏为荣，继续发扬光大这份珍贵的文化遗产。</w:t>
      </w:r>
    </w:p>
    <w:p w14:paraId="36D9AF4A" w14:textId="77777777" w:rsidR="00655F0B" w:rsidRDefault="00655F0B">
      <w:pPr>
        <w:rPr>
          <w:rFonts w:hint="eastAsia"/>
        </w:rPr>
      </w:pPr>
    </w:p>
    <w:p w14:paraId="586A23F2" w14:textId="77777777" w:rsidR="00655F0B" w:rsidRDefault="00655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6415D" w14:textId="58268286" w:rsidR="00F30717" w:rsidRDefault="00F30717"/>
    <w:sectPr w:rsidR="00F30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17"/>
    <w:rsid w:val="00655F0B"/>
    <w:rsid w:val="00B81CF2"/>
    <w:rsid w:val="00F3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263ED-291F-45D0-B363-FACE436E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