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EB1B" w14:textId="77777777" w:rsidR="00DA552A" w:rsidRDefault="00DA552A">
      <w:pPr>
        <w:rPr>
          <w:rFonts w:hint="eastAsia"/>
        </w:rPr>
      </w:pPr>
      <w:r>
        <w:rPr>
          <w:rFonts w:hint="eastAsia"/>
        </w:rPr>
        <w:t>姓名的拼音怎么写正确</w:t>
      </w:r>
    </w:p>
    <w:p w14:paraId="6C2AAA8F" w14:textId="77777777" w:rsidR="00DA552A" w:rsidRDefault="00DA552A">
      <w:pPr>
        <w:rPr>
          <w:rFonts w:hint="eastAsia"/>
        </w:rPr>
      </w:pPr>
      <w:r>
        <w:rPr>
          <w:rFonts w:hint="eastAsia"/>
        </w:rPr>
        <w:t>在当今全球化的时代，正确书写中文姓名的拼音显得尤为重要。无论是在国际交流、学术发表还是旅行签证等方面，准确无误地使用拼音表达中文名字都是基本要求之一。然而，很多人对于如何正确拼写自己的姓名拼音并不了解，这不仅可能造成误解，也可能影响到个人或机构的形象。</w:t>
      </w:r>
    </w:p>
    <w:p w14:paraId="5482CA28" w14:textId="77777777" w:rsidR="00DA552A" w:rsidRDefault="00DA552A">
      <w:pPr>
        <w:rPr>
          <w:rFonts w:hint="eastAsia"/>
        </w:rPr>
      </w:pPr>
    </w:p>
    <w:p w14:paraId="5B914ECC" w14:textId="77777777" w:rsidR="00DA552A" w:rsidRDefault="00DA552A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1B931EA3" w14:textId="77777777" w:rsidR="00DA552A" w:rsidRDefault="00DA552A">
      <w:pPr>
        <w:rPr>
          <w:rFonts w:hint="eastAsia"/>
        </w:rPr>
      </w:pPr>
      <w:r>
        <w:rPr>
          <w:rFonts w:hint="eastAsia"/>
        </w:rPr>
        <w:t>汉语拼音是标注汉字发音的符号系统，由声母、韵母和声调组成。根据《汉语拼音方案》，所有汉字都可通过这套系统准确地用拉丁字母表示出来。声母位于音节开头，如“b”、“p”、“m”等；韵母紧随其后，可以单独成音节，也可以与声母组合成完整的音节，例如“a”、“o”、“e”等；声调标记于韵母之上，通过不同的声调变化来区分意义相似但发音不同的词汇。因此，掌握这些基础规则是正确书写姓名拼音的前提。</w:t>
      </w:r>
    </w:p>
    <w:p w14:paraId="230083F6" w14:textId="77777777" w:rsidR="00DA552A" w:rsidRDefault="00DA552A">
      <w:pPr>
        <w:rPr>
          <w:rFonts w:hint="eastAsia"/>
        </w:rPr>
      </w:pPr>
    </w:p>
    <w:p w14:paraId="74EAEA41" w14:textId="77777777" w:rsidR="00DA552A" w:rsidRDefault="00DA552A">
      <w:pPr>
        <w:rPr>
          <w:rFonts w:hint="eastAsia"/>
        </w:rPr>
      </w:pPr>
      <w:r>
        <w:rPr>
          <w:rFonts w:hint="eastAsia"/>
        </w:rPr>
        <w:t>姓名拼音的具体应用</w:t>
      </w:r>
    </w:p>
    <w:p w14:paraId="27409F78" w14:textId="77777777" w:rsidR="00DA552A" w:rsidRDefault="00DA552A">
      <w:pPr>
        <w:rPr>
          <w:rFonts w:hint="eastAsia"/>
        </w:rPr>
      </w:pPr>
      <w:r>
        <w:rPr>
          <w:rFonts w:hint="eastAsia"/>
        </w:rPr>
        <w:t>当涉及到具体的人名时，通常遵循“姓在前，名在后”的原则，并且每个汉字的拼音首字母大写。比如，“王小明”的拼音应该是“Wáng Xiǎomíng”。值得注意的是，有时为了适应国际习惯，人们可能会调整顺序为“名在前，姓在后”，即“Xiaoming Wang”。在一些正式文件中，建议不要省略声调标志，因为它们对发音准确性至关重要。</w:t>
      </w:r>
    </w:p>
    <w:p w14:paraId="2F3FE0D2" w14:textId="77777777" w:rsidR="00DA552A" w:rsidRDefault="00DA552A">
      <w:pPr>
        <w:rPr>
          <w:rFonts w:hint="eastAsia"/>
        </w:rPr>
      </w:pPr>
    </w:p>
    <w:p w14:paraId="6BC25CFE" w14:textId="77777777" w:rsidR="00DA552A" w:rsidRDefault="00DA552A">
      <w:pPr>
        <w:rPr>
          <w:rFonts w:hint="eastAsia"/>
        </w:rPr>
      </w:pPr>
      <w:r>
        <w:rPr>
          <w:rFonts w:hint="eastAsia"/>
        </w:rPr>
        <w:t>常见误区及纠正</w:t>
      </w:r>
    </w:p>
    <w:p w14:paraId="4A92D41B" w14:textId="77777777" w:rsidR="00DA552A" w:rsidRDefault="00DA552A">
      <w:pPr>
        <w:rPr>
          <w:rFonts w:hint="eastAsia"/>
        </w:rPr>
      </w:pPr>
      <w:r>
        <w:rPr>
          <w:rFonts w:hint="eastAsia"/>
        </w:rPr>
        <w:t>在实际操作过程中，存在几个常见的错误点需要特别注意。第一，忽略声调的标注，虽然在某些场合下声调可以被省略，但在正式或官方文件中应尽量保留。第二，误将多音字按常用读音处理，实际上应根据具体情况选择正确的读音。第三，部分人名或地名有其特定的拼音形式，不能简单套用常规拼音规则，如“北京”的拼音是“Běijīng”，而不是“Beijing”。了解并避免这些误区有助于提高拼音书写的准确性。</w:t>
      </w:r>
    </w:p>
    <w:p w14:paraId="1471DBB1" w14:textId="77777777" w:rsidR="00DA552A" w:rsidRDefault="00DA552A">
      <w:pPr>
        <w:rPr>
          <w:rFonts w:hint="eastAsia"/>
        </w:rPr>
      </w:pPr>
    </w:p>
    <w:p w14:paraId="4DD1767F" w14:textId="77777777" w:rsidR="00DA552A" w:rsidRDefault="00DA552A">
      <w:pPr>
        <w:rPr>
          <w:rFonts w:hint="eastAsia"/>
        </w:rPr>
      </w:pPr>
      <w:r>
        <w:rPr>
          <w:rFonts w:hint="eastAsia"/>
        </w:rPr>
        <w:t>最后的总结</w:t>
      </w:r>
    </w:p>
    <w:p w14:paraId="0880F192" w14:textId="77777777" w:rsidR="00DA552A" w:rsidRDefault="00DA552A">
      <w:pPr>
        <w:rPr>
          <w:rFonts w:hint="eastAsia"/>
        </w:rPr>
      </w:pPr>
      <w:r>
        <w:rPr>
          <w:rFonts w:hint="eastAsia"/>
        </w:rPr>
        <w:t>正确书写中文姓名的拼音是一项既基础又重要的技能。它不仅体现了个人的文化素养，也反映了对他人尊重的态度。随着中国与其他国家和地区交往日益频繁，掌握这一技能变得越来越必要。希望每位读者都能重视起来，认真学习相关知识，确保自己在各种场合下都能够准确无误地展示自己的中文名字。</w:t>
      </w:r>
    </w:p>
    <w:p w14:paraId="45ECA0F9" w14:textId="77777777" w:rsidR="00DA552A" w:rsidRDefault="00DA552A">
      <w:pPr>
        <w:rPr>
          <w:rFonts w:hint="eastAsia"/>
        </w:rPr>
      </w:pPr>
    </w:p>
    <w:p w14:paraId="650FF2F4" w14:textId="77777777" w:rsidR="00DA552A" w:rsidRDefault="00DA55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F3B7B0" w14:textId="21E83A43" w:rsidR="0014442A" w:rsidRDefault="0014442A"/>
    <w:sectPr w:rsidR="00144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2A"/>
    <w:rsid w:val="0014442A"/>
    <w:rsid w:val="00B81CF2"/>
    <w:rsid w:val="00DA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D6B2B-BCF4-4F41-B5F0-73ACB248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4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4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4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4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4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4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4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4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4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4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4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4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4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4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4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4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4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4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4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4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4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4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4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4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4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