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781B" w14:textId="77777777" w:rsidR="00D450E6" w:rsidRDefault="00D450E6">
      <w:pPr>
        <w:rPr>
          <w:rFonts w:hint="eastAsia"/>
        </w:rPr>
      </w:pPr>
      <w:r>
        <w:rPr>
          <w:rFonts w:hint="eastAsia"/>
        </w:rPr>
        <w:t>姓名的拼音小报</w:t>
      </w:r>
    </w:p>
    <w:p w14:paraId="1F46EA2F" w14:textId="77777777" w:rsidR="00D450E6" w:rsidRDefault="00D450E6">
      <w:pPr>
        <w:rPr>
          <w:rFonts w:hint="eastAsia"/>
        </w:rPr>
      </w:pPr>
      <w:r>
        <w:rPr>
          <w:rFonts w:hint="eastAsia"/>
        </w:rPr>
        <w:t>在当今全球化的时代，名字不仅仅是一个人的标识符，它还承载着文化、历史和家族传承。尤其是在多语言环境下，如何准确地表达一个人的名字变得尤为重要。而在这个过程中，“姓名的拼音小报”作为一种独特的形式，开始受到越来越多人的关注。</w:t>
      </w:r>
    </w:p>
    <w:p w14:paraId="601405D5" w14:textId="77777777" w:rsidR="00D450E6" w:rsidRDefault="00D450E6">
      <w:pPr>
        <w:rPr>
          <w:rFonts w:hint="eastAsia"/>
        </w:rPr>
      </w:pPr>
    </w:p>
    <w:p w14:paraId="12CEAAB5" w14:textId="77777777" w:rsidR="00D450E6" w:rsidRDefault="00D450E6">
      <w:pPr>
        <w:rPr>
          <w:rFonts w:hint="eastAsia"/>
        </w:rPr>
      </w:pPr>
      <w:r>
        <w:rPr>
          <w:rFonts w:hint="eastAsia"/>
        </w:rPr>
        <w:t>什么是“姓名的拼音小报”？</w:t>
      </w:r>
    </w:p>
    <w:p w14:paraId="1C38E0C5" w14:textId="77777777" w:rsidR="00D450E6" w:rsidRDefault="00D450E6">
      <w:pPr>
        <w:rPr>
          <w:rFonts w:hint="eastAsia"/>
        </w:rPr>
      </w:pPr>
      <w:r>
        <w:rPr>
          <w:rFonts w:hint="eastAsia"/>
        </w:rPr>
        <w:t>“姓名的拼音小报”，简单来说，是一种将个人姓名通过汉语拼音的形式进行展示和传播的方式。这种方式不仅可以帮助非汉语使用者更准确地发音中文名字，还能增加名字的文化内涵和独特性。例如，对于一个名为李华的人来说，其拼音形式为Li Hua，这不仅便于国际友人称呼，也保留了名字的原有韵味。</w:t>
      </w:r>
    </w:p>
    <w:p w14:paraId="03CEED94" w14:textId="77777777" w:rsidR="00D450E6" w:rsidRDefault="00D450E6">
      <w:pPr>
        <w:rPr>
          <w:rFonts w:hint="eastAsia"/>
        </w:rPr>
      </w:pPr>
    </w:p>
    <w:p w14:paraId="381A9F65" w14:textId="77777777" w:rsidR="00D450E6" w:rsidRDefault="00D450E6">
      <w:pPr>
        <w:rPr>
          <w:rFonts w:hint="eastAsia"/>
        </w:rPr>
      </w:pPr>
      <w:r>
        <w:rPr>
          <w:rFonts w:hint="eastAsia"/>
        </w:rPr>
        <w:t>为什么选择“姓名的拼音小报”？</w:t>
      </w:r>
    </w:p>
    <w:p w14:paraId="7292E3D7" w14:textId="77777777" w:rsidR="00D450E6" w:rsidRDefault="00D450E6">
      <w:pPr>
        <w:rPr>
          <w:rFonts w:hint="eastAsia"/>
        </w:rPr>
      </w:pPr>
      <w:r>
        <w:rPr>
          <w:rFonts w:hint="eastAsia"/>
        </w:rPr>
        <w:t>在全球化不断加深的背景下，跨文化交流日益频繁。许多人发现，在与国外朋友交流时，自己的中文名字往往难以被正确读出或记住。“姓名的拼音小报”提供了一个简洁且有效的方法来解决这个问题。它也是推广汉语文化和汉字的一种方式，让更多的人了解到汉字背后的深厚文化底蕴。</w:t>
      </w:r>
    </w:p>
    <w:p w14:paraId="73DB45CA" w14:textId="77777777" w:rsidR="00D450E6" w:rsidRDefault="00D450E6">
      <w:pPr>
        <w:rPr>
          <w:rFonts w:hint="eastAsia"/>
        </w:rPr>
      </w:pPr>
    </w:p>
    <w:p w14:paraId="38D7B9F7" w14:textId="77777777" w:rsidR="00D450E6" w:rsidRDefault="00D450E6">
      <w:pPr>
        <w:rPr>
          <w:rFonts w:hint="eastAsia"/>
        </w:rPr>
      </w:pPr>
      <w:r>
        <w:rPr>
          <w:rFonts w:hint="eastAsia"/>
        </w:rPr>
        <w:t>如何创建自己的“姓名的拼音小报”？</w:t>
      </w:r>
    </w:p>
    <w:p w14:paraId="58A52DEA" w14:textId="77777777" w:rsidR="00D450E6" w:rsidRDefault="00D450E6">
      <w:pPr>
        <w:rPr>
          <w:rFonts w:hint="eastAsia"/>
        </w:rPr>
      </w:pPr>
      <w:r>
        <w:rPr>
          <w:rFonts w:hint="eastAsia"/>
        </w:rPr>
        <w:t>创建一份属于自己的“姓名的拼音小报”其实非常简单。需要确定自己姓名的标准汉语拼音。这里需要注意的是，有些汉字可能有多个拼音，这时就需要根据实际发音来选择最合适的那一个。可以考虑设计一些关于自己名字的故事或者寓意，将其与拼音一起展示出来。这样做不仅能增添趣味性，也能让他人更好地理解你的名字背后的意义。</w:t>
      </w:r>
    </w:p>
    <w:p w14:paraId="39CA1005" w14:textId="77777777" w:rsidR="00D450E6" w:rsidRDefault="00D450E6">
      <w:pPr>
        <w:rPr>
          <w:rFonts w:hint="eastAsia"/>
        </w:rPr>
      </w:pPr>
    </w:p>
    <w:p w14:paraId="6E5D8511" w14:textId="77777777" w:rsidR="00D450E6" w:rsidRDefault="00D450E6">
      <w:pPr>
        <w:rPr>
          <w:rFonts w:hint="eastAsia"/>
        </w:rPr>
      </w:pPr>
      <w:r>
        <w:rPr>
          <w:rFonts w:hint="eastAsia"/>
        </w:rPr>
        <w:t>“姓名的拼音小报”的未来展望</w:t>
      </w:r>
    </w:p>
    <w:p w14:paraId="2A72B7A5" w14:textId="77777777" w:rsidR="00D450E6" w:rsidRDefault="00D450E6">
      <w:pPr>
        <w:rPr>
          <w:rFonts w:hint="eastAsia"/>
        </w:rPr>
      </w:pPr>
      <w:r>
        <w:rPr>
          <w:rFonts w:hint="eastAsia"/>
        </w:rPr>
        <w:t>随着全球对中国文化的兴趣日益增长，“姓名的拼音小报”有望成为一种新的文化交流趋势。它不仅能够促进不同文化之间的相互理解和尊重，还有助于增强海外华人对自己文化身份的认同感。在未来，我们或许可以看到更多基于这一概念的创意产品和服务出现，如个性化的拼音名片、拼音文化展览等，这些都将为中华文化走向世界开辟新的道路。</w:t>
      </w:r>
    </w:p>
    <w:p w14:paraId="16ED2191" w14:textId="77777777" w:rsidR="00D450E6" w:rsidRDefault="00D450E6">
      <w:pPr>
        <w:rPr>
          <w:rFonts w:hint="eastAsia"/>
        </w:rPr>
      </w:pPr>
    </w:p>
    <w:p w14:paraId="4A96A226" w14:textId="77777777" w:rsidR="00D450E6" w:rsidRDefault="00D450E6">
      <w:pPr>
        <w:rPr>
          <w:rFonts w:hint="eastAsia"/>
        </w:rPr>
      </w:pPr>
      <w:r>
        <w:rPr>
          <w:rFonts w:hint="eastAsia"/>
        </w:rPr>
        <w:t>最后的总结</w:t>
      </w:r>
    </w:p>
    <w:p w14:paraId="53861215" w14:textId="77777777" w:rsidR="00D450E6" w:rsidRDefault="00D450E6">
      <w:pPr>
        <w:rPr>
          <w:rFonts w:hint="eastAsia"/>
        </w:rPr>
      </w:pPr>
      <w:r>
        <w:rPr>
          <w:rFonts w:hint="eastAsia"/>
        </w:rPr>
        <w:t>“姓名的拼音小报”作为一种新兴的文化现象，正逐渐走进人们的视野，并发挥着桥梁的作用，连接着不同的文化和人民。通过这样一种简单而又富有意义的方式，我们可以更好地向世界展示中华文化的魅力，同时也能让我们的名字在更广阔的天地中被听到和记住。</w:t>
      </w:r>
    </w:p>
    <w:p w14:paraId="4C4E1E2A" w14:textId="77777777" w:rsidR="00D450E6" w:rsidRDefault="00D450E6">
      <w:pPr>
        <w:rPr>
          <w:rFonts w:hint="eastAsia"/>
        </w:rPr>
      </w:pPr>
    </w:p>
    <w:p w14:paraId="3F40D84A" w14:textId="77777777" w:rsidR="00D450E6" w:rsidRDefault="00D45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2A949" w14:textId="6BE80626" w:rsidR="0022210C" w:rsidRDefault="0022210C"/>
    <w:sectPr w:rsidR="0022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0C"/>
    <w:rsid w:val="0022210C"/>
    <w:rsid w:val="00B81CF2"/>
    <w:rsid w:val="00D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17639-36B2-423A-8B11-E09DCD1E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