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E8CB" w14:textId="77777777" w:rsidR="00F17625" w:rsidRDefault="00F17625">
      <w:pPr>
        <w:rPr>
          <w:rFonts w:hint="eastAsia"/>
        </w:rPr>
      </w:pPr>
      <w:r>
        <w:rPr>
          <w:rFonts w:hint="eastAsia"/>
        </w:rPr>
        <w:t>妍的拼音和意思</w:t>
      </w:r>
    </w:p>
    <w:p w14:paraId="5B24B3B8" w14:textId="77777777" w:rsidR="00F17625" w:rsidRDefault="00F17625">
      <w:pPr>
        <w:rPr>
          <w:rFonts w:hint="eastAsia"/>
        </w:rPr>
      </w:pPr>
      <w:r>
        <w:rPr>
          <w:rFonts w:hint="eastAsia"/>
        </w:rPr>
        <w:t>在汉语中，“妍”字是一个非常优美且富有文化内涵的汉字，其拼音为“yán”。这个字常用来形容女性的美丽、聪慧，或是描述事物的美好与精致。它不仅承载着人们对美的追求，还体现了中华文化对美好品质的崇尚。</w:t>
      </w:r>
    </w:p>
    <w:p w14:paraId="31A16689" w14:textId="77777777" w:rsidR="00F17625" w:rsidRDefault="00F17625">
      <w:pPr>
        <w:rPr>
          <w:rFonts w:hint="eastAsia"/>
        </w:rPr>
      </w:pPr>
    </w:p>
    <w:p w14:paraId="22DA1A8E" w14:textId="77777777" w:rsidR="00F17625" w:rsidRDefault="00F17625">
      <w:pPr>
        <w:rPr>
          <w:rFonts w:hint="eastAsia"/>
        </w:rPr>
      </w:pPr>
      <w:r>
        <w:rPr>
          <w:rFonts w:hint="eastAsia"/>
        </w:rPr>
        <w:t>妍的本义及其演变</w:t>
      </w:r>
    </w:p>
    <w:p w14:paraId="64A4388A" w14:textId="77777777" w:rsidR="00F17625" w:rsidRDefault="00F17625">
      <w:pPr>
        <w:rPr>
          <w:rFonts w:hint="eastAsia"/>
        </w:rPr>
      </w:pPr>
      <w:r>
        <w:rPr>
          <w:rFonts w:hint="eastAsia"/>
        </w:rPr>
        <w:t>从文字学的角度来看，“妍”字最早出现在篆文中，由表示女性的“女”和代表美好的“言”组成，原意指女子的美貌或才艺。随着历史的发展，“妍”的含义逐渐扩展，不仅限于女性，也用于形容自然景观或艺术品的精美绝伦。例如，在古代文学作品中，常用“妍丽”、“妍雅”等词汇来形容风景如画或者人物举止高雅。</w:t>
      </w:r>
    </w:p>
    <w:p w14:paraId="7EDC9525" w14:textId="77777777" w:rsidR="00F17625" w:rsidRDefault="00F17625">
      <w:pPr>
        <w:rPr>
          <w:rFonts w:hint="eastAsia"/>
        </w:rPr>
      </w:pPr>
    </w:p>
    <w:p w14:paraId="527C5EB0" w14:textId="77777777" w:rsidR="00F17625" w:rsidRDefault="00F17625">
      <w:pPr>
        <w:rPr>
          <w:rFonts w:hint="eastAsia"/>
        </w:rPr>
      </w:pPr>
      <w:r>
        <w:rPr>
          <w:rFonts w:hint="eastAsia"/>
        </w:rPr>
        <w:t>文化中的“妍”</w:t>
      </w:r>
    </w:p>
    <w:p w14:paraId="053F00B0" w14:textId="77777777" w:rsidR="00F17625" w:rsidRDefault="00F17625">
      <w:pPr>
        <w:rPr>
          <w:rFonts w:hint="eastAsia"/>
        </w:rPr>
      </w:pPr>
      <w:r>
        <w:rPr>
          <w:rFonts w:hint="eastAsia"/>
        </w:rPr>
        <w:t>在中国传统文化里，“妍”不仅仅是一个简单的形容词，它更多地象征了一种审美观念和社会价值取向。无论是诗词歌赋还是绘画雕塑，“妍”都扮演着重要角色，是艺术家们表达美、追求美的重要手段之一。通过描绘自然之美、人之美好品德以及社会生活的和谐景象，展现了中华民族对于美好生活的向往和热爱。</w:t>
      </w:r>
    </w:p>
    <w:p w14:paraId="67B14E81" w14:textId="77777777" w:rsidR="00F17625" w:rsidRDefault="00F17625">
      <w:pPr>
        <w:rPr>
          <w:rFonts w:hint="eastAsia"/>
        </w:rPr>
      </w:pPr>
    </w:p>
    <w:p w14:paraId="421F208B" w14:textId="77777777" w:rsidR="00F17625" w:rsidRDefault="00F17625">
      <w:pPr>
        <w:rPr>
          <w:rFonts w:hint="eastAsia"/>
        </w:rPr>
      </w:pPr>
      <w:r>
        <w:rPr>
          <w:rFonts w:hint="eastAsia"/>
        </w:rPr>
        <w:t>现代语境下的“妍”</w:t>
      </w:r>
    </w:p>
    <w:p w14:paraId="1D989CBD" w14:textId="77777777" w:rsidR="00F17625" w:rsidRDefault="00F17625">
      <w:pPr>
        <w:rPr>
          <w:rFonts w:hint="eastAsia"/>
        </w:rPr>
      </w:pPr>
      <w:r>
        <w:rPr>
          <w:rFonts w:hint="eastAsia"/>
        </w:rPr>
        <w:t>时至今日，“妍”这个字依然活跃在我们的日常生活中，并被广泛应用于命名、文艺创作等多个领域。许多父母选择用“妍”字为女儿起名，寄托了对孩子未来生活幸福、容貌出众的美好祝愿。同时，在广告宣传、品牌策划等方面，“妍”也被用来传递产品或服务的高品质形象，吸引消费者关注。</w:t>
      </w:r>
    </w:p>
    <w:p w14:paraId="5B2C6246" w14:textId="77777777" w:rsidR="00F17625" w:rsidRDefault="00F17625">
      <w:pPr>
        <w:rPr>
          <w:rFonts w:hint="eastAsia"/>
        </w:rPr>
      </w:pPr>
    </w:p>
    <w:p w14:paraId="64CB08EB" w14:textId="77777777" w:rsidR="00F17625" w:rsidRDefault="00F17625">
      <w:pPr>
        <w:rPr>
          <w:rFonts w:hint="eastAsia"/>
        </w:rPr>
      </w:pPr>
      <w:r>
        <w:rPr>
          <w:rFonts w:hint="eastAsia"/>
        </w:rPr>
        <w:t>最后的总结</w:t>
      </w:r>
    </w:p>
    <w:p w14:paraId="1E5C9E8D" w14:textId="77777777" w:rsidR="00F17625" w:rsidRDefault="00F17625">
      <w:pPr>
        <w:rPr>
          <w:rFonts w:hint="eastAsia"/>
        </w:rPr>
      </w:pPr>
      <w:r>
        <w:rPr>
          <w:rFonts w:hint="eastAsia"/>
        </w:rPr>
        <w:t>“妍”作为汉字中的一员，以其独特的魅力传承千年，成为连接古今文化交流的重要纽带。通过对“妍”的理解和欣赏，我们不仅能更深入地领略到中华文化的博大精深，也能从中汲取智慧和力量，不断丰富自己的精神世界，向着更加美好的生活迈进。</w:t>
      </w:r>
    </w:p>
    <w:p w14:paraId="1672A941" w14:textId="77777777" w:rsidR="00F17625" w:rsidRDefault="00F17625">
      <w:pPr>
        <w:rPr>
          <w:rFonts w:hint="eastAsia"/>
        </w:rPr>
      </w:pPr>
    </w:p>
    <w:p w14:paraId="23BACE30" w14:textId="77777777" w:rsidR="00F17625" w:rsidRDefault="00F17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99CD0" w14:textId="47D3CF0C" w:rsidR="007D5122" w:rsidRDefault="007D5122"/>
    <w:sectPr w:rsidR="007D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22"/>
    <w:rsid w:val="007D5122"/>
    <w:rsid w:val="00B81CF2"/>
    <w:rsid w:val="00F1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0FD90-845D-48E1-8132-12DF5B40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