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807C" w14:textId="77777777" w:rsidR="00895753" w:rsidRDefault="00895753">
      <w:pPr>
        <w:rPr>
          <w:rFonts w:hint="eastAsia"/>
        </w:rPr>
      </w:pPr>
      <w:r>
        <w:rPr>
          <w:rFonts w:hint="eastAsia"/>
        </w:rPr>
        <w:t>奄奄一息的“奄”的拼音</w:t>
      </w:r>
    </w:p>
    <w:p w14:paraId="14AD0275" w14:textId="77777777" w:rsidR="00895753" w:rsidRDefault="00895753">
      <w:pPr>
        <w:rPr>
          <w:rFonts w:hint="eastAsia"/>
        </w:rPr>
      </w:pPr>
      <w:r>
        <w:rPr>
          <w:rFonts w:hint="eastAsia"/>
        </w:rPr>
        <w:t>在汉语的广袤天地中，每一个汉字都承载着丰富的文化内涵和历史故事。今天，我们要探讨的是一个非常特别且富有深意的字——“奄”。这个字读作 yǎn，在汉语拼音体系中属于第三声，即yǎn（类似英文中的音调下降再上升）。它不仅是一个象形文字，而且在古代汉语中有着独特的意义。</w:t>
      </w:r>
    </w:p>
    <w:p w14:paraId="66DBA8DF" w14:textId="77777777" w:rsidR="00895753" w:rsidRDefault="00895753">
      <w:pPr>
        <w:rPr>
          <w:rFonts w:hint="eastAsia"/>
        </w:rPr>
      </w:pPr>
    </w:p>
    <w:p w14:paraId="1FA70C74" w14:textId="77777777" w:rsidR="00895753" w:rsidRDefault="00895753">
      <w:pPr>
        <w:rPr>
          <w:rFonts w:hint="eastAsia"/>
        </w:rPr>
      </w:pPr>
      <w:r>
        <w:rPr>
          <w:rFonts w:hint="eastAsia"/>
        </w:rPr>
        <w:t>字源与演变</w:t>
      </w:r>
    </w:p>
    <w:p w14:paraId="1C19861A" w14:textId="77777777" w:rsidR="00895753" w:rsidRDefault="00895753">
      <w:pPr>
        <w:rPr>
          <w:rFonts w:hint="eastAsia"/>
        </w:rPr>
      </w:pPr>
      <w:r>
        <w:rPr>
          <w:rFonts w:hint="eastAsia"/>
        </w:rPr>
        <w:t>从字源学的角度来看，“奄”字最早出现在甲骨文中，其形状像一个人屈身弯腰的样子，因此有覆盖、遮蔽之意。随着时代的发展，它的含义逐渐丰富，也引申出了突然、快速等意思。例如，在古文中常用到“奄忽”一词，用来形容事情发生得非常突然，几乎是一瞬间的事情。这种用法体现了古人对于时间流逝的一种细腻感受。</w:t>
      </w:r>
    </w:p>
    <w:p w14:paraId="492FB85D" w14:textId="77777777" w:rsidR="00895753" w:rsidRDefault="00895753">
      <w:pPr>
        <w:rPr>
          <w:rFonts w:hint="eastAsia"/>
        </w:rPr>
      </w:pPr>
    </w:p>
    <w:p w14:paraId="65DD361E" w14:textId="77777777" w:rsidR="00895753" w:rsidRDefault="00895753">
      <w:pPr>
        <w:rPr>
          <w:rFonts w:hint="eastAsia"/>
        </w:rPr>
      </w:pPr>
      <w:r>
        <w:rPr>
          <w:rFonts w:hint="eastAsia"/>
        </w:rPr>
        <w:t>文化背景下的“奄”</w:t>
      </w:r>
    </w:p>
    <w:p w14:paraId="19611ED8" w14:textId="77777777" w:rsidR="00895753" w:rsidRDefault="00895753">
      <w:pPr>
        <w:rPr>
          <w:rFonts w:hint="eastAsia"/>
        </w:rPr>
      </w:pPr>
      <w:r>
        <w:rPr>
          <w:rFonts w:hint="eastAsia"/>
        </w:rPr>
        <w:t>在中国传统文化里，“奄”不仅仅是一个简单的词汇，它还常常被用于描述某种状态或者情感。比如，“奄奄一息”这个成语就是利用了“奄”的本义，来形象地描绘出一个人或事物即将消逝的状态。这种表达方式既生动又直观，能够让人立刻联想到生命的脆弱与无常。</w:t>
      </w:r>
    </w:p>
    <w:p w14:paraId="2E010AA3" w14:textId="77777777" w:rsidR="00895753" w:rsidRDefault="00895753">
      <w:pPr>
        <w:rPr>
          <w:rFonts w:hint="eastAsia"/>
        </w:rPr>
      </w:pPr>
    </w:p>
    <w:p w14:paraId="599B8CA7" w14:textId="77777777" w:rsidR="00895753" w:rsidRDefault="00895753">
      <w:pPr>
        <w:rPr>
          <w:rFonts w:hint="eastAsia"/>
        </w:rPr>
      </w:pPr>
      <w:r>
        <w:rPr>
          <w:rFonts w:hint="eastAsia"/>
        </w:rPr>
        <w:t>现代语境中的使用</w:t>
      </w:r>
    </w:p>
    <w:p w14:paraId="240939C4" w14:textId="77777777" w:rsidR="00895753" w:rsidRDefault="00895753">
      <w:pPr>
        <w:rPr>
          <w:rFonts w:hint="eastAsia"/>
        </w:rPr>
      </w:pPr>
      <w:r>
        <w:rPr>
          <w:rFonts w:hint="eastAsia"/>
        </w:rPr>
        <w:t>尽管现代社会已经远离了古人的生活环境，但“奄”及其相关词语仍然活跃于我们的日常交流之中。“奄奄一息”作为最常用的成语之一，经常出现在文学作品、新闻报道以及各类媒体上，用来强调某件事物正处于极度衰弱或接近结束的状态。“奄”字偶尔也会出现在一些专有名词中，如地名、人名等，赋予这些名称一种独特的历史厚重感。</w:t>
      </w:r>
    </w:p>
    <w:p w14:paraId="5DD7DD0E" w14:textId="77777777" w:rsidR="00895753" w:rsidRDefault="00895753">
      <w:pPr>
        <w:rPr>
          <w:rFonts w:hint="eastAsia"/>
        </w:rPr>
      </w:pPr>
    </w:p>
    <w:p w14:paraId="1B9F31B0" w14:textId="77777777" w:rsidR="00895753" w:rsidRDefault="00895753">
      <w:pPr>
        <w:rPr>
          <w:rFonts w:hint="eastAsia"/>
        </w:rPr>
      </w:pPr>
      <w:r>
        <w:rPr>
          <w:rFonts w:hint="eastAsia"/>
        </w:rPr>
        <w:t>学习与记忆建议</w:t>
      </w:r>
    </w:p>
    <w:p w14:paraId="0E7E4F53" w14:textId="77777777" w:rsidR="00895753" w:rsidRDefault="00895753">
      <w:pPr>
        <w:rPr>
          <w:rFonts w:hint="eastAsia"/>
        </w:rPr>
      </w:pPr>
      <w:r>
        <w:rPr>
          <w:rFonts w:hint="eastAsia"/>
        </w:rPr>
        <w:t>对于想要深入学习汉语的朋友来说，理解并掌握像“奄”这样的汉字是非常重要的一步。可以通过阅读古典文献、成语故事等方式加深对这个字的理解；同时也可以尝试将“奄”融入到日常对话中去实践应用。记住，“奄”的拼音是yǎn，并通过不断地练习发音和书写来巩固记忆。这样不仅能提高语言能力，还能更好地领略中华文化的博大精深。</w:t>
      </w:r>
    </w:p>
    <w:p w14:paraId="431CB776" w14:textId="77777777" w:rsidR="00895753" w:rsidRDefault="00895753">
      <w:pPr>
        <w:rPr>
          <w:rFonts w:hint="eastAsia"/>
        </w:rPr>
      </w:pPr>
    </w:p>
    <w:p w14:paraId="0AC3FE9F" w14:textId="77777777" w:rsidR="00895753" w:rsidRDefault="00895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9EB71" w14:textId="680B0B79" w:rsidR="00083B12" w:rsidRDefault="00083B12"/>
    <w:sectPr w:rsidR="0008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12"/>
    <w:rsid w:val="00083B12"/>
    <w:rsid w:val="008957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426A5-A8B9-4C1F-AD61-6DE1C1F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