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9A4F4D" w14:textId="77777777" w:rsidR="00CF5DEF" w:rsidRDefault="00CF5DEF">
      <w:pPr>
        <w:rPr>
          <w:rFonts w:hint="eastAsia"/>
        </w:rPr>
      </w:pPr>
      <w:r>
        <w:rPr>
          <w:rFonts w:hint="eastAsia"/>
        </w:rPr>
        <w:t>央的部首和拼音</w:t>
      </w:r>
    </w:p>
    <w:p w14:paraId="0511CEC0" w14:textId="77777777" w:rsidR="00CF5DEF" w:rsidRDefault="00CF5DEF">
      <w:pPr>
        <w:rPr>
          <w:rFonts w:hint="eastAsia"/>
        </w:rPr>
      </w:pPr>
      <w:r>
        <w:rPr>
          <w:rFonts w:hint="eastAsia"/>
        </w:rPr>
        <w:t>“央”字作为汉语中一个独特且常用的汉字，其结构简单却意义深远。在探讨“央”的部首与拼音之前，我们首先需要了解这个字的基本含义。“央”有中心、中间的意思，比如“中央”，意味着某个区域或物体的正中心位置；它还可以表示请求、恳求之意，如“央求”。“央”字在现代汉语中还有着广泛的应用，无论是日常生活还是文学创作，都可见其身影。</w:t>
      </w:r>
    </w:p>
    <w:p w14:paraId="7360F369" w14:textId="77777777" w:rsidR="00CF5DEF" w:rsidRDefault="00CF5DEF">
      <w:pPr>
        <w:rPr>
          <w:rFonts w:hint="eastAsia"/>
        </w:rPr>
      </w:pPr>
    </w:p>
    <w:p w14:paraId="3048BB75" w14:textId="77777777" w:rsidR="00CF5DEF" w:rsidRDefault="00CF5DEF">
      <w:pPr>
        <w:rPr>
          <w:rFonts w:hint="eastAsia"/>
        </w:rPr>
      </w:pPr>
      <w:r>
        <w:rPr>
          <w:rFonts w:hint="eastAsia"/>
        </w:rPr>
        <w:t>部首解析</w:t>
      </w:r>
    </w:p>
    <w:p w14:paraId="4C4AB7F8" w14:textId="77777777" w:rsidR="00CF5DEF" w:rsidRDefault="00CF5DEF">
      <w:pPr>
        <w:rPr>
          <w:rFonts w:hint="eastAsia"/>
        </w:rPr>
      </w:pPr>
      <w:r>
        <w:rPr>
          <w:rFonts w:hint="eastAsia"/>
        </w:rPr>
        <w:t>说到“央”的部首，很多人可能会感到一丝困惑，因为按照传统的部首分类，“央”并不属于任何一个常见的部首类别。实际上，“央”是独立成部的，这意味着它本身就是自己的部首。这种独特的属性使得“央”在字典中的位置显得尤为特别，也为学习者提供了一个探索汉字构造的新视角。从形态上看，“央”由一撇一点以及横折钩组成，整体呈现出一种对称美，这也恰好呼应了它的“中心”之意。</w:t>
      </w:r>
    </w:p>
    <w:p w14:paraId="7FC95D0E" w14:textId="77777777" w:rsidR="00CF5DEF" w:rsidRDefault="00CF5DEF">
      <w:pPr>
        <w:rPr>
          <w:rFonts w:hint="eastAsia"/>
        </w:rPr>
      </w:pPr>
    </w:p>
    <w:p w14:paraId="0F719E2E" w14:textId="77777777" w:rsidR="00CF5DEF" w:rsidRDefault="00CF5DEF">
      <w:pPr>
        <w:rPr>
          <w:rFonts w:hint="eastAsia"/>
        </w:rPr>
      </w:pPr>
      <w:r>
        <w:rPr>
          <w:rFonts w:hint="eastAsia"/>
        </w:rPr>
        <w:t>拼音讲解</w:t>
      </w:r>
    </w:p>
    <w:p w14:paraId="49A84F53" w14:textId="77777777" w:rsidR="00CF5DEF" w:rsidRDefault="00CF5DEF">
      <w:pPr>
        <w:rPr>
          <w:rFonts w:hint="eastAsia"/>
        </w:rPr>
      </w:pPr>
      <w:r>
        <w:rPr>
          <w:rFonts w:hint="eastAsia"/>
        </w:rPr>
        <w:t>关于“央”的拼音，根据普通话的标准发音规则，“央”的拼音是 yāng，其中“y”代表声母，而“āng”则是韵母部分。这个发音清晰易记，对于汉语学习者来说是一个很好的入门音节。值得注意的是，在实际的语言环境中，“央”的发音会因语调的不同而有所变化，这体现了汉语丰富的语音层次感。例如，在表达请求或恳求时（如“央求”），声调通常会稍微上扬，以传达出说话者的迫切心情。</w:t>
      </w:r>
    </w:p>
    <w:p w14:paraId="3AC5E410" w14:textId="77777777" w:rsidR="00CF5DEF" w:rsidRDefault="00CF5DEF">
      <w:pPr>
        <w:rPr>
          <w:rFonts w:hint="eastAsia"/>
        </w:rPr>
      </w:pPr>
    </w:p>
    <w:p w14:paraId="0A0C09E4" w14:textId="77777777" w:rsidR="00CF5DEF" w:rsidRDefault="00CF5DEF">
      <w:pPr>
        <w:rPr>
          <w:rFonts w:hint="eastAsia"/>
        </w:rPr>
      </w:pPr>
      <w:r>
        <w:rPr>
          <w:rFonts w:hint="eastAsia"/>
        </w:rPr>
        <w:t>文化和应用背景</w:t>
      </w:r>
    </w:p>
    <w:p w14:paraId="6F110326" w14:textId="77777777" w:rsidR="00CF5DEF" w:rsidRDefault="00CF5DEF">
      <w:pPr>
        <w:rPr>
          <w:rFonts w:hint="eastAsia"/>
        </w:rPr>
      </w:pPr>
      <w:r>
        <w:rPr>
          <w:rFonts w:hint="eastAsia"/>
        </w:rPr>
        <w:t>在中国文化中，“央”字承载着重要的象征意义。它不仅用于描述地理位置上的中心概念，还被用来比喻事物的核心地位或是人心所向之处。例如，“中央电视台”作为中国最具影响力的媒体机构之一，其名称中的“中央”二字便寓意着权威性和核心地位。“央”字在文学作品中也经常出现，通过各种修辞手法赋予文本更深层次的意义，如象征、隐喻等，从而增强了作品的艺术感染力。</w:t>
      </w:r>
    </w:p>
    <w:p w14:paraId="36E1CE8B" w14:textId="77777777" w:rsidR="00CF5DEF" w:rsidRDefault="00CF5DEF">
      <w:pPr>
        <w:rPr>
          <w:rFonts w:hint="eastAsia"/>
        </w:rPr>
      </w:pPr>
    </w:p>
    <w:p w14:paraId="7193CB0E" w14:textId="77777777" w:rsidR="00CF5DEF" w:rsidRDefault="00CF5DEF">
      <w:pPr>
        <w:rPr>
          <w:rFonts w:hint="eastAsia"/>
        </w:rPr>
      </w:pPr>
      <w:r>
        <w:rPr>
          <w:rFonts w:hint="eastAsia"/>
        </w:rPr>
        <w:t>最后的总结</w:t>
      </w:r>
    </w:p>
    <w:p w14:paraId="2A30B95E" w14:textId="77777777" w:rsidR="00CF5DEF" w:rsidRDefault="00CF5DEF">
      <w:pPr>
        <w:rPr>
          <w:rFonts w:hint="eastAsia"/>
        </w:rPr>
      </w:pPr>
      <w:r>
        <w:rPr>
          <w:rFonts w:hint="eastAsia"/>
        </w:rPr>
        <w:t>“央”虽然看似简单，但背后蕴含的文化价值和语言学知识却是丰富多彩的。无论是从部首的角度去理解汉字的构造之美，还是通过拼音感受汉语的韵律魅力，“央”都为我们打开了一扇通往更深入汉字世界的大门。希望这篇介绍能够帮助大家更好地理解和使用</w:t>
      </w:r>
      <w:r>
        <w:rPr>
          <w:rFonts w:hint="eastAsia"/>
        </w:rPr>
        <w:lastRenderedPageBreak/>
        <w:t>“央”字，并激发更多人对中国传统文化的兴趣。</w:t>
      </w:r>
    </w:p>
    <w:p w14:paraId="0F6EFC13" w14:textId="77777777" w:rsidR="00CF5DEF" w:rsidRDefault="00CF5DEF">
      <w:pPr>
        <w:rPr>
          <w:rFonts w:hint="eastAsia"/>
        </w:rPr>
      </w:pPr>
    </w:p>
    <w:p w14:paraId="5062D6CA" w14:textId="77777777" w:rsidR="00CF5DEF" w:rsidRDefault="00CF5DE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577C511" w14:textId="2FC91622" w:rsidR="00C00B37" w:rsidRDefault="00C00B37"/>
    <w:sectPr w:rsidR="00C00B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B37"/>
    <w:rsid w:val="00B81CF2"/>
    <w:rsid w:val="00C00B37"/>
    <w:rsid w:val="00CF5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F4B0AF-EC47-4A1A-A4FA-D76543984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00B3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0B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0B3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0B3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0B3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00B3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00B3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0B3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0B3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00B3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00B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00B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00B3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00B3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00B3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00B3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00B3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00B3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00B3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00B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00B3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00B3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00B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00B3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00B3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00B3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00B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00B3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00B3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134</Words>
  <Characters>765</Characters>
  <Application>Microsoft Office Word</Application>
  <DocSecurity>0</DocSecurity>
  <Lines>6</Lines>
  <Paragraphs>1</Paragraphs>
  <ScaleCrop>false</ScaleCrop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2025-03-02T14:11:00Z</dcterms:created>
  <dcterms:modified xsi:type="dcterms:W3CDTF">2025-03-02T14:11:00Z</dcterms:modified>
</cp:coreProperties>
</file>