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CAD7" w14:textId="77777777" w:rsidR="007C534D" w:rsidRDefault="007C534D">
      <w:pPr>
        <w:rPr>
          <w:rFonts w:hint="eastAsia"/>
        </w:rPr>
      </w:pPr>
      <w:r>
        <w:rPr>
          <w:rFonts w:hint="eastAsia"/>
        </w:rPr>
        <w:t>央的拼音组词部首</w:t>
      </w:r>
    </w:p>
    <w:p w14:paraId="2085F04D" w14:textId="77777777" w:rsidR="007C534D" w:rsidRDefault="007C534D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在汉字的世界里，每一个字都承载着独特的文化意义和历史背景。今天，我们要深入探讨的是“央”这个字，它不仅在现代汉语中扮演着重要的角色，而且其构成和使用也充满了趣味性。</w:t>
      </w:r>
    </w:p>
    <w:p w14:paraId="0BD73277" w14:textId="77777777" w:rsidR="007C534D" w:rsidRDefault="007C534D">
      <w:pPr>
        <w:rPr>
          <w:rFonts w:hint="eastAsia"/>
        </w:rPr>
      </w:pPr>
    </w:p>
    <w:p w14:paraId="7630285B" w14:textId="77777777" w:rsidR="007C534D" w:rsidRDefault="007C534D">
      <w:pPr>
        <w:rPr>
          <w:rFonts w:hint="eastAsia"/>
        </w:rPr>
      </w:pPr>
      <w:r>
        <w:rPr>
          <w:rFonts w:hint="eastAsia"/>
        </w:rPr>
        <w:t>一、央的基本信息</w:t>
      </w:r>
    </w:p>
    <w:p w14:paraId="17C0CCF0" w14:textId="77777777" w:rsidR="007C534D" w:rsidRDefault="007C534D">
      <w:pPr>
        <w:rPr>
          <w:rFonts w:hint="eastAsia"/>
        </w:rPr>
      </w:pPr>
      <w:r>
        <w:rPr>
          <w:rFonts w:hint="eastAsia"/>
        </w:rPr>
        <w:t>“央”的拼音是yāng。根据《新华字典》等权威工具书，“央”是一个多义词，可以表示中心、恳求、尽或完了等多种含义。例如，“中央”意为中心的位置；“央求”则是请求、恳求的意思。从部首来看，“央”属于“大”字部，这反映了它的构造与“大”有直接关系，但其形状又独具特色，体现了汉字构造的独特美学。</w:t>
      </w:r>
    </w:p>
    <w:p w14:paraId="660399D1" w14:textId="77777777" w:rsidR="007C534D" w:rsidRDefault="007C534D">
      <w:pPr>
        <w:rPr>
          <w:rFonts w:hint="eastAsia"/>
        </w:rPr>
      </w:pPr>
    </w:p>
    <w:p w14:paraId="29645F62" w14:textId="77777777" w:rsidR="007C534D" w:rsidRDefault="007C534D">
      <w:pPr>
        <w:rPr>
          <w:rFonts w:hint="eastAsia"/>
        </w:rPr>
      </w:pPr>
      <w:r>
        <w:rPr>
          <w:rFonts w:hint="eastAsia"/>
        </w:rPr>
        <w:t>二、央的构字法</w:t>
      </w:r>
    </w:p>
    <w:p w14:paraId="01164E63" w14:textId="77777777" w:rsidR="007C534D" w:rsidRDefault="007C534D">
      <w:pPr>
        <w:rPr>
          <w:rFonts w:hint="eastAsia"/>
        </w:rPr>
      </w:pPr>
      <w:r>
        <w:rPr>
          <w:rFonts w:hint="eastAsia"/>
        </w:rPr>
        <w:t>关于“央”字的结构，我们可以看到它由“大”和“儿”两部分组成。“大”代表了一个人张开双臂的形象，象征着广阔、宏大，而“儿”则像是一个被怀抱中的孩子。结合这两个部分，可以想象出一种保护、包容的感觉，这也间接地反映出“央”字所包含的恳求之意——就像孩子向大人寻求庇护和帮助一样。这种构造方式也展示了古人对于家庭和社会关系的理解与重视。</w:t>
      </w:r>
    </w:p>
    <w:p w14:paraId="0FEC73F3" w14:textId="77777777" w:rsidR="007C534D" w:rsidRDefault="007C534D">
      <w:pPr>
        <w:rPr>
          <w:rFonts w:hint="eastAsia"/>
        </w:rPr>
      </w:pPr>
    </w:p>
    <w:p w14:paraId="25E7E5C2" w14:textId="77777777" w:rsidR="007C534D" w:rsidRDefault="007C534D">
      <w:pPr>
        <w:rPr>
          <w:rFonts w:hint="eastAsia"/>
        </w:rPr>
      </w:pPr>
      <w:r>
        <w:rPr>
          <w:rFonts w:hint="eastAsia"/>
        </w:rPr>
        <w:t>三、央的常见组词及应用</w:t>
      </w:r>
    </w:p>
    <w:p w14:paraId="2A155E79" w14:textId="77777777" w:rsidR="007C534D" w:rsidRDefault="007C534D">
      <w:pPr>
        <w:rPr>
          <w:rFonts w:hint="eastAsia"/>
        </w:rPr>
      </w:pPr>
      <w:r>
        <w:rPr>
          <w:rFonts w:hint="eastAsia"/>
        </w:rPr>
        <w:t>在日常生活中，“央”字广泛出现在各种词语中，如“中央”、“央求”。这些词汇不仅丰富了我们的语言表达，还帮助我们更准确地传达思想和情感。以“中央”为例，这个词通常用来描述某个事物的核心位置或者关键点，在地理学、建筑学等多个领域都有重要应用。而“央求”则更多地用于描述人际交往中的请求行为，表达了说话者诚挚的愿望和期待。</w:t>
      </w:r>
    </w:p>
    <w:p w14:paraId="001DD4D5" w14:textId="77777777" w:rsidR="007C534D" w:rsidRDefault="007C534D">
      <w:pPr>
        <w:rPr>
          <w:rFonts w:hint="eastAsia"/>
        </w:rPr>
      </w:pPr>
    </w:p>
    <w:p w14:paraId="60B2B528" w14:textId="77777777" w:rsidR="007C534D" w:rsidRDefault="007C534D">
      <w:pPr>
        <w:rPr>
          <w:rFonts w:hint="eastAsia"/>
        </w:rPr>
      </w:pPr>
      <w:r>
        <w:rPr>
          <w:rFonts w:hint="eastAsia"/>
        </w:rPr>
        <w:t>四、央的文化内涵</w:t>
      </w:r>
    </w:p>
    <w:p w14:paraId="254FBB97" w14:textId="77777777" w:rsidR="007C534D" w:rsidRDefault="007C534D">
      <w:pPr>
        <w:rPr>
          <w:rFonts w:hint="eastAsia"/>
        </w:rPr>
      </w:pPr>
      <w:r>
        <w:rPr>
          <w:rFonts w:hint="eastAsia"/>
        </w:rPr>
        <w:t>除了上述的语言学价值外，“央”字还蕴含着深厚的文化内涵。在中国传统文化中，中心位置往往被视为最重要的地方，这与“央”字所指代的中心概念不谋而合。无论是古代的城市布局还是宫殿设计，中央都是权力与秩序的象征。因此，“央”不仅仅是一个简单的方位词，更是中国传统文化价值观的一个缩影。</w:t>
      </w:r>
    </w:p>
    <w:p w14:paraId="636BE169" w14:textId="77777777" w:rsidR="007C534D" w:rsidRDefault="007C534D">
      <w:pPr>
        <w:rPr>
          <w:rFonts w:hint="eastAsia"/>
        </w:rPr>
      </w:pPr>
    </w:p>
    <w:p w14:paraId="49B3BA7D" w14:textId="77777777" w:rsidR="007C534D" w:rsidRDefault="007C534D">
      <w:pPr>
        <w:rPr>
          <w:rFonts w:hint="eastAsia"/>
        </w:rPr>
      </w:pPr>
      <w:r>
        <w:rPr>
          <w:rFonts w:hint="eastAsia"/>
        </w:rPr>
        <w:t>五、最后的总结</w:t>
      </w:r>
    </w:p>
    <w:p w14:paraId="2D0D5F3A" w14:textId="77777777" w:rsidR="007C534D" w:rsidRDefault="007C534D">
      <w:pPr>
        <w:rPr>
          <w:rFonts w:hint="eastAsia"/>
        </w:rPr>
      </w:pPr>
      <w:r>
        <w:rPr>
          <w:rFonts w:hint="eastAsia"/>
        </w:rPr>
        <w:t>通过对“央”字的拼音、部首、构字法及其文化内涵等方面的探讨，我们不仅可以更加全面地理解这个字，还能从中窥见汉字文化的博大精深。每一个汉字都是中华民族智慧的结晶，它们不仅仅是交流的工具，更是连接过去与未来的桥梁。希望这次对“央”字的探索能够激发大家对汉字学习的兴趣，进一步深入了解中华文化的独特魅力。</w:t>
      </w:r>
    </w:p>
    <w:p w14:paraId="44B6EE97" w14:textId="77777777" w:rsidR="007C534D" w:rsidRDefault="007C534D">
      <w:pPr>
        <w:rPr>
          <w:rFonts w:hint="eastAsia"/>
        </w:rPr>
      </w:pPr>
    </w:p>
    <w:p w14:paraId="50D3936F" w14:textId="77777777" w:rsidR="007C534D" w:rsidRDefault="007C5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A18F7" w14:textId="38EC0048" w:rsidR="00251B85" w:rsidRDefault="00251B85"/>
    <w:sectPr w:rsidR="0025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85"/>
    <w:rsid w:val="00251B85"/>
    <w:rsid w:val="007C53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D92C3-69A5-4862-8384-34C0DC84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