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629E" w14:textId="77777777" w:rsidR="00E01FC8" w:rsidRDefault="00E01FC8">
      <w:pPr>
        <w:rPr>
          <w:rFonts w:hint="eastAsia"/>
        </w:rPr>
      </w:pPr>
      <w:r>
        <w:rPr>
          <w:rFonts w:hint="eastAsia"/>
        </w:rPr>
        <w:t>央求的拼音</w:t>
      </w:r>
    </w:p>
    <w:p w14:paraId="38C5068C" w14:textId="77777777" w:rsidR="00E01FC8" w:rsidRDefault="00E01FC8">
      <w:pPr>
        <w:rPr>
          <w:rFonts w:hint="eastAsia"/>
        </w:rPr>
      </w:pPr>
      <w:r>
        <w:rPr>
          <w:rFonts w:hint="eastAsia"/>
        </w:rPr>
        <w:t>央求，这个在日常生活中经常使用的词语，其拼音是“yāng qiú”。当我们想要请求别人帮助我们做某件事情，或者希望他人能够满足我们的某个愿望时，就会用到这个词。它蕴含了一种诚恳和期待的心情，通常用于表达一种较为迫切的愿望。</w:t>
      </w:r>
    </w:p>
    <w:p w14:paraId="7CCA4D0D" w14:textId="77777777" w:rsidR="00E01FC8" w:rsidRDefault="00E01FC8">
      <w:pPr>
        <w:rPr>
          <w:rFonts w:hint="eastAsia"/>
        </w:rPr>
      </w:pPr>
    </w:p>
    <w:p w14:paraId="6FBB3A88" w14:textId="77777777" w:rsidR="00E01FC8" w:rsidRDefault="00E01FC8">
      <w:pPr>
        <w:rPr>
          <w:rFonts w:hint="eastAsia"/>
        </w:rPr>
      </w:pPr>
      <w:r>
        <w:rPr>
          <w:rFonts w:hint="eastAsia"/>
        </w:rPr>
        <w:t>絮叨的拼音</w:t>
      </w:r>
    </w:p>
    <w:p w14:paraId="23E78025" w14:textId="77777777" w:rsidR="00E01FC8" w:rsidRDefault="00E01FC8">
      <w:pPr>
        <w:rPr>
          <w:rFonts w:hint="eastAsia"/>
        </w:rPr>
      </w:pPr>
      <w:r>
        <w:rPr>
          <w:rFonts w:hint="eastAsia"/>
        </w:rPr>
        <w:t>与之相对，“絮叨”的拼音则是“xù dao”。这个词汇描绘的是一个人说话时反复地说，不厌其烦地重复同一个话题或内容的情景。絮叨可能源于关心、担忧或是习惯性行为，但有时也可能给听者带来些许困扰。</w:t>
      </w:r>
    </w:p>
    <w:p w14:paraId="44A35CDD" w14:textId="77777777" w:rsidR="00E01FC8" w:rsidRDefault="00E01FC8">
      <w:pPr>
        <w:rPr>
          <w:rFonts w:hint="eastAsia"/>
        </w:rPr>
      </w:pPr>
    </w:p>
    <w:p w14:paraId="728A33DD" w14:textId="77777777" w:rsidR="00E01FC8" w:rsidRDefault="00E01FC8">
      <w:pPr>
        <w:rPr>
          <w:rFonts w:hint="eastAsia"/>
        </w:rPr>
      </w:pPr>
      <w:r>
        <w:rPr>
          <w:rFonts w:hint="eastAsia"/>
        </w:rPr>
        <w:t>两种情绪的交织</w:t>
      </w:r>
    </w:p>
    <w:p w14:paraId="7A4BC71D" w14:textId="77777777" w:rsidR="00E01FC8" w:rsidRDefault="00E01FC8">
      <w:pPr>
        <w:rPr>
          <w:rFonts w:hint="eastAsia"/>
        </w:rPr>
      </w:pPr>
      <w:r>
        <w:rPr>
          <w:rFonts w:hint="eastAsia"/>
        </w:rPr>
        <w:t>在生活中，“央求”和“絮叨”这两种情感表现形式常常交织在一起。比如，父母对孩子无微不至的关怀中既有对子女成长道路上的“央求”，希望他们能听取一些建议，也有出于爱意而产生的“絮叨”，不断地提醒孩子注意安全、健康饮食等。这种混合的情感表达方式，体现了人与人之间深刻的情感联系和沟通艺术。</w:t>
      </w:r>
    </w:p>
    <w:p w14:paraId="705E4488" w14:textId="77777777" w:rsidR="00E01FC8" w:rsidRDefault="00E01FC8">
      <w:pPr>
        <w:rPr>
          <w:rFonts w:hint="eastAsia"/>
        </w:rPr>
      </w:pPr>
    </w:p>
    <w:p w14:paraId="7507DFB3" w14:textId="77777777" w:rsidR="00E01FC8" w:rsidRDefault="00E01FC8">
      <w:pPr>
        <w:rPr>
          <w:rFonts w:hint="eastAsia"/>
        </w:rPr>
      </w:pPr>
      <w:r>
        <w:rPr>
          <w:rFonts w:hint="eastAsia"/>
        </w:rPr>
        <w:t>语言的魅力在于细节</w:t>
      </w:r>
    </w:p>
    <w:p w14:paraId="5C587140" w14:textId="77777777" w:rsidR="00E01FC8" w:rsidRDefault="00E01FC8">
      <w:pPr>
        <w:rPr>
          <w:rFonts w:hint="eastAsia"/>
        </w:rPr>
      </w:pPr>
      <w:r>
        <w:rPr>
          <w:rFonts w:hint="eastAsia"/>
        </w:rPr>
        <w:t>了解一个词的正确发音只是开始，真正掌握它还需要理解它的使用场景和背后的文化内涵。“央求”和“絮叨”作为汉语词汇中的两颗璀璨明珠，它们不仅丰富了我们的语言表达，也让我们更加细腻地感受到人际交往中的温暖与复杂。通过准确运用这些词汇，我们可以更精准地传达自己的意图和情感，增进彼此的理解和共鸣。</w:t>
      </w:r>
    </w:p>
    <w:p w14:paraId="674D56D0" w14:textId="77777777" w:rsidR="00E01FC8" w:rsidRDefault="00E01FC8">
      <w:pPr>
        <w:rPr>
          <w:rFonts w:hint="eastAsia"/>
        </w:rPr>
      </w:pPr>
    </w:p>
    <w:p w14:paraId="63A3BA58" w14:textId="77777777" w:rsidR="00E01FC8" w:rsidRDefault="00E01FC8">
      <w:pPr>
        <w:rPr>
          <w:rFonts w:hint="eastAsia"/>
        </w:rPr>
      </w:pPr>
      <w:r>
        <w:rPr>
          <w:rFonts w:hint="eastAsia"/>
        </w:rPr>
        <w:t>最后的总结</w:t>
      </w:r>
    </w:p>
    <w:p w14:paraId="34741340" w14:textId="77777777" w:rsidR="00E01FC8" w:rsidRDefault="00E01FC8">
      <w:pPr>
        <w:rPr>
          <w:rFonts w:hint="eastAsia"/>
        </w:rPr>
      </w:pPr>
      <w:r>
        <w:rPr>
          <w:rFonts w:hint="eastAsia"/>
        </w:rPr>
        <w:t>无论是向朋友“央求”帮忙解决一个问题，还是在家庭聚会中长辈们的“絮叨”，这些都是构成生活画面的重要元素。学习并正确使用像“央求”、“絮叨”这样的词汇，不仅能提高我们的语言能力，更能加深我们对周围世界的感知力。在这个过程中，我们学会了倾听他人的声音，同时也更加珍惜那些围绕在身边的真挚情感。</w:t>
      </w:r>
    </w:p>
    <w:p w14:paraId="52641BD7" w14:textId="77777777" w:rsidR="00E01FC8" w:rsidRDefault="00E01FC8">
      <w:pPr>
        <w:rPr>
          <w:rFonts w:hint="eastAsia"/>
        </w:rPr>
      </w:pPr>
    </w:p>
    <w:p w14:paraId="6AFFDA2B" w14:textId="77777777" w:rsidR="00E01FC8" w:rsidRDefault="00E01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37D0C" w14:textId="658CF0D4" w:rsidR="000137B1" w:rsidRDefault="000137B1"/>
    <w:sectPr w:rsidR="0001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B1"/>
    <w:rsid w:val="000137B1"/>
    <w:rsid w:val="00B81CF2"/>
    <w:rsid w:val="00E0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C174C-91F1-4557-AAFD-FD07C788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