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F169" w14:textId="77777777" w:rsidR="00DF0129" w:rsidRDefault="00DF0129">
      <w:pPr>
        <w:rPr>
          <w:rFonts w:hint="eastAsia"/>
        </w:rPr>
      </w:pPr>
      <w:r>
        <w:rPr>
          <w:rFonts w:hint="eastAsia"/>
        </w:rPr>
        <w:t>夜隼的拼音怎么写</w:t>
      </w:r>
    </w:p>
    <w:p w14:paraId="208BCBE0" w14:textId="77777777" w:rsidR="00DF0129" w:rsidRDefault="00DF0129">
      <w:pPr>
        <w:rPr>
          <w:rFonts w:hint="eastAsia"/>
        </w:rPr>
      </w:pPr>
      <w:r>
        <w:rPr>
          <w:rFonts w:hint="eastAsia"/>
        </w:rPr>
        <w:t>夜隼，这一神秘而迷人的鸟类，在中文里以其独特的名称被人们所熟知。让我们明确夜隼的拼音写作“yè sǔn”。其中，“夜”代表夜晚，表明这种鸟类主要在夜间活动；“隼”则是对这类猛禽的统称，拼音为sǔn。</w:t>
      </w:r>
    </w:p>
    <w:p w14:paraId="12D4DB6D" w14:textId="77777777" w:rsidR="00DF0129" w:rsidRDefault="00DF0129">
      <w:pPr>
        <w:rPr>
          <w:rFonts w:hint="eastAsia"/>
        </w:rPr>
      </w:pPr>
    </w:p>
    <w:p w14:paraId="1BB1D52F" w14:textId="77777777" w:rsidR="00DF0129" w:rsidRDefault="00DF0129">
      <w:pPr>
        <w:rPr>
          <w:rFonts w:hint="eastAsia"/>
        </w:rPr>
      </w:pPr>
      <w:r>
        <w:rPr>
          <w:rFonts w:hint="eastAsia"/>
        </w:rPr>
        <w:t>夜与隼的结合</w:t>
      </w:r>
    </w:p>
    <w:p w14:paraId="15F965BB" w14:textId="77777777" w:rsidR="00DF0129" w:rsidRDefault="00DF0129">
      <w:pPr>
        <w:rPr>
          <w:rFonts w:hint="eastAsia"/>
        </w:rPr>
      </w:pPr>
      <w:r>
        <w:rPr>
          <w:rFonts w:hint="eastAsia"/>
        </w:rPr>
        <w:t>将“夜”和“隼”两个字组合起来，形象地描绘出了一种在夜晚狩猎、飞行的猛禽的形象。夜隼，也被称为夜行性猛禽，它们适应了夜晚的生活环境，拥有极佳的夜视能力，使其能够在昏暗中精准捕猎。这种生物的独特习性让许多人着迷，不仅因为它们是自然界的优秀猎手，还因为它们象征着夜晚的神秘与美丽。</w:t>
      </w:r>
    </w:p>
    <w:p w14:paraId="4065C851" w14:textId="77777777" w:rsidR="00DF0129" w:rsidRDefault="00DF0129">
      <w:pPr>
        <w:rPr>
          <w:rFonts w:hint="eastAsia"/>
        </w:rPr>
      </w:pPr>
    </w:p>
    <w:p w14:paraId="13E6836A" w14:textId="77777777" w:rsidR="00DF0129" w:rsidRDefault="00DF0129">
      <w:pPr>
        <w:rPr>
          <w:rFonts w:hint="eastAsia"/>
        </w:rPr>
      </w:pPr>
      <w:r>
        <w:rPr>
          <w:rFonts w:hint="eastAsia"/>
        </w:rPr>
        <w:t>夜隼的文化意义</w:t>
      </w:r>
    </w:p>
    <w:p w14:paraId="402CBCC9" w14:textId="77777777" w:rsidR="00DF0129" w:rsidRDefault="00DF0129">
      <w:pPr>
        <w:rPr>
          <w:rFonts w:hint="eastAsia"/>
        </w:rPr>
      </w:pPr>
      <w:r>
        <w:rPr>
          <w:rFonts w:hint="eastAsia"/>
        </w:rPr>
        <w:t>在中国文化中，尽管夜隼不像凤凰或龙那样广为人知，但它同样承载着丰富的象征意义。它通常被视为智慧与力量的象征，代表着那些在黑暗中寻找光明的人们。夜隼的名字和形象偶尔会出现在文学作品、诗歌以及艺术创作之中，作为一种精神符号激励着人们勇敢面对生活中的挑战。</w:t>
      </w:r>
    </w:p>
    <w:p w14:paraId="089C7C90" w14:textId="77777777" w:rsidR="00DF0129" w:rsidRDefault="00DF0129">
      <w:pPr>
        <w:rPr>
          <w:rFonts w:hint="eastAsia"/>
        </w:rPr>
      </w:pPr>
    </w:p>
    <w:p w14:paraId="5C4FF585" w14:textId="77777777" w:rsidR="00DF0129" w:rsidRDefault="00DF0129">
      <w:pPr>
        <w:rPr>
          <w:rFonts w:hint="eastAsia"/>
        </w:rPr>
      </w:pPr>
      <w:r>
        <w:rPr>
          <w:rFonts w:hint="eastAsia"/>
        </w:rPr>
        <w:t>夜隼的生态环境</w:t>
      </w:r>
    </w:p>
    <w:p w14:paraId="41D982F8" w14:textId="77777777" w:rsidR="00DF0129" w:rsidRDefault="00DF0129">
      <w:pPr>
        <w:rPr>
          <w:rFonts w:hint="eastAsia"/>
        </w:rPr>
      </w:pPr>
      <w:r>
        <w:rPr>
          <w:rFonts w:hint="eastAsia"/>
        </w:rPr>
        <w:t>夜隼喜欢栖息于开阔的草原、荒漠及半荒漠地区，有时也会选择森林边缘作为自己的家园。这些环境提供了丰富的食物来源，并且有利于它们进行悄无声息的夜间狩猎。由于人类活动范围的扩大，一些夜隼种类面临着栖息地丧失的风险。保护夜隼及其生存环境已成为许多环保组织的重要任务之一。</w:t>
      </w:r>
    </w:p>
    <w:p w14:paraId="2E585977" w14:textId="77777777" w:rsidR="00DF0129" w:rsidRDefault="00DF0129">
      <w:pPr>
        <w:rPr>
          <w:rFonts w:hint="eastAsia"/>
        </w:rPr>
      </w:pPr>
    </w:p>
    <w:p w14:paraId="04E65360" w14:textId="77777777" w:rsidR="00DF0129" w:rsidRDefault="00DF0129">
      <w:pPr>
        <w:rPr>
          <w:rFonts w:hint="eastAsia"/>
        </w:rPr>
      </w:pPr>
      <w:r>
        <w:rPr>
          <w:rFonts w:hint="eastAsia"/>
        </w:rPr>
        <w:t>如何识别夜隼</w:t>
      </w:r>
    </w:p>
    <w:p w14:paraId="47B8955F" w14:textId="77777777" w:rsidR="00DF0129" w:rsidRDefault="00DF0129">
      <w:pPr>
        <w:rPr>
          <w:rFonts w:hint="eastAsia"/>
        </w:rPr>
      </w:pPr>
      <w:r>
        <w:rPr>
          <w:rFonts w:hint="eastAsia"/>
        </w:rPr>
        <w:t>识别夜隼的关键在于注意其独特的外形特征。成年夜隼通常具有灰褐色的羽毛，这有助于它们在夜间伪装自己。它们的眼睛非常大，能够收集更多的光线，从而提高夜间视力。夜隼的翅膀长而尖，适合快速飞行和灵活机动，尾巴相对较短，帮助它们在空中迅速改变方向。</w:t>
      </w:r>
    </w:p>
    <w:p w14:paraId="399F0F51" w14:textId="77777777" w:rsidR="00DF0129" w:rsidRDefault="00DF0129">
      <w:pPr>
        <w:rPr>
          <w:rFonts w:hint="eastAsia"/>
        </w:rPr>
      </w:pPr>
    </w:p>
    <w:p w14:paraId="05473709" w14:textId="77777777" w:rsidR="00DF0129" w:rsidRDefault="00DF01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99395" w14:textId="261B6D92" w:rsidR="00FB3BFA" w:rsidRDefault="00FB3BFA"/>
    <w:sectPr w:rsidR="00FB3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FA"/>
    <w:rsid w:val="00B81CF2"/>
    <w:rsid w:val="00DF0129"/>
    <w:rsid w:val="00FB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5E4C4-8F6D-4032-AC2F-3B04E92A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B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B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B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B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B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B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B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B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B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B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B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B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B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B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B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