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4141" w14:textId="77777777" w:rsidR="009031C6" w:rsidRDefault="009031C6">
      <w:pPr>
        <w:rPr>
          <w:rFonts w:hint="eastAsia"/>
        </w:rPr>
      </w:pPr>
      <w:r>
        <w:rPr>
          <w:rFonts w:hint="eastAsia"/>
        </w:rPr>
        <w:t>夜视的拼音</w:t>
      </w:r>
    </w:p>
    <w:p w14:paraId="7CD91294" w14:textId="77777777" w:rsidR="009031C6" w:rsidRDefault="009031C6">
      <w:pPr>
        <w:rPr>
          <w:rFonts w:hint="eastAsia"/>
        </w:rPr>
      </w:pPr>
      <w:r>
        <w:rPr>
          <w:rFonts w:hint="eastAsia"/>
        </w:rPr>
        <w:t>夜视，其拼音为"yè shì"，指的是在低光甚至无光环境下通过技术手段实现观察和识别的能力。夜视技术广泛应用于军事、安全监控、野生动物研究以及夜间驾驶等多个领域。随着科技的发展，夜视设备已经成为现代社会不可或缺的一部分。</w:t>
      </w:r>
    </w:p>
    <w:p w14:paraId="67AB080A" w14:textId="77777777" w:rsidR="009031C6" w:rsidRDefault="009031C6">
      <w:pPr>
        <w:rPr>
          <w:rFonts w:hint="eastAsia"/>
        </w:rPr>
      </w:pPr>
    </w:p>
    <w:p w14:paraId="38796E8B" w14:textId="77777777" w:rsidR="009031C6" w:rsidRDefault="009031C6">
      <w:pPr>
        <w:rPr>
          <w:rFonts w:hint="eastAsia"/>
        </w:rPr>
      </w:pPr>
      <w:r>
        <w:rPr>
          <w:rFonts w:hint="eastAsia"/>
        </w:rPr>
        <w:t>历史发展</w:t>
      </w:r>
    </w:p>
    <w:p w14:paraId="7EEF5709" w14:textId="77777777" w:rsidR="009031C6" w:rsidRDefault="009031C6">
      <w:pPr>
        <w:rPr>
          <w:rFonts w:hint="eastAsia"/>
        </w:rPr>
      </w:pPr>
      <w:r>
        <w:rPr>
          <w:rFonts w:hint="eastAsia"/>
        </w:rPr>
        <w:t>夜视技术的历史可以追溯到二战时期，当时的技术主要用于军事目的。最早的夜视装置体积庞大且效果有限，但已经展示了巨大的潜力。随着时间的推移，特别是进入冷战时期，夜视技术得到了迅速发展，设备变得更加小巧高效，性能也有了质的飞跃。现代夜视设备不仅体积更小、重量更轻，而且图像清晰度大幅提高，操作也更加便捷。</w:t>
      </w:r>
    </w:p>
    <w:p w14:paraId="57B44C10" w14:textId="77777777" w:rsidR="009031C6" w:rsidRDefault="009031C6">
      <w:pPr>
        <w:rPr>
          <w:rFonts w:hint="eastAsia"/>
        </w:rPr>
      </w:pPr>
    </w:p>
    <w:p w14:paraId="6298261A" w14:textId="77777777" w:rsidR="009031C6" w:rsidRDefault="009031C6">
      <w:pPr>
        <w:rPr>
          <w:rFonts w:hint="eastAsia"/>
        </w:rPr>
      </w:pPr>
      <w:r>
        <w:rPr>
          <w:rFonts w:hint="eastAsia"/>
        </w:rPr>
        <w:t>工作原理</w:t>
      </w:r>
    </w:p>
    <w:p w14:paraId="063B81FA" w14:textId="77777777" w:rsidR="009031C6" w:rsidRDefault="009031C6">
      <w:pPr>
        <w:rPr>
          <w:rFonts w:hint="eastAsia"/>
        </w:rPr>
      </w:pPr>
      <w:r>
        <w:rPr>
          <w:rFonts w:hint="eastAsia"/>
        </w:rPr>
        <w:t>夜视技术主要依赖于光电转换原理，即通过收集微弱的环境光线（包括月光、星光甚至是红外线），将其转化为电信号，并通过电子放大器增强这些信号，最后再将放大的电信号转换回可见光图像。目前市场上主要有三代夜视技术，每一代都在前一代的基础上提高了灵敏度、分辨率和可靠性。</w:t>
      </w:r>
    </w:p>
    <w:p w14:paraId="00BF3490" w14:textId="77777777" w:rsidR="009031C6" w:rsidRDefault="009031C6">
      <w:pPr>
        <w:rPr>
          <w:rFonts w:hint="eastAsia"/>
        </w:rPr>
      </w:pPr>
    </w:p>
    <w:p w14:paraId="193DDF87" w14:textId="77777777" w:rsidR="009031C6" w:rsidRDefault="009031C6">
      <w:pPr>
        <w:rPr>
          <w:rFonts w:hint="eastAsia"/>
        </w:rPr>
      </w:pPr>
      <w:r>
        <w:rPr>
          <w:rFonts w:hint="eastAsia"/>
        </w:rPr>
        <w:t>应用领域</w:t>
      </w:r>
    </w:p>
    <w:p w14:paraId="41994EF7" w14:textId="77777777" w:rsidR="009031C6" w:rsidRDefault="009031C6">
      <w:pPr>
        <w:rPr>
          <w:rFonts w:hint="eastAsia"/>
        </w:rPr>
      </w:pPr>
      <w:r>
        <w:rPr>
          <w:rFonts w:hint="eastAsia"/>
        </w:rPr>
        <w:t>夜视技术的应用领域非常广泛。在军事上，它是士兵夜间作战的重要工具；在民用方面，它被用于安防监控系统，保护个人财产安全；对于自然科学家来说，夜视设备是研究夜间活动动物行为的理想选择；而在一些特殊场合，如夜间救援行动中，夜视技术同样发挥着重要作用。</w:t>
      </w:r>
    </w:p>
    <w:p w14:paraId="423679EA" w14:textId="77777777" w:rsidR="009031C6" w:rsidRDefault="009031C6">
      <w:pPr>
        <w:rPr>
          <w:rFonts w:hint="eastAsia"/>
        </w:rPr>
      </w:pPr>
    </w:p>
    <w:p w14:paraId="11E74AF7" w14:textId="77777777" w:rsidR="009031C6" w:rsidRDefault="009031C6">
      <w:pPr>
        <w:rPr>
          <w:rFonts w:hint="eastAsia"/>
        </w:rPr>
      </w:pPr>
      <w:r>
        <w:rPr>
          <w:rFonts w:hint="eastAsia"/>
        </w:rPr>
        <w:t>未来展望</w:t>
      </w:r>
    </w:p>
    <w:p w14:paraId="665AD777" w14:textId="77777777" w:rsidR="009031C6" w:rsidRDefault="009031C6">
      <w:pPr>
        <w:rPr>
          <w:rFonts w:hint="eastAsia"/>
        </w:rPr>
      </w:pPr>
      <w:r>
        <w:rPr>
          <w:rFonts w:hint="eastAsia"/>
        </w:rPr>
        <w:t>随着材料科学的进步和制造工艺的改进，未来的夜视设备将会更加先进。例如，量子点技术和纳米材料可能会被引入到夜视设备中，进一步提升设备的性能。随着人工智能和机器学习技术的发展，未来的夜视系统可能会集成智能分析功能，能够自动识别目标并进行分类，这无疑将进一步拓展夜视技术的应用范围。</w:t>
      </w:r>
    </w:p>
    <w:p w14:paraId="5A652466" w14:textId="77777777" w:rsidR="009031C6" w:rsidRDefault="009031C6">
      <w:pPr>
        <w:rPr>
          <w:rFonts w:hint="eastAsia"/>
        </w:rPr>
      </w:pPr>
    </w:p>
    <w:p w14:paraId="2539A0CB" w14:textId="77777777" w:rsidR="009031C6" w:rsidRDefault="009031C6">
      <w:pPr>
        <w:rPr>
          <w:rFonts w:hint="eastAsia"/>
        </w:rPr>
      </w:pPr>
      <w:r>
        <w:rPr>
          <w:rFonts w:hint="eastAsia"/>
        </w:rPr>
        <w:t>最后的总结</w:t>
      </w:r>
    </w:p>
    <w:p w14:paraId="11E6B9F3" w14:textId="77777777" w:rsidR="009031C6" w:rsidRDefault="009031C6">
      <w:pPr>
        <w:rPr>
          <w:rFonts w:hint="eastAsia"/>
        </w:rPr>
      </w:pPr>
      <w:r>
        <w:rPr>
          <w:rFonts w:hint="eastAsia"/>
        </w:rPr>
        <w:t>“yè shì”不仅仅是两个汉字的简单组合，它代表了一项对人类社会有着深远影响的技术。从最初的军事用途到现在广泛应用的各个领域，夜视技术不断演进，满足了人们日益增长的安全需求和技术追求。未来，随着更多创新技术的融入，夜视技术必将迎来更加辉煌的发展前景。</w:t>
      </w:r>
    </w:p>
    <w:p w14:paraId="34A949A7" w14:textId="77777777" w:rsidR="009031C6" w:rsidRDefault="009031C6">
      <w:pPr>
        <w:rPr>
          <w:rFonts w:hint="eastAsia"/>
        </w:rPr>
      </w:pPr>
    </w:p>
    <w:p w14:paraId="61B5A09D" w14:textId="77777777" w:rsidR="009031C6" w:rsidRDefault="00903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2B5611" w14:textId="5D7B63EF" w:rsidR="00EA6263" w:rsidRDefault="00EA6263"/>
    <w:sectPr w:rsidR="00EA62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263"/>
    <w:rsid w:val="009031C6"/>
    <w:rsid w:val="00B81CF2"/>
    <w:rsid w:val="00EA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0CB9B-2218-46B3-A232-B6DFA99D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2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2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2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2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2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2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2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2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2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2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2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2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2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2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2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2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2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2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2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2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2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2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2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