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6CF7" w14:textId="77777777" w:rsidR="009A76DC" w:rsidRDefault="009A76DC">
      <w:pPr>
        <w:rPr>
          <w:rFonts w:hint="eastAsia"/>
        </w:rPr>
      </w:pPr>
      <w:r>
        <w:rPr>
          <w:rFonts w:hint="eastAsia"/>
        </w:rPr>
        <w:t>夜晚的拼音</w:t>
      </w:r>
    </w:p>
    <w:p w14:paraId="71EB07F8" w14:textId="77777777" w:rsidR="009A76DC" w:rsidRDefault="009A76DC">
      <w:pPr>
        <w:rPr>
          <w:rFonts w:hint="eastAsia"/>
        </w:rPr>
      </w:pPr>
      <w:r>
        <w:rPr>
          <w:rFonts w:hint="eastAsia"/>
        </w:rPr>
        <w:t>夜晚，这个充满神秘色彩的时间段，在汉语中的拼音为“yè wǎn”。它不仅代表了一天中太阳落下后到日出前的时间段，更象征着人们从忙碌的工作和学习中暂时解脱出来，享受宁静与放松的美好时刻。夜晚有着独特的魅力，无论是城市的灯火辉煌还是乡村的静谧星空，都赋予了夜晚无限的可能性。</w:t>
      </w:r>
    </w:p>
    <w:p w14:paraId="18AC2B20" w14:textId="77777777" w:rsidR="009A76DC" w:rsidRDefault="009A76DC">
      <w:pPr>
        <w:rPr>
          <w:rFonts w:hint="eastAsia"/>
        </w:rPr>
      </w:pPr>
    </w:p>
    <w:p w14:paraId="192FBD40" w14:textId="77777777" w:rsidR="009A76DC" w:rsidRDefault="009A76DC">
      <w:pPr>
        <w:rPr>
          <w:rFonts w:hint="eastAsia"/>
        </w:rPr>
      </w:pPr>
      <w:r>
        <w:rPr>
          <w:rFonts w:hint="eastAsia"/>
        </w:rPr>
        <w:t>夜晚的城市灯光</w:t>
      </w:r>
    </w:p>
    <w:p w14:paraId="1E57808F" w14:textId="77777777" w:rsidR="009A76DC" w:rsidRDefault="009A76DC">
      <w:pPr>
        <w:rPr>
          <w:rFonts w:hint="eastAsia"/>
        </w:rPr>
      </w:pPr>
      <w:r>
        <w:rPr>
          <w:rFonts w:hint="eastAsia"/>
        </w:rPr>
        <w:t>在城市里，“yè wǎn”的到来意味着一天忙碌生活的结束，同时也是娱乐和休闲的开始。街道两旁的霓虹灯、高楼大厦上的LED屏幕以及车水马龙的路灯共同构成了一个光怪陆离的世界。许多人选择在这个时候出门散步，或是与朋友相聚于酒吧、咖啡馆等地方，享受夜生活带来的乐趣。对于那些喜欢安静的人来说，夜晚也是阅读、写作或冥想的好时机。</w:t>
      </w:r>
    </w:p>
    <w:p w14:paraId="749F58A1" w14:textId="77777777" w:rsidR="009A76DC" w:rsidRDefault="009A76DC">
      <w:pPr>
        <w:rPr>
          <w:rFonts w:hint="eastAsia"/>
        </w:rPr>
      </w:pPr>
    </w:p>
    <w:p w14:paraId="538FBD0D" w14:textId="77777777" w:rsidR="009A76DC" w:rsidRDefault="009A76DC">
      <w:pPr>
        <w:rPr>
          <w:rFonts w:hint="eastAsia"/>
        </w:rPr>
      </w:pPr>
      <w:r>
        <w:rPr>
          <w:rFonts w:hint="eastAsia"/>
        </w:rPr>
        <w:t>乡村夜晚的静谧</w:t>
      </w:r>
    </w:p>
    <w:p w14:paraId="625C6262" w14:textId="77777777" w:rsidR="009A76DC" w:rsidRDefault="009A76DC">
      <w:pPr>
        <w:rPr>
          <w:rFonts w:hint="eastAsia"/>
        </w:rPr>
      </w:pPr>
      <w:r>
        <w:rPr>
          <w:rFonts w:hint="eastAsia"/>
        </w:rPr>
        <w:t>相比之下，乡村的夜晚则显得格外宁静。“yè wǎn”在这里更像是大自然的一次深呼吸，没有了白天的喧嚣，只有虫鸣蛙叫和偶尔传来的犬吠声。仰望星空，繁星点点，让人不禁想起小时候躺在草地上数星星的情景。这样的夜晚，适合一家人围坐在一起聊天，分享彼此的故事，也适合独自一人漫步田间小道，感受那份难得的平静。</w:t>
      </w:r>
    </w:p>
    <w:p w14:paraId="1AB8B0CC" w14:textId="77777777" w:rsidR="009A76DC" w:rsidRDefault="009A76DC">
      <w:pPr>
        <w:rPr>
          <w:rFonts w:hint="eastAsia"/>
        </w:rPr>
      </w:pPr>
    </w:p>
    <w:p w14:paraId="0ECE81D8" w14:textId="77777777" w:rsidR="009A76DC" w:rsidRDefault="009A76DC">
      <w:pPr>
        <w:rPr>
          <w:rFonts w:hint="eastAsia"/>
        </w:rPr>
      </w:pPr>
      <w:r>
        <w:rPr>
          <w:rFonts w:hint="eastAsia"/>
        </w:rPr>
        <w:t>夜晚的文化意义</w:t>
      </w:r>
    </w:p>
    <w:p w14:paraId="701C3CC5" w14:textId="77777777" w:rsidR="009A76DC" w:rsidRDefault="009A76DC">
      <w:pPr>
        <w:rPr>
          <w:rFonts w:hint="eastAsia"/>
        </w:rPr>
      </w:pPr>
      <w:r>
        <w:rPr>
          <w:rFonts w:hint="eastAsia"/>
        </w:rPr>
        <w:t>在中国文化中，“yè wǎn”还承载着丰富的文化内涵。许多诗词歌赋都描绘了夜晚的美丽景象，如李白的《静夜思》就表达了游子对故乡深深的思念之情。传统的节日如元宵节、中秋节等也常常与夜晚联系在一起，通过赏月、放灯笼等活动来庆祝这些特殊的日子。夜晚不仅仅是一段时间，它更是连接过去与现在，个人与家庭情感交流的重要纽带。</w:t>
      </w:r>
    </w:p>
    <w:p w14:paraId="6A285773" w14:textId="77777777" w:rsidR="009A76DC" w:rsidRDefault="009A76DC">
      <w:pPr>
        <w:rPr>
          <w:rFonts w:hint="eastAsia"/>
        </w:rPr>
      </w:pPr>
    </w:p>
    <w:p w14:paraId="7D3BC853" w14:textId="77777777" w:rsidR="009A76DC" w:rsidRDefault="009A76DC">
      <w:pPr>
        <w:rPr>
          <w:rFonts w:hint="eastAsia"/>
        </w:rPr>
      </w:pPr>
      <w:r>
        <w:rPr>
          <w:rFonts w:hint="eastAsia"/>
        </w:rPr>
        <w:t>现代人如何度过夜晚</w:t>
      </w:r>
    </w:p>
    <w:p w14:paraId="643F409B" w14:textId="77777777" w:rsidR="009A76DC" w:rsidRDefault="009A76DC">
      <w:pPr>
        <w:rPr>
          <w:rFonts w:hint="eastAsia"/>
        </w:rPr>
      </w:pPr>
      <w:r>
        <w:rPr>
          <w:rFonts w:hint="eastAsia"/>
        </w:rPr>
        <w:t>随着生活方式的变化，现代人度过夜晚的方式也越来越多样化。除了传统的娱乐活动外，很多人还会选择参加各种兴趣班、健身课程或者在线学习新技能。互联网的发展也为夜晚增添了不少色彩，无论是观看电影、追剧还是参与社交网络上的讨论，都能让人们在忙碌的一天后找到属于自己的放松方式。然而，无论时代如何变迁，“yè wǎn”始终是那个让我们心灵得到慰藉的时光。</w:t>
      </w:r>
    </w:p>
    <w:p w14:paraId="7A2EA60D" w14:textId="77777777" w:rsidR="009A76DC" w:rsidRDefault="009A76DC">
      <w:pPr>
        <w:rPr>
          <w:rFonts w:hint="eastAsia"/>
        </w:rPr>
      </w:pPr>
    </w:p>
    <w:p w14:paraId="5F9C0292" w14:textId="77777777" w:rsidR="009A76DC" w:rsidRDefault="009A7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E5B8F" w14:textId="6AA53981" w:rsidR="00F201BB" w:rsidRDefault="00F201BB"/>
    <w:sectPr w:rsidR="00F2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BB"/>
    <w:rsid w:val="009A76DC"/>
    <w:rsid w:val="00B81CF2"/>
    <w:rsid w:val="00F2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09CE9-4DE6-4DE8-859F-97DC437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