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84F50" w14:textId="77777777" w:rsidR="00AC3538" w:rsidRDefault="00AC3538">
      <w:pPr>
        <w:rPr>
          <w:rFonts w:hint="eastAsia"/>
        </w:rPr>
      </w:pPr>
      <w:r>
        <w:rPr>
          <w:rFonts w:hint="eastAsia"/>
        </w:rPr>
        <w:t>夜晚的夜的拼音怎么写</w:t>
      </w:r>
    </w:p>
    <w:p w14:paraId="4626135F" w14:textId="77777777" w:rsidR="00AC3538" w:rsidRDefault="00AC3538">
      <w:pPr>
        <w:rPr>
          <w:rFonts w:hint="eastAsia"/>
        </w:rPr>
      </w:pPr>
      <w:r>
        <w:rPr>
          <w:rFonts w:hint="eastAsia"/>
        </w:rPr>
        <w:t>在汉语中，“夜晚”的“夜”字，其拼音写作“yè”。这个字由声母“y”和韵母“e”组成。对于许多学习汉语的朋友来说，掌握汉字的正确发音是汉语学习过程中的一大挑战。尤其对于初学者而言，理解并准确发出每个音节显得尤为重要。</w:t>
      </w:r>
    </w:p>
    <w:p w14:paraId="5391D4DA" w14:textId="77777777" w:rsidR="00AC3538" w:rsidRDefault="00AC3538">
      <w:pPr>
        <w:rPr>
          <w:rFonts w:hint="eastAsia"/>
        </w:rPr>
      </w:pPr>
    </w:p>
    <w:p w14:paraId="321C1021" w14:textId="77777777" w:rsidR="00AC3538" w:rsidRDefault="00AC3538">
      <w:pPr>
        <w:rPr>
          <w:rFonts w:hint="eastAsia"/>
        </w:rPr>
      </w:pPr>
      <w:r>
        <w:rPr>
          <w:rFonts w:hint="eastAsia"/>
        </w:rPr>
        <w:t>汉字的拼音系统</w:t>
      </w:r>
    </w:p>
    <w:p w14:paraId="0AE4C2F9" w14:textId="77777777" w:rsidR="00AC3538" w:rsidRDefault="00AC3538">
      <w:pPr>
        <w:rPr>
          <w:rFonts w:hint="eastAsia"/>
        </w:rPr>
      </w:pPr>
      <w:r>
        <w:rPr>
          <w:rFonts w:hint="eastAsia"/>
        </w:rPr>
        <w:t>汉语拼音是一种用拉丁字母标注汉字发音的方法，它是帮助人们特别是外国朋友学习汉语发音的有效工具。拼音不仅有助于汉字的学习，还能促进对汉语语音系统的理解。例如，“夜”（yè）这一单音节词，虽然看似简单，但其准确发音需要一定的练习才能掌握。通过拼音，我们可以更容易地了解每个汉字的独特发音规则。</w:t>
      </w:r>
    </w:p>
    <w:p w14:paraId="16E933E8" w14:textId="77777777" w:rsidR="00AC3538" w:rsidRDefault="00AC3538">
      <w:pPr>
        <w:rPr>
          <w:rFonts w:hint="eastAsia"/>
        </w:rPr>
      </w:pPr>
    </w:p>
    <w:p w14:paraId="3BA70C17" w14:textId="77777777" w:rsidR="00AC3538" w:rsidRDefault="00AC353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6FF1258" w14:textId="77777777" w:rsidR="00AC3538" w:rsidRDefault="00AC3538">
      <w:pPr>
        <w:rPr>
          <w:rFonts w:hint="eastAsia"/>
        </w:rPr>
      </w:pPr>
      <w:r>
        <w:rPr>
          <w:rFonts w:hint="eastAsia"/>
        </w:rPr>
        <w:t>学习汉语拼音对于非母语者来说至关重要。它不仅是一个入门级的语言工具，而且也是通往更高级语言技能的桥梁。掌握拼音可以帮助学习者更好地进行口语交流，同时也有助于提高听力理解能力。比如，在学习“夜晚”这个词时，理解并准确发音“yè”可以大大提升对话中的流畅度和准确性。</w:t>
      </w:r>
    </w:p>
    <w:p w14:paraId="03545B03" w14:textId="77777777" w:rsidR="00AC3538" w:rsidRDefault="00AC3538">
      <w:pPr>
        <w:rPr>
          <w:rFonts w:hint="eastAsia"/>
        </w:rPr>
      </w:pPr>
    </w:p>
    <w:p w14:paraId="2E8FCF7A" w14:textId="77777777" w:rsidR="00AC3538" w:rsidRDefault="00AC3538">
      <w:pPr>
        <w:rPr>
          <w:rFonts w:hint="eastAsia"/>
        </w:rPr>
      </w:pPr>
      <w:r>
        <w:rPr>
          <w:rFonts w:hint="eastAsia"/>
        </w:rPr>
        <w:t>如何有效学习拼音</w:t>
      </w:r>
    </w:p>
    <w:p w14:paraId="4EB4B3BF" w14:textId="77777777" w:rsidR="00AC3538" w:rsidRDefault="00AC3538">
      <w:pPr>
        <w:rPr>
          <w:rFonts w:hint="eastAsia"/>
        </w:rPr>
      </w:pPr>
      <w:r>
        <w:rPr>
          <w:rFonts w:hint="eastAsia"/>
        </w:rPr>
        <w:t>为了有效地学习拼音，建议采取分阶段、循序渐进的方法。从基础音节开始，逐渐过渡到复杂音节；结合实际的汉字学习，将拼音与汉字结合起来记忆。利用多媒体资源如视频、音频等进行辅助学习也是非常有益的。针对“夜”（yè）这样的词汇，可以通过反复听读来加深印象，并尝试将其应用于日常对话中。</w:t>
      </w:r>
    </w:p>
    <w:p w14:paraId="6562BD5D" w14:textId="77777777" w:rsidR="00AC3538" w:rsidRDefault="00AC3538">
      <w:pPr>
        <w:rPr>
          <w:rFonts w:hint="eastAsia"/>
        </w:rPr>
      </w:pPr>
    </w:p>
    <w:p w14:paraId="76319754" w14:textId="77777777" w:rsidR="00AC3538" w:rsidRDefault="00AC3538">
      <w:pPr>
        <w:rPr>
          <w:rFonts w:hint="eastAsia"/>
        </w:rPr>
      </w:pPr>
      <w:r>
        <w:rPr>
          <w:rFonts w:hint="eastAsia"/>
        </w:rPr>
        <w:t>最后的总结</w:t>
      </w:r>
    </w:p>
    <w:p w14:paraId="52BACAA9" w14:textId="77777777" w:rsidR="00AC3538" w:rsidRDefault="00AC3538">
      <w:pPr>
        <w:rPr>
          <w:rFonts w:hint="eastAsia"/>
        </w:rPr>
      </w:pPr>
      <w:r>
        <w:rPr>
          <w:rFonts w:hint="eastAsia"/>
        </w:rPr>
        <w:t>学习汉语拼音是一项长期而有意义的任务。对于想要深入了解汉语文化的朋友们来说，掌握拼音是迈向成功的重要一步。无论是“夜晚”的“夜”还是其他任何汉字，通过持续的努力和实践，都能让学习过程变得更加轻松愉快。希望每位汉语学习者都能在这个过程中找到乐趣，不断提升自己的语言水平。</w:t>
      </w:r>
    </w:p>
    <w:p w14:paraId="361ECEF1" w14:textId="77777777" w:rsidR="00AC3538" w:rsidRDefault="00AC3538">
      <w:pPr>
        <w:rPr>
          <w:rFonts w:hint="eastAsia"/>
        </w:rPr>
      </w:pPr>
    </w:p>
    <w:p w14:paraId="2D7F3664" w14:textId="77777777" w:rsidR="00AC3538" w:rsidRDefault="00AC35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BAADD9" w14:textId="56F5C479" w:rsidR="00723C8F" w:rsidRDefault="00723C8F"/>
    <w:sectPr w:rsidR="00723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C8F"/>
    <w:rsid w:val="00723C8F"/>
    <w:rsid w:val="00AC353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81AE47-A8BB-41B8-B8D8-1B0FEBEF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3C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C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C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C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C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C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C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C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3C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3C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3C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3C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3C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3C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3C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3C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3C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3C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3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3C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3C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3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3C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3C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3C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3C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3C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3C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