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9FC5D" w14:textId="77777777" w:rsidR="00B7274C" w:rsidRDefault="00B7274C">
      <w:pPr>
        <w:rPr>
          <w:rFonts w:hint="eastAsia"/>
        </w:rPr>
      </w:pPr>
      <w:r>
        <w:rPr>
          <w:rFonts w:hint="eastAsia"/>
        </w:rPr>
        <w:t>夜不归宿的拼音</w:t>
      </w:r>
    </w:p>
    <w:p w14:paraId="6F54B74F" w14:textId="77777777" w:rsidR="00B7274C" w:rsidRDefault="00B7274C">
      <w:pPr>
        <w:rPr>
          <w:rFonts w:hint="eastAsia"/>
        </w:rPr>
      </w:pPr>
      <w:r>
        <w:rPr>
          <w:rFonts w:hint="eastAsia"/>
        </w:rPr>
        <w:t>夜不归宿，“yè bù guī sù”，这个词语描绘的是夜晚外出而不回家过夜的情形。在现代社会中，这一行为可能与年轻人的生活方式、社交活动或工作需求有关。然而，在传统文化中，夜不归宿往往被视为一种不太被接受的行为，尤其是对于青少年和未婚男女。</w:t>
      </w:r>
    </w:p>
    <w:p w14:paraId="207DFDE8" w14:textId="77777777" w:rsidR="00B7274C" w:rsidRDefault="00B7274C">
      <w:pPr>
        <w:rPr>
          <w:rFonts w:hint="eastAsia"/>
        </w:rPr>
      </w:pPr>
    </w:p>
    <w:p w14:paraId="529B4F11" w14:textId="77777777" w:rsidR="00B7274C" w:rsidRDefault="00B7274C">
      <w:pPr>
        <w:rPr>
          <w:rFonts w:hint="eastAsia"/>
        </w:rPr>
      </w:pPr>
      <w:r>
        <w:rPr>
          <w:rFonts w:hint="eastAsia"/>
        </w:rPr>
        <w:t>历史背景下的夜不归宿</w:t>
      </w:r>
    </w:p>
    <w:p w14:paraId="3D5C7C3A" w14:textId="77777777" w:rsidR="00B7274C" w:rsidRDefault="00B7274C">
      <w:pPr>
        <w:rPr>
          <w:rFonts w:hint="eastAsia"/>
        </w:rPr>
      </w:pPr>
      <w:r>
        <w:rPr>
          <w:rFonts w:hint="eastAsia"/>
        </w:rPr>
        <w:t>从历史上看，古代社会对夜不归宿的看法更为严格，这不仅因为安全问题，还因为它涉及到家庭责任和社会道德标准。在过去，由于社会治安条件限制以及家庭结构紧密，人们通常居住在大家庭中，成员间的相互依赖性很高。因此，任何家庭成员的夜不归宿都可能导致家庭功能的暂时中断，并引起家庭其他成员的担忧。</w:t>
      </w:r>
    </w:p>
    <w:p w14:paraId="1E2C745F" w14:textId="77777777" w:rsidR="00B7274C" w:rsidRDefault="00B7274C">
      <w:pPr>
        <w:rPr>
          <w:rFonts w:hint="eastAsia"/>
        </w:rPr>
      </w:pPr>
    </w:p>
    <w:p w14:paraId="02459F7B" w14:textId="77777777" w:rsidR="00B7274C" w:rsidRDefault="00B7274C">
      <w:pPr>
        <w:rPr>
          <w:rFonts w:hint="eastAsia"/>
        </w:rPr>
      </w:pPr>
      <w:r>
        <w:rPr>
          <w:rFonts w:hint="eastAsia"/>
        </w:rPr>
        <w:t>现代社会中的变化</w:t>
      </w:r>
    </w:p>
    <w:p w14:paraId="66D6CC69" w14:textId="77777777" w:rsidR="00B7274C" w:rsidRDefault="00B7274C">
      <w:pPr>
        <w:rPr>
          <w:rFonts w:hint="eastAsia"/>
        </w:rPr>
      </w:pPr>
      <w:r>
        <w:rPr>
          <w:rFonts w:hint="eastAsia"/>
        </w:rPr>
        <w:t>随着时代的发展和社会的进步，人们对夜不归宿的态度逐渐发生了改变。现代城市生活中，个人主义的兴起和个人自由度的增加使得夜不归宿变得更加普遍。职业多样性带来的工作时间的灵活性也是其中一个因素。例如，从事夜间服务业的工作者可能会经常面临夜不归宿的情况。</w:t>
      </w:r>
    </w:p>
    <w:p w14:paraId="3A200048" w14:textId="77777777" w:rsidR="00B7274C" w:rsidRDefault="00B7274C">
      <w:pPr>
        <w:rPr>
          <w:rFonts w:hint="eastAsia"/>
        </w:rPr>
      </w:pPr>
    </w:p>
    <w:p w14:paraId="34864891" w14:textId="77777777" w:rsidR="00B7274C" w:rsidRDefault="00B7274C">
      <w:pPr>
        <w:rPr>
          <w:rFonts w:hint="eastAsia"/>
        </w:rPr>
      </w:pPr>
      <w:r>
        <w:rPr>
          <w:rFonts w:hint="eastAsia"/>
        </w:rPr>
        <w:t>夜不归宿背后的文化意义</w:t>
      </w:r>
    </w:p>
    <w:p w14:paraId="2476D611" w14:textId="77777777" w:rsidR="00B7274C" w:rsidRDefault="00B7274C">
      <w:pPr>
        <w:rPr>
          <w:rFonts w:hint="eastAsia"/>
        </w:rPr>
      </w:pPr>
      <w:r>
        <w:rPr>
          <w:rFonts w:hint="eastAsia"/>
        </w:rPr>
        <w:t>尽管如此，夜不归宿仍然承载着一定的文化含义。它可能是个人追求自我实现、探索世界或是享受生活的一种表现形式。但同时，也不可忽视其潜在的风险，如安全隐患、健康问题等。因此，如何在享受个人自由的同时保持对自身和社会的责任感，是当代人需要思考的问题。</w:t>
      </w:r>
    </w:p>
    <w:p w14:paraId="3A41A23F" w14:textId="77777777" w:rsidR="00B7274C" w:rsidRDefault="00B7274C">
      <w:pPr>
        <w:rPr>
          <w:rFonts w:hint="eastAsia"/>
        </w:rPr>
      </w:pPr>
    </w:p>
    <w:p w14:paraId="4FE45650" w14:textId="77777777" w:rsidR="00B7274C" w:rsidRDefault="00B7274C">
      <w:pPr>
        <w:rPr>
          <w:rFonts w:hint="eastAsia"/>
        </w:rPr>
      </w:pPr>
      <w:r>
        <w:rPr>
          <w:rFonts w:hint="eastAsia"/>
        </w:rPr>
        <w:t>最后的总结</w:t>
      </w:r>
    </w:p>
    <w:p w14:paraId="1BB5FF79" w14:textId="77777777" w:rsidR="00B7274C" w:rsidRDefault="00B7274C">
      <w:pPr>
        <w:rPr>
          <w:rFonts w:hint="eastAsia"/>
        </w:rPr>
      </w:pPr>
      <w:r>
        <w:rPr>
          <w:rFonts w:hint="eastAsia"/>
        </w:rPr>
        <w:t>“夜不归宿”的拼音“yè bù guī sù”不仅仅是几个简单的音节，它背后蕴含着丰富的社会文化和历史信息。随着时间的推移，虽然我们对这一行为的看法和态度已经发生了很大的变化，但它仍然是一个值得探讨的话题，涉及到个人选择、社会责任以及文化价值观等多个层面。</w:t>
      </w:r>
    </w:p>
    <w:p w14:paraId="6C0B09FB" w14:textId="77777777" w:rsidR="00B7274C" w:rsidRDefault="00B7274C">
      <w:pPr>
        <w:rPr>
          <w:rFonts w:hint="eastAsia"/>
        </w:rPr>
      </w:pPr>
    </w:p>
    <w:p w14:paraId="2F97B319" w14:textId="77777777" w:rsidR="00B7274C" w:rsidRDefault="00B727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4B242A" w14:textId="7E8AD844" w:rsidR="00D05A35" w:rsidRDefault="00D05A35"/>
    <w:sectPr w:rsidR="00D05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35"/>
    <w:rsid w:val="00B7274C"/>
    <w:rsid w:val="00B81CF2"/>
    <w:rsid w:val="00D0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77E18-82D1-486F-B4C2-B3805C38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